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2112" w14:textId="77777777" w:rsidR="00FA611A" w:rsidRDefault="00FA611A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2A2ED9DC" w14:textId="77777777" w:rsidR="000877CC" w:rsidRDefault="000877CC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61685451" w14:textId="77777777" w:rsidR="000877CC" w:rsidRDefault="000877CC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7E18B3D2" w:rsidR="00284BEB" w:rsidRDefault="00CB0B19" w:rsidP="009E507C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291265">
        <w:rPr>
          <w:rFonts w:ascii="黑体" w:eastAsia="黑体" w:hAnsi="黑体" w:hint="eastAsia"/>
          <w:sz w:val="30"/>
          <w:szCs w:val="30"/>
        </w:rPr>
        <w:t>1</w:t>
      </w:r>
      <w:r w:rsidR="00E04F42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0FC96ECF" w14:textId="77777777" w:rsidR="00CC6781" w:rsidRDefault="00CC6781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626896A6" w14:textId="77777777" w:rsidR="000877CC" w:rsidRPr="00CC6781" w:rsidRDefault="000877CC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2E9132E3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5B7792">
        <w:rPr>
          <w:rFonts w:ascii="仿宋_GB2312" w:eastAsia="仿宋_GB2312" w:hint="eastAsia"/>
          <w:b/>
          <w:sz w:val="24"/>
        </w:rPr>
        <w:t>1</w:t>
      </w:r>
      <w:r w:rsidR="00DF1043"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月</w:t>
      </w:r>
      <w:r w:rsidR="00E04F42">
        <w:rPr>
          <w:rFonts w:ascii="仿宋_GB2312" w:eastAsia="仿宋_GB2312" w:hint="eastAsia"/>
          <w:b/>
          <w:sz w:val="24"/>
        </w:rPr>
        <w:t>10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45"/>
        <w:gridCol w:w="1417"/>
        <w:gridCol w:w="2126"/>
        <w:gridCol w:w="3402"/>
        <w:gridCol w:w="993"/>
        <w:gridCol w:w="1162"/>
      </w:tblGrid>
      <w:tr w:rsidR="009B6FB4" w:rsidRPr="00D76A4C" w14:paraId="12A88B05" w14:textId="77777777" w:rsidTr="00291265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321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417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3402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993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162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9B6FB4" w:rsidRPr="00D76A4C" w14:paraId="12A88B0F" w14:textId="77777777" w:rsidTr="00291265">
        <w:trPr>
          <w:cantSplit/>
          <w:trHeight w:val="507"/>
        </w:trPr>
        <w:tc>
          <w:tcPr>
            <w:tcW w:w="457" w:type="dxa"/>
            <w:vMerge w:val="restart"/>
            <w:vAlign w:val="center"/>
          </w:tcPr>
          <w:p w14:paraId="12A88B06" w14:textId="2F4C1608" w:rsidR="00873C63" w:rsidRPr="00B06CAE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13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45" w:type="dxa"/>
            <w:vAlign w:val="center"/>
          </w:tcPr>
          <w:p w14:paraId="12A88B09" w14:textId="77EB4387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12A88B0A" w14:textId="70013396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12A88B0B" w14:textId="7924F614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12A88B0C" w14:textId="1A014F62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14:paraId="12A88B0D" w14:textId="3F4F2EA7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162" w:type="dxa"/>
            <w:vAlign w:val="center"/>
          </w:tcPr>
          <w:p w14:paraId="12A88B0E" w14:textId="5BBDA484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9B6FB4" w:rsidRPr="00D76A4C" w14:paraId="12A88B24" w14:textId="77777777" w:rsidTr="00291265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45" w:type="dxa"/>
            <w:vAlign w:val="center"/>
          </w:tcPr>
          <w:p w14:paraId="12A88B1D" w14:textId="5F9B638B" w:rsidR="00873C63" w:rsidRPr="00C60375" w:rsidRDefault="00DF1043" w:rsidP="008D7454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E04F42">
              <w:rPr>
                <w:rFonts w:asciiTheme="minorEastAsia" w:eastAsiaTheme="minorEastAsia" w:hAnsiTheme="minorEastAsia" w:hint="eastAsia"/>
                <w:szCs w:val="21"/>
              </w:rPr>
              <w:t>14：00</w:t>
            </w:r>
          </w:p>
        </w:tc>
        <w:tc>
          <w:tcPr>
            <w:tcW w:w="1417" w:type="dxa"/>
            <w:vAlign w:val="center"/>
          </w:tcPr>
          <w:p w14:paraId="12A88B1F" w14:textId="5067BCBE" w:rsidR="00873C63" w:rsidRPr="00C60375" w:rsidRDefault="00DF104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思晏堂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201会议室</w:t>
            </w:r>
          </w:p>
        </w:tc>
        <w:tc>
          <w:tcPr>
            <w:tcW w:w="2126" w:type="dxa"/>
            <w:vAlign w:val="center"/>
          </w:tcPr>
          <w:p w14:paraId="12A88B20" w14:textId="319087D1" w:rsidR="00873C63" w:rsidRPr="00C60375" w:rsidRDefault="00E04F42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党委常委会</w:t>
            </w:r>
          </w:p>
        </w:tc>
        <w:tc>
          <w:tcPr>
            <w:tcW w:w="3402" w:type="dxa"/>
            <w:vAlign w:val="center"/>
          </w:tcPr>
          <w:p w14:paraId="12A88B21" w14:textId="6F2EE941" w:rsidR="00873C63" w:rsidRPr="00C60375" w:rsidRDefault="00DF104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  <w:r w:rsidR="00E04F42">
              <w:rPr>
                <w:rFonts w:hint="eastAsia"/>
              </w:rPr>
              <w:t>党委常委</w:t>
            </w:r>
          </w:p>
        </w:tc>
        <w:tc>
          <w:tcPr>
            <w:tcW w:w="993" w:type="dxa"/>
            <w:vAlign w:val="center"/>
          </w:tcPr>
          <w:p w14:paraId="12A88B22" w14:textId="7AEAE225" w:rsidR="00873C63" w:rsidRPr="00C60375" w:rsidRDefault="00E04F42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王凌宇</w:t>
            </w:r>
            <w:proofErr w:type="gramEnd"/>
          </w:p>
        </w:tc>
        <w:tc>
          <w:tcPr>
            <w:tcW w:w="1162" w:type="dxa"/>
            <w:vAlign w:val="center"/>
          </w:tcPr>
          <w:p w14:paraId="12A88B23" w14:textId="567D4387" w:rsidR="00873C63" w:rsidRPr="00C60375" w:rsidRDefault="00E04F42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党委</w:t>
            </w:r>
            <w:r w:rsidR="00DF1043">
              <w:rPr>
                <w:rFonts w:hint="eastAsia"/>
              </w:rPr>
              <w:t>办公室</w:t>
            </w:r>
          </w:p>
        </w:tc>
      </w:tr>
      <w:tr w:rsidR="00291265" w:rsidRPr="00D76A4C" w14:paraId="4C529590" w14:textId="77777777" w:rsidTr="00291265">
        <w:trPr>
          <w:cantSplit/>
          <w:trHeight w:val="657"/>
        </w:trPr>
        <w:tc>
          <w:tcPr>
            <w:tcW w:w="457" w:type="dxa"/>
            <w:vMerge w:val="restart"/>
            <w:vAlign w:val="center"/>
          </w:tcPr>
          <w:p w14:paraId="5FEE1AB8" w14:textId="0F632C1D" w:rsidR="00291265" w:rsidRDefault="00E04F42" w:rsidP="009D2A6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14</w:t>
            </w:r>
          </w:p>
        </w:tc>
        <w:tc>
          <w:tcPr>
            <w:tcW w:w="457" w:type="dxa"/>
            <w:vMerge w:val="restart"/>
            <w:vAlign w:val="center"/>
          </w:tcPr>
          <w:p w14:paraId="4C83E8CC" w14:textId="119CF017" w:rsidR="00291265" w:rsidRPr="00B06CAE" w:rsidRDefault="00291265" w:rsidP="00B130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7B86BFC9" w14:textId="4E6F234D" w:rsidR="00291265" w:rsidRPr="00C60375" w:rsidRDefault="00291265" w:rsidP="003E3B0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45" w:type="dxa"/>
            <w:vAlign w:val="center"/>
          </w:tcPr>
          <w:p w14:paraId="7B786E83" w14:textId="73A5B766" w:rsidR="00291265" w:rsidRPr="007917F3" w:rsidRDefault="0048707F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10:00</w:t>
            </w:r>
          </w:p>
        </w:tc>
        <w:tc>
          <w:tcPr>
            <w:tcW w:w="1417" w:type="dxa"/>
            <w:vAlign w:val="center"/>
          </w:tcPr>
          <w:p w14:paraId="56349864" w14:textId="13503D9E" w:rsidR="00291265" w:rsidRPr="00B17BCC" w:rsidRDefault="0048707F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格致堂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3AC71775" w14:textId="6A282603" w:rsidR="00291265" w:rsidRPr="00B17BCC" w:rsidRDefault="0048707F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48707F">
              <w:rPr>
                <w:rFonts w:hint="eastAsia"/>
              </w:rPr>
              <w:t>2023</w:t>
            </w:r>
            <w:r w:rsidRPr="0048707F">
              <w:rPr>
                <w:rFonts w:hint="eastAsia"/>
              </w:rPr>
              <w:t>年上海理工大学体育运动委员会第二次会议</w:t>
            </w:r>
          </w:p>
        </w:tc>
        <w:tc>
          <w:tcPr>
            <w:tcW w:w="3402" w:type="dxa"/>
            <w:vAlign w:val="center"/>
          </w:tcPr>
          <w:p w14:paraId="02DBC943" w14:textId="6DCE4750" w:rsidR="00291265" w:rsidRPr="00B17BCC" w:rsidRDefault="0048707F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48707F">
              <w:rPr>
                <w:rFonts w:hint="eastAsia"/>
              </w:rPr>
              <w:t>学校体育运动委员会委员</w:t>
            </w:r>
          </w:p>
        </w:tc>
        <w:tc>
          <w:tcPr>
            <w:tcW w:w="993" w:type="dxa"/>
            <w:vAlign w:val="center"/>
          </w:tcPr>
          <w:p w14:paraId="44C4B614" w14:textId="6C08F9DF" w:rsidR="00291265" w:rsidRDefault="0048707F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张华</w:t>
            </w:r>
          </w:p>
        </w:tc>
        <w:tc>
          <w:tcPr>
            <w:tcW w:w="1162" w:type="dxa"/>
            <w:vAlign w:val="center"/>
          </w:tcPr>
          <w:p w14:paraId="4989F396" w14:textId="40D53953" w:rsidR="00291265" w:rsidRPr="00B17BCC" w:rsidRDefault="0048707F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体育教学部</w:t>
            </w:r>
            <w:bookmarkStart w:id="0" w:name="_GoBack"/>
            <w:bookmarkEnd w:id="0"/>
          </w:p>
        </w:tc>
      </w:tr>
      <w:tr w:rsidR="00291265" w:rsidRPr="00D76A4C" w14:paraId="3960B9A3" w14:textId="77777777" w:rsidTr="00291265">
        <w:trPr>
          <w:cantSplit/>
          <w:trHeight w:val="708"/>
        </w:trPr>
        <w:tc>
          <w:tcPr>
            <w:tcW w:w="457" w:type="dxa"/>
            <w:vMerge/>
            <w:vAlign w:val="center"/>
          </w:tcPr>
          <w:p w14:paraId="579CF6C1" w14:textId="77777777" w:rsidR="00291265" w:rsidRPr="00B06CAE" w:rsidRDefault="00291265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BB31E7C" w14:textId="77777777" w:rsidR="00291265" w:rsidRPr="00B06CAE" w:rsidRDefault="00291265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61A542C0" w14:textId="58AC7C92" w:rsidR="00291265" w:rsidRPr="008D7454" w:rsidRDefault="00E04F42" w:rsidP="003E3D2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下午</w:t>
            </w:r>
          </w:p>
        </w:tc>
        <w:tc>
          <w:tcPr>
            <w:tcW w:w="845" w:type="dxa"/>
            <w:vAlign w:val="center"/>
          </w:tcPr>
          <w:p w14:paraId="1BFEB970" w14:textId="3EFE080F" w:rsidR="00291265" w:rsidRPr="008D7454" w:rsidRDefault="00291265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61CB091" w14:textId="65DC2569" w:rsidR="00291265" w:rsidRPr="00C60375" w:rsidRDefault="00291265" w:rsidP="00291265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65AE6AF6" w14:textId="64491E8A" w:rsidR="00291265" w:rsidRDefault="00291265" w:rsidP="00FC7AC7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t>部门学习或集体活动</w:t>
            </w:r>
          </w:p>
        </w:tc>
        <w:tc>
          <w:tcPr>
            <w:tcW w:w="3402" w:type="dxa"/>
            <w:vAlign w:val="center"/>
          </w:tcPr>
          <w:p w14:paraId="6F4A59B9" w14:textId="0B4956CA" w:rsidR="00291265" w:rsidRPr="00C60375" w:rsidRDefault="00291265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14:paraId="1260FFCD" w14:textId="77777777" w:rsidR="00291265" w:rsidRPr="00C60375" w:rsidRDefault="00291265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162" w:type="dxa"/>
            <w:vAlign w:val="center"/>
          </w:tcPr>
          <w:p w14:paraId="2E421D09" w14:textId="77777777" w:rsidR="00291265" w:rsidRPr="00C60375" w:rsidRDefault="00291265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E04F42" w:rsidRPr="00D76A4C" w14:paraId="1EE79D0B" w14:textId="77777777" w:rsidTr="00291265">
        <w:trPr>
          <w:cantSplit/>
          <w:trHeight w:val="896"/>
        </w:trPr>
        <w:tc>
          <w:tcPr>
            <w:tcW w:w="457" w:type="dxa"/>
            <w:vMerge w:val="restart"/>
            <w:vAlign w:val="center"/>
          </w:tcPr>
          <w:p w14:paraId="45EDE93D" w14:textId="7409C2DE" w:rsidR="00E04F42" w:rsidRDefault="00E04F42" w:rsidP="00806189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15</w:t>
            </w:r>
          </w:p>
        </w:tc>
        <w:tc>
          <w:tcPr>
            <w:tcW w:w="457" w:type="dxa"/>
            <w:vMerge w:val="restart"/>
            <w:vAlign w:val="center"/>
          </w:tcPr>
          <w:p w14:paraId="5319A76C" w14:textId="64D22583" w:rsidR="00E04F42" w:rsidRPr="00B06CAE" w:rsidRDefault="00E04F42" w:rsidP="009B056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1A38B80C" w14:textId="290C0B87" w:rsidR="00E04F42" w:rsidRPr="003E059E" w:rsidRDefault="00E04F42" w:rsidP="00650CF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45" w:type="dxa"/>
            <w:vAlign w:val="center"/>
          </w:tcPr>
          <w:p w14:paraId="0CF967B9" w14:textId="6E93EA4F" w:rsidR="00E04F42" w:rsidRDefault="009A4479" w:rsidP="009A4479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  <w:r w:rsidR="00E04F42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417" w:type="dxa"/>
            <w:vAlign w:val="center"/>
          </w:tcPr>
          <w:p w14:paraId="570CE2FF" w14:textId="42C7D58D" w:rsidR="00E04F42" w:rsidRPr="00E04F42" w:rsidRDefault="00E04F42" w:rsidP="003E5FA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思晏堂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102会议室</w:t>
            </w:r>
          </w:p>
        </w:tc>
        <w:tc>
          <w:tcPr>
            <w:tcW w:w="2126" w:type="dxa"/>
            <w:vAlign w:val="center"/>
          </w:tcPr>
          <w:p w14:paraId="246D32B8" w14:textId="259E748A" w:rsidR="00E04F42" w:rsidRDefault="00E04F42" w:rsidP="00C95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04F42">
              <w:rPr>
                <w:rFonts w:asciiTheme="minorEastAsia" w:eastAsiaTheme="minorEastAsia" w:hAnsiTheme="minorEastAsia" w:hint="eastAsia"/>
                <w:szCs w:val="21"/>
              </w:rPr>
              <w:t>2023年第三次纪委全委会议</w:t>
            </w:r>
          </w:p>
        </w:tc>
        <w:tc>
          <w:tcPr>
            <w:tcW w:w="3402" w:type="dxa"/>
            <w:vAlign w:val="center"/>
          </w:tcPr>
          <w:p w14:paraId="0C3F8DC5" w14:textId="4BE7AAAA" w:rsidR="00E04F42" w:rsidRPr="00BF757D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04F42">
              <w:rPr>
                <w:rFonts w:asciiTheme="minorEastAsia" w:eastAsiaTheme="minorEastAsia" w:hAnsiTheme="minorEastAsia" w:hint="eastAsia"/>
                <w:szCs w:val="21"/>
              </w:rPr>
              <w:t>全体纪委委员</w:t>
            </w:r>
          </w:p>
        </w:tc>
        <w:tc>
          <w:tcPr>
            <w:tcW w:w="993" w:type="dxa"/>
            <w:vAlign w:val="center"/>
          </w:tcPr>
          <w:p w14:paraId="7D2E78A2" w14:textId="08E657A3" w:rsidR="00E04F42" w:rsidRDefault="00E04F42" w:rsidP="00F1243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赵宁</w:t>
            </w:r>
          </w:p>
        </w:tc>
        <w:tc>
          <w:tcPr>
            <w:tcW w:w="1162" w:type="dxa"/>
            <w:vAlign w:val="center"/>
          </w:tcPr>
          <w:p w14:paraId="7AD6D649" w14:textId="4FA7E3AB" w:rsidR="00E04F42" w:rsidRDefault="00E04F42" w:rsidP="00F66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纪委办公室</w:t>
            </w:r>
          </w:p>
        </w:tc>
      </w:tr>
      <w:tr w:rsidR="00E04F42" w:rsidRPr="00D76A4C" w14:paraId="45EBDA38" w14:textId="77777777" w:rsidTr="00291265">
        <w:trPr>
          <w:cantSplit/>
          <w:trHeight w:val="896"/>
        </w:trPr>
        <w:tc>
          <w:tcPr>
            <w:tcW w:w="457" w:type="dxa"/>
            <w:vMerge/>
            <w:vAlign w:val="center"/>
          </w:tcPr>
          <w:p w14:paraId="7A30E3C7" w14:textId="53A174C6" w:rsidR="00E04F42" w:rsidRDefault="00E04F42" w:rsidP="005A5CC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09F4081" w14:textId="5A896AC6" w:rsidR="00E04F42" w:rsidRPr="00B06CAE" w:rsidRDefault="00E04F42" w:rsidP="00CC245B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387A6E67" w14:textId="4B8E3174" w:rsidR="00E04F42" w:rsidRPr="003E059E" w:rsidRDefault="00E04F42" w:rsidP="004366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4BEA4194" w14:textId="76562D19" w:rsidR="00E04F42" w:rsidRDefault="00E04F42" w:rsidP="00A5511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417" w:type="dxa"/>
            <w:vAlign w:val="center"/>
          </w:tcPr>
          <w:p w14:paraId="74E2B4A3" w14:textId="3688EB4D" w:rsidR="00E04F42" w:rsidRDefault="00E04F42" w:rsidP="003E5FA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04F42">
              <w:rPr>
                <w:rFonts w:asciiTheme="minorEastAsia" w:eastAsiaTheme="minorEastAsia" w:hAnsiTheme="minorEastAsia" w:hint="eastAsia"/>
                <w:szCs w:val="21"/>
              </w:rPr>
              <w:t>大礼堂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E04F42">
              <w:rPr>
                <w:rFonts w:asciiTheme="minorEastAsia" w:eastAsiaTheme="minorEastAsia" w:hAnsiTheme="minorEastAsia" w:hint="eastAsia"/>
                <w:szCs w:val="21"/>
              </w:rPr>
              <w:t>15会议室</w:t>
            </w:r>
          </w:p>
        </w:tc>
        <w:tc>
          <w:tcPr>
            <w:tcW w:w="2126" w:type="dxa"/>
            <w:vAlign w:val="center"/>
          </w:tcPr>
          <w:p w14:paraId="3838C44E" w14:textId="2A16555F" w:rsidR="00E04F42" w:rsidRDefault="00E04F42" w:rsidP="00C95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校领导接待日</w:t>
            </w:r>
          </w:p>
        </w:tc>
        <w:tc>
          <w:tcPr>
            <w:tcW w:w="3402" w:type="dxa"/>
            <w:vAlign w:val="center"/>
          </w:tcPr>
          <w:p w14:paraId="74CFBE2C" w14:textId="3CB03FA5" w:rsidR="00E04F42" w:rsidRPr="00BF757D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BF9605" w14:textId="43E4B02F" w:rsidR="00E04F42" w:rsidRDefault="009A4479" w:rsidP="00F1243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蔡永莲</w:t>
            </w:r>
          </w:p>
        </w:tc>
        <w:tc>
          <w:tcPr>
            <w:tcW w:w="1162" w:type="dxa"/>
            <w:vAlign w:val="center"/>
          </w:tcPr>
          <w:p w14:paraId="30EB175B" w14:textId="43CD0B86" w:rsidR="00E04F42" w:rsidRDefault="00E04F42" w:rsidP="00F66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E04F42" w:rsidRPr="00D76A4C" w14:paraId="08300199" w14:textId="77777777" w:rsidTr="00E04F42">
        <w:trPr>
          <w:cantSplit/>
          <w:trHeight w:val="695"/>
        </w:trPr>
        <w:tc>
          <w:tcPr>
            <w:tcW w:w="457" w:type="dxa"/>
            <w:vMerge/>
            <w:vAlign w:val="center"/>
          </w:tcPr>
          <w:p w14:paraId="773B9DB0" w14:textId="77777777" w:rsidR="00E04F42" w:rsidRPr="00B06CAE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51D56B5" w14:textId="77777777" w:rsidR="00E04F42" w:rsidRPr="00B06CAE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1943BA4" w14:textId="3C0C45BD" w:rsidR="00E04F42" w:rsidRPr="003E059E" w:rsidRDefault="00E04F42" w:rsidP="00FD7E4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45" w:type="dxa"/>
            <w:vAlign w:val="center"/>
          </w:tcPr>
          <w:p w14:paraId="7EC0CCE7" w14:textId="0A122D07" w:rsidR="00E04F42" w:rsidRDefault="00E04F42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81C150" w14:textId="7F5D3A0C" w:rsidR="00E04F42" w:rsidRDefault="00E04F42" w:rsidP="00E04F4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E1FC98" w14:textId="6E5766F9" w:rsidR="00E04F42" w:rsidRPr="001A511F" w:rsidRDefault="00E04F42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1A42798" w14:textId="318ED217" w:rsidR="00E04F42" w:rsidRPr="001A511F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18F9391" w14:textId="3BC37162" w:rsidR="00E04F42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C1CCEA2" w14:textId="14B6CC6C" w:rsidR="00E04F42" w:rsidRDefault="00E04F4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1ACAFFE4" w14:textId="77777777" w:rsidTr="00291265">
        <w:trPr>
          <w:cantSplit/>
          <w:trHeight w:val="573"/>
        </w:trPr>
        <w:tc>
          <w:tcPr>
            <w:tcW w:w="457" w:type="dxa"/>
            <w:vAlign w:val="center"/>
          </w:tcPr>
          <w:p w14:paraId="62FB6D47" w14:textId="72B3474C" w:rsidR="005B7792" w:rsidRDefault="00E04F42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16</w:t>
            </w:r>
          </w:p>
        </w:tc>
        <w:tc>
          <w:tcPr>
            <w:tcW w:w="457" w:type="dxa"/>
            <w:vAlign w:val="center"/>
          </w:tcPr>
          <w:p w14:paraId="629C32F4" w14:textId="0EBABD4C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D5BA5A4" w14:textId="4A15B11A" w:rsidR="005B7792" w:rsidRPr="00933D34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5FEE46BD" w14:textId="7C97424A" w:rsidR="005B7792" w:rsidRPr="003E059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1CA969" w14:textId="44171823" w:rsidR="005B7792" w:rsidRPr="00B06CAE" w:rsidRDefault="005B7792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D9BF870" w14:textId="7E8D208C" w:rsid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3402" w:type="dxa"/>
            <w:vAlign w:val="center"/>
          </w:tcPr>
          <w:p w14:paraId="3396AB9E" w14:textId="0CC25661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429874" w14:textId="16788668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3DF5BA1" w14:textId="28C8FBFB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1A511F" w:rsidRPr="00D76A4C" w14:paraId="68172FE5" w14:textId="77777777" w:rsidTr="00291265">
        <w:trPr>
          <w:cantSplit/>
          <w:trHeight w:val="454"/>
        </w:trPr>
        <w:tc>
          <w:tcPr>
            <w:tcW w:w="457" w:type="dxa"/>
            <w:vMerge w:val="restart"/>
            <w:vAlign w:val="center"/>
          </w:tcPr>
          <w:p w14:paraId="2881A825" w14:textId="7A7850C2" w:rsidR="001A511F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17</w:t>
            </w:r>
          </w:p>
        </w:tc>
        <w:tc>
          <w:tcPr>
            <w:tcW w:w="457" w:type="dxa"/>
            <w:vMerge w:val="restart"/>
            <w:vAlign w:val="center"/>
          </w:tcPr>
          <w:p w14:paraId="111C58D4" w14:textId="70279313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7887823" w14:textId="043C4498" w:rsidR="001A511F" w:rsidRPr="00933D34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45" w:type="dxa"/>
            <w:vAlign w:val="center"/>
          </w:tcPr>
          <w:p w14:paraId="19759642" w14:textId="5C09CB2F" w:rsidR="001A511F" w:rsidRPr="003E059E" w:rsidRDefault="00E04F42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9：30</w:t>
            </w:r>
          </w:p>
        </w:tc>
        <w:tc>
          <w:tcPr>
            <w:tcW w:w="1417" w:type="dxa"/>
            <w:vAlign w:val="center"/>
          </w:tcPr>
          <w:p w14:paraId="4F1216A7" w14:textId="62D3E1BD" w:rsidR="001A511F" w:rsidRPr="00B06CAE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04F42">
              <w:rPr>
                <w:rFonts w:asciiTheme="minorEastAsia" w:eastAsiaTheme="minorEastAsia" w:hAnsiTheme="minorEastAsia" w:cs="Arial Narrow" w:hint="eastAsia"/>
                <w:szCs w:val="21"/>
              </w:rPr>
              <w:t>图文信息中心第一会议室</w:t>
            </w:r>
          </w:p>
        </w:tc>
        <w:tc>
          <w:tcPr>
            <w:tcW w:w="2126" w:type="dxa"/>
            <w:vAlign w:val="center"/>
          </w:tcPr>
          <w:p w14:paraId="03FBD2BF" w14:textId="497F886C" w:rsidR="001A511F" w:rsidRDefault="00E04F42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党务工作例会</w:t>
            </w:r>
          </w:p>
        </w:tc>
        <w:tc>
          <w:tcPr>
            <w:tcW w:w="3402" w:type="dxa"/>
            <w:vAlign w:val="center"/>
          </w:tcPr>
          <w:p w14:paraId="6ED0A733" w14:textId="79353F77" w:rsidR="001A511F" w:rsidRPr="00B06CAE" w:rsidRDefault="00E04F42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04F42">
              <w:rPr>
                <w:rFonts w:asciiTheme="minorEastAsia" w:eastAsiaTheme="minorEastAsia" w:hAnsiTheme="minorEastAsia" w:cs="Arial Narrow" w:hint="eastAsia"/>
                <w:szCs w:val="21"/>
              </w:rPr>
              <w:t>各党群部门主要负责人、各二级党组织书记</w:t>
            </w:r>
          </w:p>
        </w:tc>
        <w:tc>
          <w:tcPr>
            <w:tcW w:w="993" w:type="dxa"/>
            <w:vAlign w:val="center"/>
          </w:tcPr>
          <w:p w14:paraId="55AB4A1C" w14:textId="77B948A2" w:rsidR="001A511F" w:rsidRPr="00B06CAE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Arial Narrow"/>
                <w:szCs w:val="21"/>
              </w:rPr>
              <w:t>王凌宇</w:t>
            </w:r>
            <w:proofErr w:type="gramEnd"/>
          </w:p>
        </w:tc>
        <w:tc>
          <w:tcPr>
            <w:tcW w:w="1162" w:type="dxa"/>
            <w:vAlign w:val="center"/>
          </w:tcPr>
          <w:p w14:paraId="2746F44F" w14:textId="15E16068" w:rsidR="001A511F" w:rsidRPr="00B06CAE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9B6FB4" w:rsidRPr="00D76A4C" w14:paraId="0113F8B1" w14:textId="77777777" w:rsidTr="00291265">
        <w:trPr>
          <w:cantSplit/>
          <w:trHeight w:val="573"/>
        </w:trPr>
        <w:tc>
          <w:tcPr>
            <w:tcW w:w="457" w:type="dxa"/>
            <w:vMerge/>
            <w:vAlign w:val="center"/>
          </w:tcPr>
          <w:p w14:paraId="4434A7FF" w14:textId="77777777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31DB256" w14:textId="77777777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54F58C6" w14:textId="3C2EB84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45" w:type="dxa"/>
            <w:vAlign w:val="center"/>
          </w:tcPr>
          <w:p w14:paraId="200D5B01" w14:textId="635116C0" w:rsidR="009B6FB4" w:rsidRDefault="00E04F42" w:rsidP="005332F5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15：</w:t>
            </w:r>
            <w:r w:rsidR="005332F5">
              <w:rPr>
                <w:rFonts w:asciiTheme="minorEastAsia" w:eastAsiaTheme="minorEastAsia" w:hAnsiTheme="minorEastAsia" w:cs="Arial Narrow" w:hint="eastAsia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14:paraId="3B68FC3F" w14:textId="79641318" w:rsidR="009B6FB4" w:rsidRPr="00890395" w:rsidRDefault="00E04F42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04F42">
              <w:rPr>
                <w:rFonts w:asciiTheme="minorEastAsia" w:eastAsiaTheme="minorEastAsia" w:hAnsiTheme="minorEastAsia" w:cs="Arial Narrow" w:hint="eastAsia"/>
                <w:szCs w:val="21"/>
              </w:rPr>
              <w:t>图文信息中心报告厅</w:t>
            </w:r>
          </w:p>
        </w:tc>
        <w:tc>
          <w:tcPr>
            <w:tcW w:w="2126" w:type="dxa"/>
            <w:vAlign w:val="center"/>
          </w:tcPr>
          <w:p w14:paraId="45A1D048" w14:textId="33445BED" w:rsidR="009B6FB4" w:rsidRPr="00890395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04F42">
              <w:rPr>
                <w:rFonts w:asciiTheme="minorEastAsia" w:eastAsiaTheme="minorEastAsia" w:hAnsiTheme="minorEastAsia" w:cs="Arial Narrow" w:hint="eastAsia"/>
                <w:szCs w:val="21"/>
              </w:rPr>
              <w:t>党校第21期发展对象培训班开班</w:t>
            </w:r>
            <w:r w:rsidR="009A4479">
              <w:rPr>
                <w:rFonts w:asciiTheme="minorEastAsia" w:eastAsiaTheme="minorEastAsia" w:hAnsiTheme="minorEastAsia" w:cs="Arial Narrow" w:hint="eastAsia"/>
                <w:szCs w:val="21"/>
              </w:rPr>
              <w:t>仪式</w:t>
            </w:r>
          </w:p>
        </w:tc>
        <w:tc>
          <w:tcPr>
            <w:tcW w:w="3402" w:type="dxa"/>
            <w:vAlign w:val="center"/>
          </w:tcPr>
          <w:p w14:paraId="6BC03A5D" w14:textId="2B798057" w:rsidR="009B6FB4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04F42">
              <w:rPr>
                <w:rFonts w:asciiTheme="minorEastAsia" w:eastAsiaTheme="minorEastAsia" w:hAnsiTheme="minorEastAsia" w:cs="Arial Narrow" w:hint="eastAsia"/>
                <w:szCs w:val="21"/>
              </w:rPr>
              <w:t>培训班学员</w:t>
            </w:r>
          </w:p>
        </w:tc>
        <w:tc>
          <w:tcPr>
            <w:tcW w:w="993" w:type="dxa"/>
            <w:vAlign w:val="center"/>
          </w:tcPr>
          <w:p w14:paraId="488BE451" w14:textId="115C5EBC" w:rsidR="009B6FB4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孙跃东</w:t>
            </w:r>
          </w:p>
        </w:tc>
        <w:tc>
          <w:tcPr>
            <w:tcW w:w="1162" w:type="dxa"/>
            <w:vAlign w:val="center"/>
          </w:tcPr>
          <w:p w14:paraId="39C2CBDF" w14:textId="7FB84B52" w:rsidR="009B6FB4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04F42">
              <w:rPr>
                <w:rFonts w:asciiTheme="minorEastAsia" w:eastAsiaTheme="minorEastAsia" w:hAnsiTheme="minorEastAsia" w:cs="Arial Narrow" w:hint="eastAsia"/>
                <w:szCs w:val="21"/>
              </w:rPr>
              <w:t>党委组织部（统战部、机关党委、党校、老干部办公室）</w:t>
            </w:r>
          </w:p>
        </w:tc>
      </w:tr>
      <w:tr w:rsidR="000877CC" w:rsidRPr="00D76A4C" w14:paraId="4933417D" w14:textId="77777777" w:rsidTr="000877CC">
        <w:trPr>
          <w:cantSplit/>
          <w:trHeight w:val="657"/>
        </w:trPr>
        <w:tc>
          <w:tcPr>
            <w:tcW w:w="457" w:type="dxa"/>
            <w:vAlign w:val="center"/>
          </w:tcPr>
          <w:p w14:paraId="08367992" w14:textId="2D0A3E01" w:rsidR="000877CC" w:rsidRDefault="00E04F42" w:rsidP="004833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18</w:t>
            </w:r>
          </w:p>
        </w:tc>
        <w:tc>
          <w:tcPr>
            <w:tcW w:w="457" w:type="dxa"/>
            <w:vAlign w:val="center"/>
          </w:tcPr>
          <w:p w14:paraId="2CE28E76" w14:textId="610CC750" w:rsidR="000877CC" w:rsidRPr="00E8144B" w:rsidRDefault="000877CC" w:rsidP="000A4C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0A801618" w14:textId="4E42F27A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6EDC464C" w14:textId="33D2BF7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81B890" w14:textId="37080BC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9235F7" w14:textId="4AB89913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E2D33C6" w14:textId="26D54831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281443" w14:textId="5F3F54EB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79E2662" w14:textId="1BA9A266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D43D6CB" w14:textId="77777777" w:rsidTr="00291265">
        <w:trPr>
          <w:cantSplit/>
          <w:trHeight w:val="474"/>
        </w:trPr>
        <w:tc>
          <w:tcPr>
            <w:tcW w:w="457" w:type="dxa"/>
            <w:vAlign w:val="center"/>
          </w:tcPr>
          <w:p w14:paraId="1ACC1DE2" w14:textId="5521C560" w:rsidR="005B7792" w:rsidRPr="00E8144B" w:rsidRDefault="00E04F4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19</w:t>
            </w:r>
          </w:p>
        </w:tc>
        <w:tc>
          <w:tcPr>
            <w:tcW w:w="457" w:type="dxa"/>
            <w:vAlign w:val="center"/>
          </w:tcPr>
          <w:p w14:paraId="23A320B9" w14:textId="7D7F281A" w:rsidR="005B7792" w:rsidRPr="00E8144B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442B26D5" w14:textId="541F38A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467D9A1C" w14:textId="37AA32B2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8E111E" w14:textId="1767996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3389C8" w14:textId="7C75BE5D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839AE58" w14:textId="4C14F8D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E26D5D" w14:textId="5B9AF7B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48A6B51" w14:textId="631F113B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A18C8" w14:textId="77777777" w:rsidR="00772697" w:rsidRDefault="00772697" w:rsidP="00E64DE4">
      <w:pPr>
        <w:rPr>
          <w:rFonts w:hint="eastAsia"/>
        </w:rPr>
      </w:pPr>
      <w:r>
        <w:separator/>
      </w:r>
    </w:p>
  </w:endnote>
  <w:endnote w:type="continuationSeparator" w:id="0">
    <w:p w14:paraId="6BE6F388" w14:textId="77777777" w:rsidR="00772697" w:rsidRDefault="00772697" w:rsidP="00E64D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7001" w14:textId="77777777" w:rsidR="00772697" w:rsidRDefault="00772697" w:rsidP="00E64DE4">
      <w:pPr>
        <w:rPr>
          <w:rFonts w:hint="eastAsia"/>
        </w:rPr>
      </w:pPr>
      <w:r>
        <w:separator/>
      </w:r>
    </w:p>
  </w:footnote>
  <w:footnote w:type="continuationSeparator" w:id="0">
    <w:p w14:paraId="1EB304CE" w14:textId="77777777" w:rsidR="00772697" w:rsidRDefault="00772697" w:rsidP="00E64D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877CC"/>
    <w:rsid w:val="00090739"/>
    <w:rsid w:val="000909FB"/>
    <w:rsid w:val="00093E68"/>
    <w:rsid w:val="000957C2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5E08"/>
    <w:rsid w:val="001765D8"/>
    <w:rsid w:val="0017753B"/>
    <w:rsid w:val="00177E35"/>
    <w:rsid w:val="00181402"/>
    <w:rsid w:val="0018221B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39EC"/>
    <w:rsid w:val="001A4242"/>
    <w:rsid w:val="001A4277"/>
    <w:rsid w:val="001A44D9"/>
    <w:rsid w:val="001A4FEE"/>
    <w:rsid w:val="001A511F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265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A7E84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11C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6F7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07AAE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FB6"/>
    <w:rsid w:val="0048707F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53ED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191E"/>
    <w:rsid w:val="00532D71"/>
    <w:rsid w:val="005332F5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18E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792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D7E80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2FD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5D16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2126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2697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44A0"/>
    <w:rsid w:val="00785176"/>
    <w:rsid w:val="00785D1E"/>
    <w:rsid w:val="00787F93"/>
    <w:rsid w:val="007917F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4FB"/>
    <w:rsid w:val="007C1591"/>
    <w:rsid w:val="007C1A2A"/>
    <w:rsid w:val="007C3CBC"/>
    <w:rsid w:val="007C51B2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20CD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039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76A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C785C"/>
    <w:rsid w:val="008D0480"/>
    <w:rsid w:val="008D0B29"/>
    <w:rsid w:val="008D1F6B"/>
    <w:rsid w:val="008D51D7"/>
    <w:rsid w:val="008D55C9"/>
    <w:rsid w:val="008D7454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2E53"/>
    <w:rsid w:val="00943BC5"/>
    <w:rsid w:val="00944661"/>
    <w:rsid w:val="00945634"/>
    <w:rsid w:val="00945D2C"/>
    <w:rsid w:val="00945DC9"/>
    <w:rsid w:val="00947F4D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6B72"/>
    <w:rsid w:val="009974F4"/>
    <w:rsid w:val="009A1E9C"/>
    <w:rsid w:val="009A1FCC"/>
    <w:rsid w:val="009A2F76"/>
    <w:rsid w:val="009A4479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B6FB4"/>
    <w:rsid w:val="009C052C"/>
    <w:rsid w:val="009C09EA"/>
    <w:rsid w:val="009C444E"/>
    <w:rsid w:val="009C5523"/>
    <w:rsid w:val="009C6C1D"/>
    <w:rsid w:val="009C6C2A"/>
    <w:rsid w:val="009C73F0"/>
    <w:rsid w:val="009C7A62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4A7"/>
    <w:rsid w:val="009E0BB6"/>
    <w:rsid w:val="009E1265"/>
    <w:rsid w:val="009E2ACA"/>
    <w:rsid w:val="009E2F65"/>
    <w:rsid w:val="009E4292"/>
    <w:rsid w:val="009E4476"/>
    <w:rsid w:val="009E507C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52B2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839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D9D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BCC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6D5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089"/>
    <w:rsid w:val="00BE1337"/>
    <w:rsid w:val="00BE18EF"/>
    <w:rsid w:val="00BE3493"/>
    <w:rsid w:val="00BE3740"/>
    <w:rsid w:val="00BE493E"/>
    <w:rsid w:val="00BE4F0D"/>
    <w:rsid w:val="00BE6619"/>
    <w:rsid w:val="00BE76E9"/>
    <w:rsid w:val="00BF1115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781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043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4F42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2A6B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210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11A"/>
    <w:rsid w:val="00FA6ECC"/>
    <w:rsid w:val="00FB0E77"/>
    <w:rsid w:val="00FB1005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86</Words>
  <Characters>492</Characters>
  <Application>Microsoft Office Word</Application>
  <DocSecurity>0</DocSecurity>
  <Lines>4</Lines>
  <Paragraphs>1</Paragraphs>
  <ScaleCrop>false</ScaleCrop>
  <Company>usst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61</cp:revision>
  <cp:lastPrinted>2022-08-29T02:38:00Z</cp:lastPrinted>
  <dcterms:created xsi:type="dcterms:W3CDTF">2023-08-25T10:01:00Z</dcterms:created>
  <dcterms:modified xsi:type="dcterms:W3CDTF">2023-11-10T07:22:00Z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