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8AFA" w14:textId="4BA90225" w:rsidR="00284BEB" w:rsidRDefault="00CB0B19" w:rsidP="0048519C">
      <w:pPr>
        <w:tabs>
          <w:tab w:val="left" w:pos="5775"/>
        </w:tabs>
        <w:snapToGrid w:val="0"/>
        <w:spacing w:before="156" w:after="156" w:line="280" w:lineRule="exact"/>
        <w:jc w:val="center"/>
        <w:textAlignment w:val="baseline"/>
        <w:rPr>
          <w:rFonts w:ascii="黑体" w:eastAsia="黑体" w:hAnsi="黑体"/>
          <w:sz w:val="30"/>
          <w:szCs w:val="30"/>
        </w:rPr>
      </w:pPr>
      <w:r>
        <w:rPr>
          <w:rFonts w:ascii="黑体" w:eastAsia="黑体" w:hAnsi="黑体" w:hint="eastAsia"/>
          <w:sz w:val="30"/>
          <w:szCs w:val="30"/>
        </w:rPr>
        <w:t>上海理工大学</w:t>
      </w:r>
      <w:r w:rsidR="00591036">
        <w:rPr>
          <w:rFonts w:ascii="黑体" w:eastAsia="黑体" w:hAnsi="黑体"/>
          <w:sz w:val="30"/>
          <w:szCs w:val="30"/>
        </w:rPr>
        <w:t>202</w:t>
      </w:r>
      <w:r w:rsidR="00F67F2C">
        <w:rPr>
          <w:rFonts w:ascii="黑体" w:eastAsia="黑体" w:hAnsi="黑体" w:hint="eastAsia"/>
          <w:sz w:val="30"/>
          <w:szCs w:val="30"/>
        </w:rPr>
        <w:t>3</w:t>
      </w:r>
      <w:r w:rsidR="00591036">
        <w:rPr>
          <w:rFonts w:ascii="黑体" w:eastAsia="黑体" w:hAnsi="黑体"/>
          <w:sz w:val="30"/>
          <w:szCs w:val="30"/>
        </w:rPr>
        <w:t>-202</w:t>
      </w:r>
      <w:r w:rsidR="00F67F2C">
        <w:rPr>
          <w:rFonts w:ascii="黑体" w:eastAsia="黑体" w:hAnsi="黑体" w:hint="eastAsia"/>
          <w:sz w:val="30"/>
          <w:szCs w:val="30"/>
        </w:rPr>
        <w:t>4</w:t>
      </w:r>
      <w:r w:rsidR="004E784C">
        <w:rPr>
          <w:rFonts w:ascii="黑体" w:eastAsia="黑体" w:hAnsi="黑体" w:hint="eastAsia"/>
          <w:sz w:val="30"/>
          <w:szCs w:val="30"/>
        </w:rPr>
        <w:t>学年</w:t>
      </w:r>
      <w:r w:rsidR="00ED6CF2">
        <w:rPr>
          <w:rFonts w:ascii="黑体" w:eastAsia="黑体" w:hAnsi="黑体" w:hint="eastAsia"/>
          <w:sz w:val="30"/>
          <w:szCs w:val="30"/>
        </w:rPr>
        <w:t>第</w:t>
      </w:r>
      <w:r w:rsidR="00F67F2C">
        <w:rPr>
          <w:rFonts w:ascii="黑体" w:eastAsia="黑体" w:hAnsi="黑体" w:hint="eastAsia"/>
          <w:sz w:val="30"/>
          <w:szCs w:val="30"/>
        </w:rPr>
        <w:t>一</w:t>
      </w:r>
      <w:r w:rsidR="00ED6CF2">
        <w:rPr>
          <w:rFonts w:ascii="黑体" w:eastAsia="黑体" w:hAnsi="黑体" w:hint="eastAsia"/>
          <w:sz w:val="30"/>
          <w:szCs w:val="30"/>
        </w:rPr>
        <w:t>学期</w:t>
      </w:r>
      <w:r>
        <w:rPr>
          <w:rFonts w:ascii="黑体" w:eastAsia="黑体" w:hAnsi="黑体" w:hint="eastAsia"/>
          <w:sz w:val="30"/>
          <w:szCs w:val="30"/>
        </w:rPr>
        <w:t>第</w:t>
      </w:r>
      <w:r w:rsidR="00291265">
        <w:rPr>
          <w:rFonts w:ascii="黑体" w:eastAsia="黑体" w:hAnsi="黑体" w:hint="eastAsia"/>
          <w:sz w:val="30"/>
          <w:szCs w:val="30"/>
        </w:rPr>
        <w:t>1</w:t>
      </w:r>
      <w:r w:rsidR="009F0A76">
        <w:rPr>
          <w:rFonts w:ascii="黑体" w:eastAsia="黑体" w:hAnsi="黑体" w:hint="eastAsia"/>
          <w:sz w:val="30"/>
          <w:szCs w:val="30"/>
        </w:rPr>
        <w:t>3</w:t>
      </w:r>
      <w:r>
        <w:rPr>
          <w:rFonts w:ascii="黑体" w:eastAsia="黑体" w:hAnsi="黑体" w:hint="eastAsia"/>
          <w:sz w:val="30"/>
          <w:szCs w:val="30"/>
        </w:rPr>
        <w:t>周工作安排表</w:t>
      </w:r>
    </w:p>
    <w:p w14:paraId="626896A6" w14:textId="77777777" w:rsidR="000877CC" w:rsidRPr="00CC6781" w:rsidRDefault="000877CC" w:rsidP="00FA611A">
      <w:pPr>
        <w:tabs>
          <w:tab w:val="left" w:pos="5775"/>
        </w:tabs>
        <w:snapToGrid w:val="0"/>
        <w:spacing w:before="156" w:after="156" w:line="280" w:lineRule="exact"/>
        <w:textAlignment w:val="baseline"/>
        <w:rPr>
          <w:rFonts w:ascii="黑体" w:eastAsia="黑体" w:hAnsi="黑体"/>
          <w:sz w:val="30"/>
          <w:szCs w:val="30"/>
        </w:rPr>
      </w:pPr>
    </w:p>
    <w:p w14:paraId="12A88AFB" w14:textId="59834CB9" w:rsidR="00284BEB" w:rsidRDefault="00CB0B19">
      <w:pPr>
        <w:tabs>
          <w:tab w:val="left" w:pos="5775"/>
        </w:tabs>
        <w:snapToGrid w:val="0"/>
        <w:spacing w:line="280" w:lineRule="exact"/>
        <w:jc w:val="center"/>
        <w:textAlignment w:val="baseline"/>
        <w:rPr>
          <w:rFonts w:ascii="仿宋_GB2312" w:eastAsia="仿宋_GB2312"/>
          <w:b/>
          <w:sz w:val="24"/>
        </w:rPr>
      </w:pPr>
      <w:r>
        <w:rPr>
          <w:rFonts w:ascii="仿宋_GB2312" w:eastAsia="仿宋_GB2312" w:hint="eastAsia"/>
          <w:b/>
          <w:sz w:val="24"/>
        </w:rPr>
        <w:t>发布部门：党委（校长）办公室                发布日期：20</w:t>
      </w:r>
      <w:r>
        <w:rPr>
          <w:rFonts w:ascii="仿宋_GB2312" w:eastAsia="仿宋_GB2312"/>
          <w:b/>
          <w:sz w:val="24"/>
        </w:rPr>
        <w:t>2</w:t>
      </w:r>
      <w:r w:rsidR="00065575">
        <w:rPr>
          <w:rFonts w:ascii="仿宋_GB2312" w:eastAsia="仿宋_GB2312"/>
          <w:b/>
          <w:sz w:val="24"/>
        </w:rPr>
        <w:t>3</w:t>
      </w:r>
      <w:r>
        <w:rPr>
          <w:rFonts w:ascii="仿宋_GB2312" w:eastAsia="仿宋_GB2312" w:hint="eastAsia"/>
          <w:b/>
          <w:sz w:val="24"/>
        </w:rPr>
        <w:t>年</w:t>
      </w:r>
      <w:r w:rsidR="005B7792">
        <w:rPr>
          <w:rFonts w:ascii="仿宋_GB2312" w:eastAsia="仿宋_GB2312" w:hint="eastAsia"/>
          <w:b/>
          <w:sz w:val="24"/>
        </w:rPr>
        <w:t>1</w:t>
      </w:r>
      <w:r w:rsidR="00DF1043">
        <w:rPr>
          <w:rFonts w:ascii="仿宋_GB2312" w:eastAsia="仿宋_GB2312" w:hint="eastAsia"/>
          <w:b/>
          <w:sz w:val="24"/>
        </w:rPr>
        <w:t>1</w:t>
      </w:r>
      <w:r>
        <w:rPr>
          <w:rFonts w:ascii="仿宋_GB2312" w:eastAsia="仿宋_GB2312" w:hint="eastAsia"/>
          <w:b/>
          <w:sz w:val="24"/>
        </w:rPr>
        <w:t>月</w:t>
      </w:r>
      <w:r w:rsidR="00E04F42">
        <w:rPr>
          <w:rFonts w:ascii="仿宋_GB2312" w:eastAsia="仿宋_GB2312" w:hint="eastAsia"/>
          <w:b/>
          <w:sz w:val="24"/>
        </w:rPr>
        <w:t>1</w:t>
      </w:r>
      <w:r w:rsidR="009F0A76">
        <w:rPr>
          <w:rFonts w:ascii="仿宋_GB2312" w:eastAsia="仿宋_GB2312" w:hint="eastAsia"/>
          <w:b/>
          <w:sz w:val="24"/>
        </w:rPr>
        <w:t>7</w:t>
      </w:r>
      <w:r>
        <w:rPr>
          <w:rFonts w:ascii="仿宋_GB2312" w:eastAsia="仿宋_GB2312" w:hint="eastAsia"/>
          <w:b/>
          <w:sz w:val="24"/>
        </w:rPr>
        <w:t>日</w:t>
      </w:r>
    </w:p>
    <w:tbl>
      <w:tblPr>
        <w:tblpPr w:leftFromText="180" w:rightFromText="180" w:vertAnchor="text" w:horzAnchor="margin" w:tblpXSpec="center" w:tblpY="170"/>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57"/>
        <w:gridCol w:w="476"/>
        <w:gridCol w:w="845"/>
        <w:gridCol w:w="1275"/>
        <w:gridCol w:w="1985"/>
        <w:gridCol w:w="2977"/>
        <w:gridCol w:w="850"/>
        <w:gridCol w:w="2013"/>
      </w:tblGrid>
      <w:tr w:rsidR="009B6FB4" w:rsidRPr="00D76A4C" w14:paraId="12A88B05" w14:textId="77777777" w:rsidTr="0048519C">
        <w:trPr>
          <w:cantSplit/>
          <w:trHeight w:val="416"/>
        </w:trPr>
        <w:tc>
          <w:tcPr>
            <w:tcW w:w="457" w:type="dxa"/>
            <w:vAlign w:val="center"/>
          </w:tcPr>
          <w:p w14:paraId="12A88AFC"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日期</w:t>
            </w:r>
          </w:p>
        </w:tc>
        <w:tc>
          <w:tcPr>
            <w:tcW w:w="457" w:type="dxa"/>
            <w:vAlign w:val="center"/>
          </w:tcPr>
          <w:p w14:paraId="12A88AFD"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星期</w:t>
            </w:r>
          </w:p>
        </w:tc>
        <w:tc>
          <w:tcPr>
            <w:tcW w:w="1321" w:type="dxa"/>
            <w:gridSpan w:val="2"/>
            <w:vAlign w:val="center"/>
          </w:tcPr>
          <w:p w14:paraId="12A88AFE" w14:textId="77777777" w:rsidR="00284BEB" w:rsidRPr="003E059E" w:rsidRDefault="00CB0B19" w:rsidP="00265312">
            <w:pPr>
              <w:spacing w:line="310" w:lineRule="exact"/>
              <w:jc w:val="center"/>
              <w:textAlignment w:val="baseline"/>
              <w:rPr>
                <w:rFonts w:asciiTheme="minorEastAsia" w:eastAsiaTheme="minorEastAsia" w:hAnsiTheme="minorEastAsia"/>
                <w:b/>
                <w:sz w:val="24"/>
              </w:rPr>
            </w:pPr>
            <w:r w:rsidRPr="003E059E">
              <w:rPr>
                <w:rFonts w:asciiTheme="minorEastAsia" w:eastAsiaTheme="minorEastAsia" w:hAnsiTheme="minorEastAsia"/>
                <w:b/>
                <w:sz w:val="24"/>
              </w:rPr>
              <w:t>时   间</w:t>
            </w:r>
          </w:p>
        </w:tc>
        <w:tc>
          <w:tcPr>
            <w:tcW w:w="1275" w:type="dxa"/>
            <w:vAlign w:val="center"/>
          </w:tcPr>
          <w:p w14:paraId="12A88AFF"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地  点</w:t>
            </w:r>
          </w:p>
        </w:tc>
        <w:tc>
          <w:tcPr>
            <w:tcW w:w="1985" w:type="dxa"/>
            <w:vAlign w:val="center"/>
          </w:tcPr>
          <w:p w14:paraId="12A88B00"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内      容</w:t>
            </w:r>
          </w:p>
        </w:tc>
        <w:tc>
          <w:tcPr>
            <w:tcW w:w="2977" w:type="dxa"/>
            <w:vAlign w:val="center"/>
          </w:tcPr>
          <w:p w14:paraId="12A88B01"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参加人员</w:t>
            </w:r>
          </w:p>
        </w:tc>
        <w:tc>
          <w:tcPr>
            <w:tcW w:w="850" w:type="dxa"/>
            <w:vAlign w:val="center"/>
          </w:tcPr>
          <w:p w14:paraId="12A88B02"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主持人</w:t>
            </w:r>
          </w:p>
        </w:tc>
        <w:tc>
          <w:tcPr>
            <w:tcW w:w="2013" w:type="dxa"/>
            <w:vAlign w:val="center"/>
          </w:tcPr>
          <w:p w14:paraId="12A88B03"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承办</w:t>
            </w:r>
          </w:p>
          <w:p w14:paraId="12A88B04"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部门</w:t>
            </w:r>
          </w:p>
        </w:tc>
      </w:tr>
      <w:tr w:rsidR="009B6FB4" w:rsidRPr="00D76A4C" w14:paraId="12A88B0F" w14:textId="77777777" w:rsidTr="0048519C">
        <w:trPr>
          <w:cantSplit/>
          <w:trHeight w:val="507"/>
        </w:trPr>
        <w:tc>
          <w:tcPr>
            <w:tcW w:w="457" w:type="dxa"/>
            <w:vMerge w:val="restart"/>
            <w:vAlign w:val="center"/>
          </w:tcPr>
          <w:p w14:paraId="12A88B06" w14:textId="52FD9823" w:rsidR="00873C63" w:rsidRPr="00B06CAE" w:rsidRDefault="009F0A76" w:rsidP="00873C63">
            <w:pPr>
              <w:spacing w:line="310" w:lineRule="exact"/>
              <w:jc w:val="center"/>
              <w:textAlignment w:val="baseline"/>
              <w:rPr>
                <w:rFonts w:asciiTheme="minorEastAsia" w:eastAsiaTheme="minorEastAsia" w:hAnsiTheme="minorEastAsia" w:cs="Arial Narrow"/>
                <w:sz w:val="20"/>
                <w:szCs w:val="21"/>
              </w:rPr>
            </w:pPr>
            <w:r>
              <w:rPr>
                <w:rFonts w:asciiTheme="minorEastAsia" w:eastAsiaTheme="minorEastAsia" w:hAnsiTheme="minorEastAsia" w:cs="Arial Narrow" w:hint="eastAsia"/>
                <w:szCs w:val="21"/>
              </w:rPr>
              <w:t>20</w:t>
            </w:r>
          </w:p>
        </w:tc>
        <w:tc>
          <w:tcPr>
            <w:tcW w:w="457" w:type="dxa"/>
            <w:vMerge w:val="restart"/>
            <w:vAlign w:val="center"/>
          </w:tcPr>
          <w:p w14:paraId="12A88B07" w14:textId="77777777" w:rsidR="00873C63" w:rsidRPr="00B06CAE" w:rsidRDefault="00873C63" w:rsidP="00873C63">
            <w:pPr>
              <w:widowControl/>
              <w:spacing w:line="310" w:lineRule="exact"/>
              <w:jc w:val="center"/>
              <w:textAlignment w:val="baseline"/>
              <w:rPr>
                <w:rFonts w:asciiTheme="minorEastAsia" w:eastAsiaTheme="minorEastAsia" w:hAnsiTheme="minorEastAsia" w:cs="Arial Narrow"/>
                <w:sz w:val="20"/>
                <w:szCs w:val="21"/>
              </w:rPr>
            </w:pPr>
            <w:r w:rsidRPr="00B06CAE">
              <w:rPr>
                <w:rFonts w:asciiTheme="minorEastAsia" w:eastAsiaTheme="minorEastAsia" w:hAnsiTheme="minorEastAsia" w:cs="Arial Narrow" w:hint="eastAsia"/>
                <w:szCs w:val="21"/>
              </w:rPr>
              <w:t>一</w:t>
            </w:r>
          </w:p>
        </w:tc>
        <w:tc>
          <w:tcPr>
            <w:tcW w:w="476" w:type="dxa"/>
            <w:vAlign w:val="center"/>
          </w:tcPr>
          <w:p w14:paraId="12A88B08" w14:textId="77777777" w:rsidR="00873C63" w:rsidRPr="00C60375" w:rsidRDefault="00873C63" w:rsidP="00873C63">
            <w:pPr>
              <w:spacing w:line="310" w:lineRule="exact"/>
              <w:jc w:val="center"/>
              <w:textAlignment w:val="baseline"/>
            </w:pPr>
            <w:r w:rsidRPr="00C60375">
              <w:rPr>
                <w:rFonts w:hint="eastAsia"/>
              </w:rPr>
              <w:t>上午</w:t>
            </w:r>
          </w:p>
        </w:tc>
        <w:tc>
          <w:tcPr>
            <w:tcW w:w="845" w:type="dxa"/>
            <w:vAlign w:val="center"/>
          </w:tcPr>
          <w:p w14:paraId="12A88B09" w14:textId="1ADDA3FC" w:rsidR="00873C63" w:rsidRPr="00C60375" w:rsidRDefault="00873C63" w:rsidP="00873C63">
            <w:pPr>
              <w:spacing w:line="310" w:lineRule="exact"/>
              <w:jc w:val="center"/>
              <w:textAlignment w:val="baseline"/>
            </w:pPr>
          </w:p>
        </w:tc>
        <w:tc>
          <w:tcPr>
            <w:tcW w:w="1275" w:type="dxa"/>
            <w:vAlign w:val="center"/>
          </w:tcPr>
          <w:p w14:paraId="12A88B0A" w14:textId="43E8AEEC" w:rsidR="00873C63" w:rsidRPr="00C60375" w:rsidRDefault="00873C63" w:rsidP="00873C63">
            <w:pPr>
              <w:spacing w:line="310" w:lineRule="exact"/>
              <w:jc w:val="center"/>
              <w:textAlignment w:val="baseline"/>
            </w:pPr>
          </w:p>
        </w:tc>
        <w:tc>
          <w:tcPr>
            <w:tcW w:w="1985" w:type="dxa"/>
            <w:vAlign w:val="center"/>
          </w:tcPr>
          <w:p w14:paraId="12A88B0B" w14:textId="508B6C4D" w:rsidR="00873C63" w:rsidRPr="00C60375" w:rsidRDefault="00873C63" w:rsidP="00873C63">
            <w:pPr>
              <w:spacing w:line="310" w:lineRule="exact"/>
              <w:jc w:val="center"/>
              <w:textAlignment w:val="baseline"/>
            </w:pPr>
          </w:p>
        </w:tc>
        <w:tc>
          <w:tcPr>
            <w:tcW w:w="2977" w:type="dxa"/>
            <w:vAlign w:val="center"/>
          </w:tcPr>
          <w:p w14:paraId="12A88B0C" w14:textId="0FC69447" w:rsidR="00873C63" w:rsidRPr="00C60375" w:rsidRDefault="00873C63" w:rsidP="00873C63">
            <w:pPr>
              <w:spacing w:line="310" w:lineRule="exact"/>
              <w:jc w:val="center"/>
              <w:textAlignment w:val="baseline"/>
            </w:pPr>
          </w:p>
        </w:tc>
        <w:tc>
          <w:tcPr>
            <w:tcW w:w="850" w:type="dxa"/>
            <w:vAlign w:val="center"/>
          </w:tcPr>
          <w:p w14:paraId="12A88B0D" w14:textId="50331426" w:rsidR="00873C63" w:rsidRPr="00C60375" w:rsidRDefault="00873C63" w:rsidP="00873C63">
            <w:pPr>
              <w:spacing w:line="310" w:lineRule="exact"/>
              <w:jc w:val="center"/>
              <w:textAlignment w:val="baseline"/>
            </w:pPr>
          </w:p>
        </w:tc>
        <w:tc>
          <w:tcPr>
            <w:tcW w:w="2013" w:type="dxa"/>
            <w:vAlign w:val="center"/>
          </w:tcPr>
          <w:p w14:paraId="12A88B0E" w14:textId="5298E406" w:rsidR="00873C63" w:rsidRPr="00C60375" w:rsidRDefault="00873C63" w:rsidP="00873C63">
            <w:pPr>
              <w:spacing w:line="310" w:lineRule="exact"/>
              <w:jc w:val="center"/>
              <w:textAlignment w:val="baseline"/>
            </w:pPr>
          </w:p>
        </w:tc>
      </w:tr>
      <w:tr w:rsidR="009B6FB4" w:rsidRPr="00D76A4C" w14:paraId="12A88B24" w14:textId="77777777" w:rsidTr="0048519C">
        <w:trPr>
          <w:cantSplit/>
          <w:trHeight w:val="547"/>
        </w:trPr>
        <w:tc>
          <w:tcPr>
            <w:tcW w:w="457" w:type="dxa"/>
            <w:vMerge/>
            <w:vAlign w:val="center"/>
          </w:tcPr>
          <w:p w14:paraId="12A88B1A" w14:textId="77777777" w:rsidR="00873C63" w:rsidRPr="00B06CAE" w:rsidRDefault="00873C63"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12A88B1B" w14:textId="77777777" w:rsidR="00873C63" w:rsidRPr="00B06CAE" w:rsidRDefault="00873C63" w:rsidP="00873C63">
            <w:pPr>
              <w:widowControl/>
              <w:spacing w:line="310" w:lineRule="exact"/>
              <w:jc w:val="center"/>
              <w:textAlignment w:val="baseline"/>
              <w:rPr>
                <w:rFonts w:asciiTheme="minorEastAsia" w:eastAsiaTheme="minorEastAsia" w:hAnsiTheme="minorEastAsia" w:cs="Arial Narrow"/>
                <w:sz w:val="20"/>
                <w:szCs w:val="21"/>
              </w:rPr>
            </w:pPr>
          </w:p>
        </w:tc>
        <w:tc>
          <w:tcPr>
            <w:tcW w:w="476" w:type="dxa"/>
            <w:vAlign w:val="center"/>
          </w:tcPr>
          <w:p w14:paraId="12A88B1C" w14:textId="16FA5AED" w:rsidR="00873C63" w:rsidRPr="00C60375" w:rsidRDefault="00873C63" w:rsidP="00873C63">
            <w:pPr>
              <w:spacing w:line="310" w:lineRule="exact"/>
              <w:jc w:val="center"/>
              <w:textAlignment w:val="baseline"/>
            </w:pPr>
            <w:r w:rsidRPr="00C60375">
              <w:rPr>
                <w:rFonts w:hint="eastAsia"/>
              </w:rPr>
              <w:t>下午</w:t>
            </w:r>
          </w:p>
        </w:tc>
        <w:tc>
          <w:tcPr>
            <w:tcW w:w="845" w:type="dxa"/>
            <w:vAlign w:val="center"/>
          </w:tcPr>
          <w:p w14:paraId="12A88B1D" w14:textId="3FE8B779" w:rsidR="00873C63" w:rsidRPr="00C60375" w:rsidRDefault="00873C63" w:rsidP="008D7454">
            <w:pPr>
              <w:spacing w:line="310" w:lineRule="exact"/>
              <w:jc w:val="center"/>
              <w:textAlignment w:val="baseline"/>
            </w:pPr>
          </w:p>
        </w:tc>
        <w:tc>
          <w:tcPr>
            <w:tcW w:w="1275" w:type="dxa"/>
            <w:vAlign w:val="center"/>
          </w:tcPr>
          <w:p w14:paraId="12A88B1F" w14:textId="2CA47D87" w:rsidR="00873C63" w:rsidRPr="00C60375" w:rsidRDefault="00873C63" w:rsidP="00873C63">
            <w:pPr>
              <w:spacing w:line="310" w:lineRule="exact"/>
              <w:jc w:val="center"/>
              <w:textAlignment w:val="baseline"/>
            </w:pPr>
          </w:p>
        </w:tc>
        <w:tc>
          <w:tcPr>
            <w:tcW w:w="1985" w:type="dxa"/>
            <w:vAlign w:val="center"/>
          </w:tcPr>
          <w:p w14:paraId="12A88B20" w14:textId="75EE970C" w:rsidR="00873C63" w:rsidRPr="00C60375" w:rsidRDefault="00873C63" w:rsidP="00873C63">
            <w:pPr>
              <w:spacing w:line="310" w:lineRule="exact"/>
              <w:jc w:val="center"/>
              <w:textAlignment w:val="baseline"/>
            </w:pPr>
          </w:p>
        </w:tc>
        <w:tc>
          <w:tcPr>
            <w:tcW w:w="2977" w:type="dxa"/>
            <w:vAlign w:val="center"/>
          </w:tcPr>
          <w:p w14:paraId="12A88B21" w14:textId="420B8E09" w:rsidR="00873C63" w:rsidRPr="00C60375" w:rsidRDefault="00873C63" w:rsidP="00873C63">
            <w:pPr>
              <w:spacing w:line="310" w:lineRule="exact"/>
              <w:jc w:val="center"/>
              <w:textAlignment w:val="baseline"/>
            </w:pPr>
          </w:p>
        </w:tc>
        <w:tc>
          <w:tcPr>
            <w:tcW w:w="850" w:type="dxa"/>
            <w:vAlign w:val="center"/>
          </w:tcPr>
          <w:p w14:paraId="12A88B22" w14:textId="764DDD89" w:rsidR="00873C63" w:rsidRPr="00C60375" w:rsidRDefault="00873C63" w:rsidP="00873C63">
            <w:pPr>
              <w:spacing w:line="310" w:lineRule="exact"/>
              <w:jc w:val="center"/>
              <w:textAlignment w:val="baseline"/>
            </w:pPr>
          </w:p>
        </w:tc>
        <w:tc>
          <w:tcPr>
            <w:tcW w:w="2013" w:type="dxa"/>
            <w:vAlign w:val="center"/>
          </w:tcPr>
          <w:p w14:paraId="12A88B23" w14:textId="6BEB4117" w:rsidR="00873C63" w:rsidRPr="00C60375" w:rsidRDefault="00873C63" w:rsidP="00873C63">
            <w:pPr>
              <w:spacing w:line="310" w:lineRule="exact"/>
              <w:jc w:val="center"/>
              <w:textAlignment w:val="baseline"/>
            </w:pPr>
          </w:p>
        </w:tc>
      </w:tr>
      <w:tr w:rsidR="00291265" w:rsidRPr="00D76A4C" w14:paraId="4C529590" w14:textId="77777777" w:rsidTr="0048519C">
        <w:trPr>
          <w:cantSplit/>
          <w:trHeight w:val="657"/>
        </w:trPr>
        <w:tc>
          <w:tcPr>
            <w:tcW w:w="457" w:type="dxa"/>
            <w:vMerge w:val="restart"/>
            <w:vAlign w:val="center"/>
          </w:tcPr>
          <w:p w14:paraId="5FEE1AB8" w14:textId="5940878C" w:rsidR="00291265" w:rsidRDefault="009F0A76" w:rsidP="009D2A6D">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21</w:t>
            </w:r>
          </w:p>
        </w:tc>
        <w:tc>
          <w:tcPr>
            <w:tcW w:w="457" w:type="dxa"/>
            <w:vMerge w:val="restart"/>
            <w:vAlign w:val="center"/>
          </w:tcPr>
          <w:p w14:paraId="4C83E8CC" w14:textId="119CF017" w:rsidR="00291265" w:rsidRPr="00B06CAE" w:rsidRDefault="00291265" w:rsidP="00B13052">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二</w:t>
            </w:r>
          </w:p>
        </w:tc>
        <w:tc>
          <w:tcPr>
            <w:tcW w:w="476" w:type="dxa"/>
            <w:vAlign w:val="center"/>
          </w:tcPr>
          <w:p w14:paraId="7B86BFC9" w14:textId="4E6F234D" w:rsidR="00291265" w:rsidRPr="00C60375" w:rsidRDefault="00291265" w:rsidP="003E3B03">
            <w:pPr>
              <w:spacing w:line="310" w:lineRule="exact"/>
              <w:jc w:val="center"/>
              <w:textAlignment w:val="baseline"/>
            </w:pPr>
            <w:r w:rsidRPr="00C60375">
              <w:rPr>
                <w:rFonts w:hint="eastAsia"/>
              </w:rPr>
              <w:t>上午</w:t>
            </w:r>
          </w:p>
        </w:tc>
        <w:tc>
          <w:tcPr>
            <w:tcW w:w="845" w:type="dxa"/>
            <w:vAlign w:val="center"/>
          </w:tcPr>
          <w:p w14:paraId="7B786E83" w14:textId="6957E72C" w:rsidR="00291265" w:rsidRPr="007917F3" w:rsidRDefault="00570A12" w:rsidP="00873C63">
            <w:pPr>
              <w:spacing w:line="310" w:lineRule="exact"/>
              <w:jc w:val="center"/>
              <w:textAlignment w:val="baseline"/>
              <w:rPr>
                <w:rFonts w:asciiTheme="minorEastAsia" w:eastAsiaTheme="minorEastAsia" w:hAnsiTheme="minorEastAsia"/>
              </w:rPr>
            </w:pPr>
            <w:r>
              <w:rPr>
                <w:rFonts w:asciiTheme="minorEastAsia" w:eastAsiaTheme="minorEastAsia" w:hAnsiTheme="minorEastAsia"/>
              </w:rPr>
              <w:t>10</w:t>
            </w:r>
            <w:r w:rsidR="00282CB6">
              <w:rPr>
                <w:rFonts w:asciiTheme="minorEastAsia" w:eastAsiaTheme="minorEastAsia" w:hAnsiTheme="minorEastAsia" w:hint="eastAsia"/>
              </w:rPr>
              <w:t>：</w:t>
            </w:r>
            <w:r>
              <w:rPr>
                <w:rFonts w:asciiTheme="minorEastAsia" w:eastAsiaTheme="minorEastAsia" w:hAnsiTheme="minorEastAsia"/>
              </w:rPr>
              <w:t>0</w:t>
            </w:r>
            <w:r w:rsidR="009F0A76">
              <w:rPr>
                <w:rFonts w:asciiTheme="minorEastAsia" w:eastAsiaTheme="minorEastAsia" w:hAnsiTheme="minorEastAsia" w:hint="eastAsia"/>
              </w:rPr>
              <w:t>0</w:t>
            </w:r>
          </w:p>
        </w:tc>
        <w:tc>
          <w:tcPr>
            <w:tcW w:w="1275" w:type="dxa"/>
            <w:vAlign w:val="center"/>
          </w:tcPr>
          <w:p w14:paraId="56349864" w14:textId="440F05A6" w:rsidR="00291265" w:rsidRPr="00B17BCC" w:rsidRDefault="00000000" w:rsidP="009F0A76">
            <w:pPr>
              <w:spacing w:line="310" w:lineRule="exact"/>
              <w:jc w:val="center"/>
              <w:textAlignment w:val="baseline"/>
            </w:pPr>
            <w:hyperlink r:id="rId7" w:anchor="/meetingengine/previewroom?roomid=142')" w:history="1">
              <w:r w:rsidR="009F0A76" w:rsidRPr="009F0A76">
                <w:rPr>
                  <w:rFonts w:asciiTheme="minorEastAsia" w:eastAsiaTheme="minorEastAsia" w:hAnsiTheme="minorEastAsia" w:hint="eastAsia"/>
                  <w:szCs w:val="21"/>
                </w:rPr>
                <w:t>大礼堂115会议室</w:t>
              </w:r>
            </w:hyperlink>
          </w:p>
        </w:tc>
        <w:tc>
          <w:tcPr>
            <w:tcW w:w="1985" w:type="dxa"/>
            <w:vAlign w:val="center"/>
          </w:tcPr>
          <w:p w14:paraId="3AC71775" w14:textId="2E0F17EA" w:rsidR="00291265" w:rsidRPr="00B17BCC" w:rsidRDefault="009F0A76" w:rsidP="00873C63">
            <w:pPr>
              <w:spacing w:line="310" w:lineRule="exact"/>
              <w:jc w:val="center"/>
              <w:textAlignment w:val="baseline"/>
            </w:pPr>
            <w:r w:rsidRPr="009F0A76">
              <w:rPr>
                <w:rFonts w:hint="eastAsia"/>
              </w:rPr>
              <w:t>2023</w:t>
            </w:r>
            <w:r w:rsidRPr="009F0A76">
              <w:rPr>
                <w:rFonts w:hint="eastAsia"/>
              </w:rPr>
              <w:t>年老干部和老龄工作委员会会议</w:t>
            </w:r>
          </w:p>
        </w:tc>
        <w:tc>
          <w:tcPr>
            <w:tcW w:w="2977" w:type="dxa"/>
            <w:vAlign w:val="center"/>
          </w:tcPr>
          <w:p w14:paraId="02DBC943" w14:textId="54AA7B4A" w:rsidR="00291265" w:rsidRPr="00B17BCC" w:rsidRDefault="009F0A76" w:rsidP="00873C63">
            <w:pPr>
              <w:spacing w:line="310" w:lineRule="exact"/>
              <w:jc w:val="center"/>
              <w:textAlignment w:val="baseline"/>
            </w:pPr>
            <w:r w:rsidRPr="009F0A76">
              <w:rPr>
                <w:rFonts w:hint="eastAsia"/>
              </w:rPr>
              <w:t>老干部和老龄工作委员会成员</w:t>
            </w:r>
          </w:p>
        </w:tc>
        <w:tc>
          <w:tcPr>
            <w:tcW w:w="850" w:type="dxa"/>
            <w:vAlign w:val="center"/>
          </w:tcPr>
          <w:p w14:paraId="44C4B614" w14:textId="5738508D" w:rsidR="00291265" w:rsidRDefault="009F0A76" w:rsidP="00873C63">
            <w:pPr>
              <w:spacing w:line="310" w:lineRule="exact"/>
              <w:jc w:val="center"/>
              <w:textAlignment w:val="baseline"/>
            </w:pPr>
            <w:r>
              <w:rPr>
                <w:rFonts w:hint="eastAsia"/>
              </w:rPr>
              <w:t>孙跃东</w:t>
            </w:r>
          </w:p>
        </w:tc>
        <w:tc>
          <w:tcPr>
            <w:tcW w:w="2013" w:type="dxa"/>
            <w:vAlign w:val="center"/>
          </w:tcPr>
          <w:p w14:paraId="4989F396" w14:textId="11C54016" w:rsidR="00291265" w:rsidRPr="00B17BCC" w:rsidRDefault="009F0A76" w:rsidP="00873C63">
            <w:pPr>
              <w:spacing w:line="310" w:lineRule="exact"/>
              <w:jc w:val="center"/>
              <w:textAlignment w:val="baseline"/>
            </w:pPr>
            <w:r w:rsidRPr="009F0A76">
              <w:rPr>
                <w:rFonts w:hint="eastAsia"/>
              </w:rPr>
              <w:t>党委组织部（统战部、机关党委、党校、老干部办公室）</w:t>
            </w:r>
          </w:p>
        </w:tc>
      </w:tr>
      <w:tr w:rsidR="009F0A76" w:rsidRPr="00D76A4C" w14:paraId="34AE828C" w14:textId="77777777" w:rsidTr="0048519C">
        <w:trPr>
          <w:cantSplit/>
          <w:trHeight w:val="708"/>
        </w:trPr>
        <w:tc>
          <w:tcPr>
            <w:tcW w:w="457" w:type="dxa"/>
            <w:vMerge/>
            <w:vAlign w:val="center"/>
          </w:tcPr>
          <w:p w14:paraId="0116EC45" w14:textId="77777777" w:rsidR="009F0A76" w:rsidRPr="00B06CAE" w:rsidRDefault="009F0A76"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6772C2F2" w14:textId="77777777" w:rsidR="009F0A76" w:rsidRPr="00B06CAE" w:rsidRDefault="009F0A76" w:rsidP="00873C63">
            <w:pPr>
              <w:spacing w:line="310" w:lineRule="exact"/>
              <w:jc w:val="center"/>
              <w:textAlignment w:val="baseline"/>
              <w:rPr>
                <w:rFonts w:asciiTheme="minorEastAsia" w:eastAsiaTheme="minorEastAsia" w:hAnsiTheme="minorEastAsia" w:cs="Arial Narrow"/>
                <w:sz w:val="20"/>
                <w:szCs w:val="21"/>
              </w:rPr>
            </w:pPr>
          </w:p>
        </w:tc>
        <w:tc>
          <w:tcPr>
            <w:tcW w:w="476" w:type="dxa"/>
            <w:vMerge w:val="restart"/>
            <w:vAlign w:val="center"/>
          </w:tcPr>
          <w:p w14:paraId="38AD9A61" w14:textId="4C118F96" w:rsidR="009F0A76" w:rsidRDefault="009F0A76" w:rsidP="00325F2E">
            <w:pPr>
              <w:spacing w:line="310" w:lineRule="exact"/>
              <w:jc w:val="center"/>
              <w:textAlignment w:val="baseline"/>
              <w:rPr>
                <w:rFonts w:asciiTheme="minorEastAsia" w:eastAsiaTheme="minorEastAsia" w:hAnsiTheme="minorEastAsia"/>
              </w:rPr>
            </w:pPr>
            <w:r>
              <w:rPr>
                <w:rFonts w:asciiTheme="minorEastAsia" w:eastAsiaTheme="minorEastAsia" w:hAnsiTheme="minorEastAsia"/>
              </w:rPr>
              <w:t>下午</w:t>
            </w:r>
          </w:p>
        </w:tc>
        <w:tc>
          <w:tcPr>
            <w:tcW w:w="845" w:type="dxa"/>
            <w:vAlign w:val="center"/>
          </w:tcPr>
          <w:p w14:paraId="77083FB8" w14:textId="723B8A9D" w:rsidR="009F0A76" w:rsidRPr="008D7454" w:rsidRDefault="009F0A76" w:rsidP="008D7454">
            <w:pPr>
              <w:spacing w:line="310" w:lineRule="exact"/>
              <w:jc w:val="center"/>
              <w:textAlignment w:val="baseline"/>
              <w:rPr>
                <w:rFonts w:asciiTheme="minorEastAsia" w:eastAsiaTheme="minorEastAsia" w:hAnsiTheme="minorEastAsia"/>
              </w:rPr>
            </w:pPr>
            <w:r>
              <w:rPr>
                <w:rFonts w:asciiTheme="minorEastAsia" w:eastAsiaTheme="minorEastAsia" w:hAnsiTheme="minorEastAsia" w:hint="eastAsia"/>
              </w:rPr>
              <w:t>13</w:t>
            </w:r>
            <w:r w:rsidR="00282CB6">
              <w:rPr>
                <w:rFonts w:asciiTheme="minorEastAsia" w:eastAsiaTheme="minorEastAsia" w:hAnsiTheme="minorEastAsia" w:hint="eastAsia"/>
              </w:rPr>
              <w:t>：</w:t>
            </w:r>
            <w:r>
              <w:rPr>
                <w:rFonts w:asciiTheme="minorEastAsia" w:eastAsiaTheme="minorEastAsia" w:hAnsiTheme="minorEastAsia" w:hint="eastAsia"/>
              </w:rPr>
              <w:t>00</w:t>
            </w:r>
          </w:p>
        </w:tc>
        <w:tc>
          <w:tcPr>
            <w:tcW w:w="1275" w:type="dxa"/>
            <w:vAlign w:val="center"/>
          </w:tcPr>
          <w:p w14:paraId="128176CC" w14:textId="4BD3D74B" w:rsidR="009F0A76" w:rsidRPr="00C60375" w:rsidRDefault="009F0A76" w:rsidP="00291265">
            <w:pPr>
              <w:spacing w:line="310" w:lineRule="exact"/>
              <w:jc w:val="center"/>
              <w:textAlignment w:val="baseline"/>
            </w:pPr>
            <w:r>
              <w:rPr>
                <w:rFonts w:hint="eastAsia"/>
              </w:rPr>
              <w:t>大礼堂二楼礼堂</w:t>
            </w:r>
          </w:p>
        </w:tc>
        <w:tc>
          <w:tcPr>
            <w:tcW w:w="1985" w:type="dxa"/>
            <w:vAlign w:val="center"/>
          </w:tcPr>
          <w:p w14:paraId="0BB73AD1" w14:textId="51B2C4F6" w:rsidR="009F0A76" w:rsidRDefault="009F0A76" w:rsidP="00FC7AC7">
            <w:pPr>
              <w:spacing w:line="310" w:lineRule="exact"/>
              <w:jc w:val="center"/>
              <w:textAlignment w:val="baseline"/>
            </w:pPr>
            <w:r w:rsidRPr="009F0A76">
              <w:rPr>
                <w:rFonts w:hint="eastAsia"/>
              </w:rPr>
              <w:t>上海理工大学第六届教职工代表大会暨第六届工会会员代表大会第一次会议开幕式</w:t>
            </w:r>
          </w:p>
        </w:tc>
        <w:tc>
          <w:tcPr>
            <w:tcW w:w="2977" w:type="dxa"/>
            <w:vAlign w:val="center"/>
          </w:tcPr>
          <w:p w14:paraId="0F581B14" w14:textId="2357A1F0" w:rsidR="009F0A76" w:rsidRPr="00C60375" w:rsidRDefault="002030CC" w:rsidP="00873C63">
            <w:pPr>
              <w:spacing w:line="310" w:lineRule="exact"/>
              <w:jc w:val="center"/>
              <w:textAlignment w:val="baseline"/>
            </w:pPr>
            <w:r>
              <w:rPr>
                <w:rFonts w:hint="eastAsia"/>
              </w:rPr>
              <w:t>会议</w:t>
            </w:r>
            <w:r w:rsidR="009F0A76" w:rsidRPr="009F0A76">
              <w:rPr>
                <w:rFonts w:hint="eastAsia"/>
              </w:rPr>
              <w:t>正式代表、列席代表、特邀代表</w:t>
            </w:r>
          </w:p>
        </w:tc>
        <w:tc>
          <w:tcPr>
            <w:tcW w:w="850" w:type="dxa"/>
            <w:vAlign w:val="center"/>
          </w:tcPr>
          <w:p w14:paraId="421375C1" w14:textId="5EB8018F" w:rsidR="009F0A76" w:rsidRPr="00C60375" w:rsidRDefault="009F0A76" w:rsidP="00873C63">
            <w:pPr>
              <w:spacing w:line="310" w:lineRule="exact"/>
              <w:jc w:val="center"/>
              <w:textAlignment w:val="baseline"/>
            </w:pPr>
            <w:r>
              <w:rPr>
                <w:rFonts w:hint="eastAsia"/>
              </w:rPr>
              <w:t>孙跃东</w:t>
            </w:r>
          </w:p>
        </w:tc>
        <w:tc>
          <w:tcPr>
            <w:tcW w:w="2013" w:type="dxa"/>
            <w:vAlign w:val="center"/>
          </w:tcPr>
          <w:p w14:paraId="7F993C62" w14:textId="264666E6" w:rsidR="009F0A76" w:rsidRPr="00C60375" w:rsidRDefault="009F0A76" w:rsidP="00873C63">
            <w:pPr>
              <w:spacing w:line="310" w:lineRule="exact"/>
              <w:jc w:val="center"/>
              <w:textAlignment w:val="baseline"/>
            </w:pPr>
            <w:r>
              <w:rPr>
                <w:rFonts w:hint="eastAsia"/>
              </w:rPr>
              <w:t>工会</w:t>
            </w:r>
          </w:p>
        </w:tc>
      </w:tr>
      <w:tr w:rsidR="009F0A76" w:rsidRPr="00D76A4C" w14:paraId="3960B9A3" w14:textId="77777777" w:rsidTr="0048519C">
        <w:trPr>
          <w:cantSplit/>
          <w:trHeight w:val="708"/>
        </w:trPr>
        <w:tc>
          <w:tcPr>
            <w:tcW w:w="457" w:type="dxa"/>
            <w:vMerge/>
            <w:vAlign w:val="center"/>
          </w:tcPr>
          <w:p w14:paraId="579CF6C1" w14:textId="77777777" w:rsidR="009F0A76" w:rsidRPr="00B06CAE" w:rsidRDefault="009F0A76"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3BB31E7C" w14:textId="77777777" w:rsidR="009F0A76" w:rsidRPr="00B06CAE" w:rsidRDefault="009F0A76" w:rsidP="00873C63">
            <w:pPr>
              <w:spacing w:line="310" w:lineRule="exact"/>
              <w:jc w:val="center"/>
              <w:textAlignment w:val="baseline"/>
              <w:rPr>
                <w:rFonts w:asciiTheme="minorEastAsia" w:eastAsiaTheme="minorEastAsia" w:hAnsiTheme="minorEastAsia" w:cs="Arial Narrow"/>
                <w:sz w:val="20"/>
                <w:szCs w:val="21"/>
              </w:rPr>
            </w:pPr>
          </w:p>
        </w:tc>
        <w:tc>
          <w:tcPr>
            <w:tcW w:w="476" w:type="dxa"/>
            <w:vMerge/>
            <w:vAlign w:val="center"/>
          </w:tcPr>
          <w:p w14:paraId="61A542C0" w14:textId="272B881D" w:rsidR="009F0A76" w:rsidRPr="008D7454" w:rsidRDefault="009F0A76" w:rsidP="003E3D24">
            <w:pPr>
              <w:spacing w:line="310" w:lineRule="exact"/>
              <w:jc w:val="center"/>
              <w:textAlignment w:val="baseline"/>
              <w:rPr>
                <w:rFonts w:asciiTheme="minorEastAsia" w:eastAsiaTheme="minorEastAsia" w:hAnsiTheme="minorEastAsia"/>
              </w:rPr>
            </w:pPr>
          </w:p>
        </w:tc>
        <w:tc>
          <w:tcPr>
            <w:tcW w:w="845" w:type="dxa"/>
            <w:vAlign w:val="center"/>
          </w:tcPr>
          <w:p w14:paraId="1BFEB970" w14:textId="3EFE080F" w:rsidR="009F0A76" w:rsidRPr="008D7454" w:rsidRDefault="009F0A76" w:rsidP="008D7454">
            <w:pPr>
              <w:spacing w:line="310" w:lineRule="exact"/>
              <w:jc w:val="center"/>
              <w:textAlignment w:val="baseline"/>
              <w:rPr>
                <w:rFonts w:asciiTheme="minorEastAsia" w:eastAsiaTheme="minorEastAsia" w:hAnsiTheme="minorEastAsia"/>
              </w:rPr>
            </w:pPr>
          </w:p>
        </w:tc>
        <w:tc>
          <w:tcPr>
            <w:tcW w:w="1275" w:type="dxa"/>
            <w:vAlign w:val="center"/>
          </w:tcPr>
          <w:p w14:paraId="161CB091" w14:textId="65DC2569" w:rsidR="009F0A76" w:rsidRPr="00C60375" w:rsidRDefault="009F0A76" w:rsidP="00291265">
            <w:pPr>
              <w:spacing w:line="310" w:lineRule="exact"/>
              <w:jc w:val="center"/>
              <w:textAlignment w:val="baseline"/>
            </w:pPr>
          </w:p>
        </w:tc>
        <w:tc>
          <w:tcPr>
            <w:tcW w:w="1985" w:type="dxa"/>
            <w:vAlign w:val="center"/>
          </w:tcPr>
          <w:p w14:paraId="65AE6AF6" w14:textId="64491E8A" w:rsidR="009F0A76" w:rsidRDefault="009F0A76" w:rsidP="00FC7AC7">
            <w:pPr>
              <w:spacing w:line="310" w:lineRule="exact"/>
              <w:jc w:val="center"/>
              <w:textAlignment w:val="baseline"/>
            </w:pPr>
            <w:r>
              <w:t>部门学习或集体活动</w:t>
            </w:r>
          </w:p>
        </w:tc>
        <w:tc>
          <w:tcPr>
            <w:tcW w:w="2977" w:type="dxa"/>
            <w:vAlign w:val="center"/>
          </w:tcPr>
          <w:p w14:paraId="6F4A59B9" w14:textId="0B4956CA" w:rsidR="009F0A76" w:rsidRPr="00C60375" w:rsidRDefault="009F0A76" w:rsidP="00873C63">
            <w:pPr>
              <w:spacing w:line="310" w:lineRule="exact"/>
              <w:jc w:val="center"/>
              <w:textAlignment w:val="baseline"/>
            </w:pPr>
          </w:p>
        </w:tc>
        <w:tc>
          <w:tcPr>
            <w:tcW w:w="850" w:type="dxa"/>
            <w:vAlign w:val="center"/>
          </w:tcPr>
          <w:p w14:paraId="1260FFCD" w14:textId="77777777" w:rsidR="009F0A76" w:rsidRPr="00C60375" w:rsidRDefault="009F0A76" w:rsidP="00873C63">
            <w:pPr>
              <w:spacing w:line="310" w:lineRule="exact"/>
              <w:jc w:val="center"/>
              <w:textAlignment w:val="baseline"/>
            </w:pPr>
          </w:p>
        </w:tc>
        <w:tc>
          <w:tcPr>
            <w:tcW w:w="2013" w:type="dxa"/>
            <w:vAlign w:val="center"/>
          </w:tcPr>
          <w:p w14:paraId="2E421D09" w14:textId="77777777" w:rsidR="009F0A76" w:rsidRPr="00C60375" w:rsidRDefault="009F0A76" w:rsidP="00873C63">
            <w:pPr>
              <w:spacing w:line="310" w:lineRule="exact"/>
              <w:jc w:val="center"/>
              <w:textAlignment w:val="baseline"/>
            </w:pPr>
          </w:p>
        </w:tc>
      </w:tr>
      <w:tr w:rsidR="007319B2" w:rsidRPr="00D76A4C" w14:paraId="1EE79D0B" w14:textId="77777777" w:rsidTr="0048519C">
        <w:trPr>
          <w:cantSplit/>
          <w:trHeight w:val="896"/>
        </w:trPr>
        <w:tc>
          <w:tcPr>
            <w:tcW w:w="457" w:type="dxa"/>
            <w:vMerge w:val="restart"/>
            <w:vAlign w:val="center"/>
          </w:tcPr>
          <w:p w14:paraId="45EDE93D" w14:textId="469A243A" w:rsidR="007319B2" w:rsidRDefault="007319B2" w:rsidP="00806189">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22</w:t>
            </w:r>
          </w:p>
        </w:tc>
        <w:tc>
          <w:tcPr>
            <w:tcW w:w="457" w:type="dxa"/>
            <w:vMerge w:val="restart"/>
            <w:vAlign w:val="center"/>
          </w:tcPr>
          <w:p w14:paraId="5319A76C" w14:textId="64D22583" w:rsidR="007319B2" w:rsidRPr="00B06CAE" w:rsidRDefault="007319B2" w:rsidP="009B056C">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三</w:t>
            </w:r>
          </w:p>
        </w:tc>
        <w:tc>
          <w:tcPr>
            <w:tcW w:w="476" w:type="dxa"/>
            <w:vMerge w:val="restart"/>
            <w:vAlign w:val="center"/>
          </w:tcPr>
          <w:p w14:paraId="1A38B80C" w14:textId="290C0B87" w:rsidR="007319B2" w:rsidRPr="003E059E" w:rsidRDefault="007319B2" w:rsidP="00650CFE">
            <w:pPr>
              <w:spacing w:line="310" w:lineRule="exact"/>
              <w:jc w:val="center"/>
              <w:textAlignment w:val="baseline"/>
              <w:rPr>
                <w:rFonts w:asciiTheme="minorEastAsia" w:eastAsiaTheme="minorEastAsia" w:hAnsiTheme="minorEastAsia" w:cs="Arial Narrow"/>
                <w:szCs w:val="21"/>
              </w:rPr>
            </w:pPr>
            <w:r w:rsidRPr="003E059E">
              <w:rPr>
                <w:rFonts w:asciiTheme="minorEastAsia" w:eastAsiaTheme="minorEastAsia" w:hAnsiTheme="minorEastAsia" w:cs="Arial Narrow" w:hint="eastAsia"/>
                <w:szCs w:val="21"/>
              </w:rPr>
              <w:t>上午</w:t>
            </w:r>
          </w:p>
        </w:tc>
        <w:tc>
          <w:tcPr>
            <w:tcW w:w="845" w:type="dxa"/>
            <w:vAlign w:val="center"/>
          </w:tcPr>
          <w:p w14:paraId="0CF967B9" w14:textId="1C102EC9" w:rsidR="007319B2" w:rsidRPr="007319B2" w:rsidRDefault="007319B2" w:rsidP="009F0A76">
            <w:pPr>
              <w:spacing w:line="310" w:lineRule="exact"/>
              <w:jc w:val="center"/>
              <w:textAlignment w:val="baseline"/>
              <w:rPr>
                <w:rFonts w:asciiTheme="minorEastAsia" w:eastAsiaTheme="minorEastAsia" w:hAnsiTheme="minorEastAsia"/>
              </w:rPr>
            </w:pPr>
            <w:r w:rsidRPr="007319B2">
              <w:rPr>
                <w:rFonts w:asciiTheme="minorEastAsia" w:eastAsiaTheme="minorEastAsia" w:hAnsiTheme="minorEastAsia" w:hint="eastAsia"/>
              </w:rPr>
              <w:t>9：00</w:t>
            </w:r>
          </w:p>
        </w:tc>
        <w:tc>
          <w:tcPr>
            <w:tcW w:w="1275" w:type="dxa"/>
            <w:vAlign w:val="center"/>
          </w:tcPr>
          <w:p w14:paraId="570CE2FF" w14:textId="7F5CD2F9" w:rsidR="007319B2" w:rsidRPr="007319B2" w:rsidRDefault="007319B2" w:rsidP="0048519C">
            <w:pPr>
              <w:spacing w:line="310" w:lineRule="exact"/>
              <w:jc w:val="center"/>
              <w:textAlignment w:val="baseline"/>
              <w:rPr>
                <w:rFonts w:asciiTheme="minorEastAsia" w:eastAsiaTheme="minorEastAsia" w:hAnsiTheme="minorEastAsia"/>
                <w:szCs w:val="21"/>
              </w:rPr>
            </w:pPr>
            <w:r w:rsidRPr="007319B2">
              <w:rPr>
                <w:rFonts w:asciiTheme="minorEastAsia" w:eastAsiaTheme="minorEastAsia" w:hAnsiTheme="minorEastAsia" w:hint="eastAsia"/>
                <w:szCs w:val="21"/>
              </w:rPr>
              <w:t>图文第二会议室</w:t>
            </w:r>
          </w:p>
        </w:tc>
        <w:tc>
          <w:tcPr>
            <w:tcW w:w="1985" w:type="dxa"/>
            <w:vAlign w:val="center"/>
          </w:tcPr>
          <w:p w14:paraId="246D32B8" w14:textId="4DBA4D91" w:rsidR="007319B2" w:rsidRPr="007319B2" w:rsidRDefault="007319B2" w:rsidP="00C9594C">
            <w:pPr>
              <w:spacing w:line="310" w:lineRule="exact"/>
              <w:jc w:val="center"/>
              <w:textAlignment w:val="baseline"/>
              <w:rPr>
                <w:rFonts w:asciiTheme="minorEastAsia" w:eastAsiaTheme="minorEastAsia" w:hAnsiTheme="minorEastAsia"/>
                <w:szCs w:val="21"/>
              </w:rPr>
            </w:pPr>
            <w:r w:rsidRPr="007319B2">
              <w:rPr>
                <w:rFonts w:asciiTheme="minorEastAsia" w:eastAsiaTheme="minorEastAsia" w:hAnsiTheme="minorEastAsia" w:hint="eastAsia"/>
                <w:szCs w:val="21"/>
              </w:rPr>
              <w:t>学生工作会议（企业与学生满意度专题）</w:t>
            </w:r>
          </w:p>
        </w:tc>
        <w:tc>
          <w:tcPr>
            <w:tcW w:w="2977" w:type="dxa"/>
            <w:vAlign w:val="center"/>
          </w:tcPr>
          <w:p w14:paraId="0C3F8DC5" w14:textId="36A552BE" w:rsidR="007319B2" w:rsidRPr="007319B2" w:rsidRDefault="007319B2" w:rsidP="00873C63">
            <w:pPr>
              <w:spacing w:line="310" w:lineRule="exact"/>
              <w:jc w:val="center"/>
              <w:textAlignment w:val="baseline"/>
              <w:rPr>
                <w:rFonts w:asciiTheme="minorEastAsia" w:eastAsiaTheme="minorEastAsia" w:hAnsiTheme="minorEastAsia"/>
                <w:szCs w:val="21"/>
              </w:rPr>
            </w:pPr>
            <w:r w:rsidRPr="007319B2">
              <w:rPr>
                <w:rFonts w:asciiTheme="minorEastAsia" w:eastAsiaTheme="minorEastAsia" w:hAnsiTheme="minorEastAsia" w:hint="eastAsia"/>
                <w:szCs w:val="21"/>
              </w:rPr>
              <w:t>学生工作部（处）、研究生工作部、团委相关负责人、各学院学生工作负责人</w:t>
            </w:r>
          </w:p>
        </w:tc>
        <w:tc>
          <w:tcPr>
            <w:tcW w:w="850" w:type="dxa"/>
            <w:vAlign w:val="center"/>
          </w:tcPr>
          <w:p w14:paraId="7D2E78A2" w14:textId="3AF9C6E5" w:rsidR="007319B2" w:rsidRPr="007319B2" w:rsidRDefault="007319B2" w:rsidP="00F1243F">
            <w:pPr>
              <w:spacing w:line="310" w:lineRule="exact"/>
              <w:jc w:val="center"/>
              <w:textAlignment w:val="baseline"/>
              <w:rPr>
                <w:rFonts w:asciiTheme="minorEastAsia" w:eastAsiaTheme="minorEastAsia" w:hAnsiTheme="minorEastAsia"/>
                <w:szCs w:val="21"/>
              </w:rPr>
            </w:pPr>
            <w:r w:rsidRPr="007319B2">
              <w:rPr>
                <w:rFonts w:asciiTheme="minorEastAsia" w:eastAsiaTheme="minorEastAsia" w:hAnsiTheme="minorEastAsia" w:hint="eastAsia"/>
                <w:szCs w:val="21"/>
              </w:rPr>
              <w:t>盛春</w:t>
            </w:r>
          </w:p>
        </w:tc>
        <w:tc>
          <w:tcPr>
            <w:tcW w:w="2013" w:type="dxa"/>
            <w:vAlign w:val="center"/>
          </w:tcPr>
          <w:p w14:paraId="7AD6D649" w14:textId="4EF3FEE8" w:rsidR="007319B2" w:rsidRPr="007319B2" w:rsidRDefault="007319B2" w:rsidP="00F6694C">
            <w:pPr>
              <w:spacing w:line="310" w:lineRule="exact"/>
              <w:jc w:val="center"/>
              <w:textAlignment w:val="baseline"/>
              <w:rPr>
                <w:rFonts w:asciiTheme="minorEastAsia" w:eastAsiaTheme="minorEastAsia" w:hAnsiTheme="minorEastAsia"/>
                <w:szCs w:val="21"/>
              </w:rPr>
            </w:pPr>
            <w:r w:rsidRPr="007319B2">
              <w:rPr>
                <w:rFonts w:asciiTheme="minorEastAsia" w:eastAsiaTheme="minorEastAsia" w:hAnsiTheme="minorEastAsia" w:hint="eastAsia"/>
                <w:szCs w:val="21"/>
              </w:rPr>
              <w:t>学生工作部（处）、武装部</w:t>
            </w:r>
          </w:p>
        </w:tc>
      </w:tr>
      <w:tr w:rsidR="007319B2" w:rsidRPr="00D76A4C" w14:paraId="45EBDA38" w14:textId="77777777" w:rsidTr="0048519C">
        <w:trPr>
          <w:cantSplit/>
          <w:trHeight w:val="896"/>
        </w:trPr>
        <w:tc>
          <w:tcPr>
            <w:tcW w:w="457" w:type="dxa"/>
            <w:vMerge/>
            <w:vAlign w:val="center"/>
          </w:tcPr>
          <w:p w14:paraId="7A30E3C7" w14:textId="53A174C6" w:rsidR="007319B2" w:rsidRDefault="007319B2" w:rsidP="005A5CC8">
            <w:pPr>
              <w:spacing w:line="310" w:lineRule="exact"/>
              <w:jc w:val="center"/>
              <w:textAlignment w:val="baseline"/>
              <w:rPr>
                <w:rFonts w:asciiTheme="minorEastAsia" w:eastAsiaTheme="minorEastAsia" w:hAnsiTheme="minorEastAsia" w:cs="Arial Narrow"/>
                <w:szCs w:val="21"/>
              </w:rPr>
            </w:pPr>
          </w:p>
        </w:tc>
        <w:tc>
          <w:tcPr>
            <w:tcW w:w="457" w:type="dxa"/>
            <w:vMerge/>
            <w:vAlign w:val="center"/>
          </w:tcPr>
          <w:p w14:paraId="409F4081" w14:textId="5A896AC6" w:rsidR="007319B2" w:rsidRPr="00B06CAE" w:rsidRDefault="007319B2" w:rsidP="00CC245B">
            <w:pPr>
              <w:spacing w:line="310" w:lineRule="exact"/>
              <w:jc w:val="center"/>
              <w:textAlignment w:val="baseline"/>
              <w:rPr>
                <w:rFonts w:asciiTheme="minorEastAsia" w:eastAsiaTheme="minorEastAsia" w:hAnsiTheme="minorEastAsia" w:cs="Arial Narrow"/>
                <w:szCs w:val="21"/>
              </w:rPr>
            </w:pPr>
          </w:p>
        </w:tc>
        <w:tc>
          <w:tcPr>
            <w:tcW w:w="476" w:type="dxa"/>
            <w:vMerge/>
            <w:vAlign w:val="center"/>
          </w:tcPr>
          <w:p w14:paraId="387A6E67" w14:textId="4B8E3174" w:rsidR="007319B2" w:rsidRPr="003E059E" w:rsidRDefault="007319B2" w:rsidP="004366F6">
            <w:pPr>
              <w:spacing w:line="310" w:lineRule="exact"/>
              <w:jc w:val="center"/>
              <w:textAlignment w:val="baseline"/>
              <w:rPr>
                <w:rFonts w:asciiTheme="minorEastAsia" w:eastAsiaTheme="minorEastAsia" w:hAnsiTheme="minorEastAsia" w:cs="Arial Narrow"/>
                <w:szCs w:val="21"/>
              </w:rPr>
            </w:pPr>
          </w:p>
        </w:tc>
        <w:tc>
          <w:tcPr>
            <w:tcW w:w="845" w:type="dxa"/>
            <w:vAlign w:val="center"/>
          </w:tcPr>
          <w:p w14:paraId="4BEA4194" w14:textId="76562D19" w:rsidR="007319B2" w:rsidRPr="007319B2" w:rsidRDefault="007319B2" w:rsidP="00A55116">
            <w:pPr>
              <w:spacing w:line="310" w:lineRule="exact"/>
              <w:jc w:val="center"/>
              <w:textAlignment w:val="baseline"/>
              <w:rPr>
                <w:rFonts w:asciiTheme="minorEastAsia" w:eastAsiaTheme="minorEastAsia" w:hAnsiTheme="minorEastAsia"/>
              </w:rPr>
            </w:pPr>
            <w:r w:rsidRPr="007319B2">
              <w:rPr>
                <w:rFonts w:asciiTheme="minorEastAsia" w:eastAsiaTheme="minorEastAsia" w:hAnsiTheme="minorEastAsia" w:hint="eastAsia"/>
              </w:rPr>
              <w:t>9：00</w:t>
            </w:r>
          </w:p>
        </w:tc>
        <w:tc>
          <w:tcPr>
            <w:tcW w:w="1275" w:type="dxa"/>
            <w:vAlign w:val="center"/>
          </w:tcPr>
          <w:p w14:paraId="74E2B4A3" w14:textId="3688EB4D" w:rsidR="007319B2" w:rsidRPr="007319B2" w:rsidRDefault="007319B2" w:rsidP="003E5FAF">
            <w:pPr>
              <w:spacing w:line="310" w:lineRule="exact"/>
              <w:jc w:val="center"/>
              <w:textAlignment w:val="baseline"/>
              <w:rPr>
                <w:rFonts w:asciiTheme="minorEastAsia" w:eastAsiaTheme="minorEastAsia" w:hAnsiTheme="minorEastAsia"/>
                <w:szCs w:val="21"/>
              </w:rPr>
            </w:pPr>
            <w:r w:rsidRPr="007319B2">
              <w:rPr>
                <w:rFonts w:asciiTheme="minorEastAsia" w:eastAsiaTheme="minorEastAsia" w:hAnsiTheme="minorEastAsia" w:hint="eastAsia"/>
                <w:szCs w:val="21"/>
              </w:rPr>
              <w:t>大礼堂115会议室</w:t>
            </w:r>
          </w:p>
        </w:tc>
        <w:tc>
          <w:tcPr>
            <w:tcW w:w="1985" w:type="dxa"/>
            <w:vAlign w:val="center"/>
          </w:tcPr>
          <w:p w14:paraId="3838C44E" w14:textId="2A16555F" w:rsidR="007319B2" w:rsidRPr="007319B2" w:rsidRDefault="007319B2" w:rsidP="00C9594C">
            <w:pPr>
              <w:spacing w:line="310" w:lineRule="exact"/>
              <w:jc w:val="center"/>
              <w:textAlignment w:val="baseline"/>
              <w:rPr>
                <w:rFonts w:asciiTheme="minorEastAsia" w:eastAsiaTheme="minorEastAsia" w:hAnsiTheme="minorEastAsia"/>
                <w:szCs w:val="21"/>
              </w:rPr>
            </w:pPr>
            <w:r w:rsidRPr="007319B2">
              <w:rPr>
                <w:rFonts w:asciiTheme="minorEastAsia" w:eastAsiaTheme="minorEastAsia" w:hAnsiTheme="minorEastAsia"/>
                <w:szCs w:val="21"/>
              </w:rPr>
              <w:t>校领导接待日</w:t>
            </w:r>
          </w:p>
        </w:tc>
        <w:tc>
          <w:tcPr>
            <w:tcW w:w="2977" w:type="dxa"/>
            <w:vAlign w:val="center"/>
          </w:tcPr>
          <w:p w14:paraId="74CFBE2C" w14:textId="3CB03FA5" w:rsidR="007319B2" w:rsidRPr="007319B2" w:rsidRDefault="007319B2" w:rsidP="00873C63">
            <w:pPr>
              <w:spacing w:line="310" w:lineRule="exact"/>
              <w:jc w:val="center"/>
              <w:textAlignment w:val="baseline"/>
              <w:rPr>
                <w:rFonts w:asciiTheme="minorEastAsia" w:eastAsiaTheme="minorEastAsia" w:hAnsiTheme="minorEastAsia"/>
                <w:szCs w:val="21"/>
              </w:rPr>
            </w:pPr>
          </w:p>
        </w:tc>
        <w:tc>
          <w:tcPr>
            <w:tcW w:w="850" w:type="dxa"/>
            <w:vAlign w:val="center"/>
          </w:tcPr>
          <w:p w14:paraId="60BF9605" w14:textId="30997789" w:rsidR="007319B2" w:rsidRPr="007319B2" w:rsidRDefault="007319B2" w:rsidP="00F1243F">
            <w:pPr>
              <w:spacing w:line="310" w:lineRule="exact"/>
              <w:jc w:val="center"/>
              <w:textAlignment w:val="baseline"/>
              <w:rPr>
                <w:rFonts w:asciiTheme="minorEastAsia" w:eastAsiaTheme="minorEastAsia" w:hAnsiTheme="minorEastAsia"/>
                <w:szCs w:val="21"/>
              </w:rPr>
            </w:pPr>
            <w:r w:rsidRPr="007319B2">
              <w:rPr>
                <w:rFonts w:asciiTheme="minorEastAsia" w:eastAsiaTheme="minorEastAsia" w:hAnsiTheme="minorEastAsia" w:hint="eastAsia"/>
                <w:szCs w:val="21"/>
              </w:rPr>
              <w:t>赵明</w:t>
            </w:r>
          </w:p>
        </w:tc>
        <w:tc>
          <w:tcPr>
            <w:tcW w:w="2013" w:type="dxa"/>
            <w:vAlign w:val="center"/>
          </w:tcPr>
          <w:p w14:paraId="30EB175B" w14:textId="43CD0B86" w:rsidR="007319B2" w:rsidRPr="007319B2" w:rsidRDefault="007319B2" w:rsidP="00F6694C">
            <w:pPr>
              <w:spacing w:line="310" w:lineRule="exact"/>
              <w:jc w:val="center"/>
              <w:textAlignment w:val="baseline"/>
              <w:rPr>
                <w:rFonts w:asciiTheme="minorEastAsia" w:eastAsiaTheme="minorEastAsia" w:hAnsiTheme="minorEastAsia"/>
                <w:szCs w:val="21"/>
              </w:rPr>
            </w:pPr>
            <w:r w:rsidRPr="007319B2">
              <w:rPr>
                <w:rFonts w:asciiTheme="minorEastAsia" w:eastAsiaTheme="minorEastAsia" w:hAnsiTheme="minorEastAsia"/>
                <w:szCs w:val="21"/>
              </w:rPr>
              <w:t>党委</w:t>
            </w:r>
            <w:r w:rsidRPr="007319B2">
              <w:rPr>
                <w:rFonts w:asciiTheme="minorEastAsia" w:eastAsiaTheme="minorEastAsia" w:hAnsiTheme="minorEastAsia" w:hint="eastAsia"/>
                <w:szCs w:val="21"/>
              </w:rPr>
              <w:t>（校长）办公室</w:t>
            </w:r>
          </w:p>
        </w:tc>
      </w:tr>
      <w:tr w:rsidR="007319B2" w:rsidRPr="00D76A4C" w14:paraId="08300199" w14:textId="77777777" w:rsidTr="0048519C">
        <w:trPr>
          <w:cantSplit/>
          <w:trHeight w:val="695"/>
        </w:trPr>
        <w:tc>
          <w:tcPr>
            <w:tcW w:w="457" w:type="dxa"/>
            <w:vMerge/>
            <w:vAlign w:val="center"/>
          </w:tcPr>
          <w:p w14:paraId="773B9DB0" w14:textId="77777777" w:rsidR="007319B2" w:rsidRPr="00B06CAE" w:rsidRDefault="007319B2"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451D56B5" w14:textId="77777777" w:rsidR="007319B2" w:rsidRPr="00B06CAE" w:rsidRDefault="007319B2" w:rsidP="00873C63">
            <w:pPr>
              <w:spacing w:line="310" w:lineRule="exact"/>
              <w:jc w:val="center"/>
              <w:textAlignment w:val="baseline"/>
              <w:rPr>
                <w:rFonts w:asciiTheme="minorEastAsia" w:eastAsiaTheme="minorEastAsia" w:hAnsiTheme="minorEastAsia" w:cs="Arial Narrow"/>
                <w:sz w:val="20"/>
                <w:szCs w:val="21"/>
              </w:rPr>
            </w:pPr>
          </w:p>
        </w:tc>
        <w:tc>
          <w:tcPr>
            <w:tcW w:w="476" w:type="dxa"/>
            <w:vMerge w:val="restart"/>
            <w:vAlign w:val="center"/>
          </w:tcPr>
          <w:p w14:paraId="11943BA4" w14:textId="3C0C45BD" w:rsidR="007319B2" w:rsidRPr="003E059E" w:rsidRDefault="007319B2" w:rsidP="00FD7E48">
            <w:pPr>
              <w:spacing w:line="310" w:lineRule="exact"/>
              <w:jc w:val="center"/>
              <w:textAlignment w:val="baseline"/>
              <w:rPr>
                <w:rFonts w:asciiTheme="minorEastAsia" w:eastAsiaTheme="minorEastAsia" w:hAnsiTheme="minorEastAsia" w:cs="Arial Narrow"/>
                <w:szCs w:val="21"/>
              </w:rPr>
            </w:pPr>
            <w:r w:rsidRPr="003E059E">
              <w:rPr>
                <w:rFonts w:asciiTheme="minorEastAsia" w:eastAsiaTheme="minorEastAsia" w:hAnsiTheme="minorEastAsia" w:cs="Arial Narrow" w:hint="eastAsia"/>
                <w:szCs w:val="21"/>
              </w:rPr>
              <w:t>下午</w:t>
            </w:r>
          </w:p>
        </w:tc>
        <w:tc>
          <w:tcPr>
            <w:tcW w:w="845" w:type="dxa"/>
            <w:vAlign w:val="center"/>
          </w:tcPr>
          <w:p w14:paraId="7EC0CCE7" w14:textId="22A8E326" w:rsidR="007319B2" w:rsidRPr="007319B2" w:rsidRDefault="007319B2" w:rsidP="00B17BCC">
            <w:pPr>
              <w:spacing w:line="310" w:lineRule="exact"/>
              <w:jc w:val="center"/>
              <w:textAlignment w:val="baseline"/>
              <w:rPr>
                <w:rFonts w:asciiTheme="minorEastAsia" w:eastAsiaTheme="minorEastAsia" w:hAnsiTheme="minorEastAsia" w:cs="Arial Narrow"/>
                <w:szCs w:val="21"/>
              </w:rPr>
            </w:pPr>
            <w:r w:rsidRPr="00570A12">
              <w:rPr>
                <w:rFonts w:asciiTheme="minorEastAsia" w:eastAsiaTheme="minorEastAsia" w:hAnsiTheme="minorEastAsia" w:hint="eastAsia"/>
              </w:rPr>
              <w:t>13</w:t>
            </w:r>
            <w:r w:rsidR="00570A12">
              <w:rPr>
                <w:rFonts w:asciiTheme="minorEastAsia" w:eastAsiaTheme="minorEastAsia" w:hAnsiTheme="minorEastAsia" w:hint="eastAsia"/>
              </w:rPr>
              <w:t>：</w:t>
            </w:r>
            <w:r w:rsidRPr="00570A12">
              <w:rPr>
                <w:rFonts w:asciiTheme="minorEastAsia" w:eastAsiaTheme="minorEastAsia" w:hAnsiTheme="minorEastAsia" w:hint="eastAsia"/>
              </w:rPr>
              <w:t>00</w:t>
            </w:r>
          </w:p>
        </w:tc>
        <w:tc>
          <w:tcPr>
            <w:tcW w:w="1275" w:type="dxa"/>
            <w:vAlign w:val="center"/>
          </w:tcPr>
          <w:p w14:paraId="4581C150" w14:textId="69D397A7" w:rsidR="007319B2" w:rsidRPr="007319B2" w:rsidRDefault="007319B2" w:rsidP="00E04F42">
            <w:pPr>
              <w:spacing w:line="310" w:lineRule="exact"/>
              <w:jc w:val="center"/>
              <w:textAlignment w:val="baseline"/>
              <w:rPr>
                <w:rFonts w:asciiTheme="minorEastAsia" w:eastAsiaTheme="minorEastAsia" w:hAnsiTheme="minorEastAsia"/>
                <w:szCs w:val="21"/>
              </w:rPr>
            </w:pPr>
            <w:r w:rsidRPr="007319B2">
              <w:rPr>
                <w:rFonts w:asciiTheme="minorEastAsia" w:eastAsiaTheme="minorEastAsia" w:hAnsiTheme="minorEastAsia" w:hint="eastAsia"/>
                <w:szCs w:val="21"/>
              </w:rPr>
              <w:t>大礼堂二楼礼堂</w:t>
            </w:r>
          </w:p>
        </w:tc>
        <w:tc>
          <w:tcPr>
            <w:tcW w:w="1985" w:type="dxa"/>
            <w:vAlign w:val="center"/>
          </w:tcPr>
          <w:p w14:paraId="1DE1FC98" w14:textId="2158B172" w:rsidR="007319B2" w:rsidRPr="007319B2" w:rsidRDefault="007319B2" w:rsidP="00B17BCC">
            <w:pPr>
              <w:spacing w:line="310" w:lineRule="exact"/>
              <w:jc w:val="center"/>
              <w:textAlignment w:val="baseline"/>
              <w:rPr>
                <w:rFonts w:asciiTheme="minorEastAsia" w:eastAsiaTheme="minorEastAsia" w:hAnsiTheme="minorEastAsia" w:cs="Arial Narrow"/>
                <w:szCs w:val="21"/>
              </w:rPr>
            </w:pPr>
            <w:r w:rsidRPr="007319B2">
              <w:rPr>
                <w:rFonts w:asciiTheme="minorEastAsia" w:eastAsiaTheme="minorEastAsia" w:hAnsiTheme="minorEastAsia" w:cs="Arial Narrow" w:hint="eastAsia"/>
                <w:szCs w:val="21"/>
              </w:rPr>
              <w:t>强国追梦 奋进未来——第五届“新时代·中国说”</w:t>
            </w:r>
          </w:p>
        </w:tc>
        <w:tc>
          <w:tcPr>
            <w:tcW w:w="2977" w:type="dxa"/>
            <w:vAlign w:val="center"/>
          </w:tcPr>
          <w:p w14:paraId="01A42798" w14:textId="43AC6152" w:rsidR="007319B2" w:rsidRPr="00F53005" w:rsidRDefault="007319B2" w:rsidP="002030CC">
            <w:pPr>
              <w:spacing w:line="310" w:lineRule="exact"/>
              <w:jc w:val="center"/>
              <w:textAlignment w:val="baseline"/>
              <w:rPr>
                <w:rFonts w:asciiTheme="minorEastAsia" w:eastAsiaTheme="minorEastAsia" w:hAnsiTheme="minorEastAsia" w:cs="Arial Narrow"/>
                <w:szCs w:val="21"/>
              </w:rPr>
            </w:pPr>
            <w:r w:rsidRPr="00F53005">
              <w:rPr>
                <w:rFonts w:asciiTheme="minorEastAsia" w:eastAsiaTheme="minorEastAsia" w:hAnsiTheme="minorEastAsia" w:cs="Arial Narrow" w:hint="eastAsia"/>
                <w:szCs w:val="21"/>
              </w:rPr>
              <w:t>党（校）办、组织部、宣传部、教务处、教工部、学工部（处）、研工部、团委、马院负责人、各学院学生工作负责人、全体专兼职辅导员、师生代表等</w:t>
            </w:r>
          </w:p>
        </w:tc>
        <w:tc>
          <w:tcPr>
            <w:tcW w:w="850" w:type="dxa"/>
            <w:vAlign w:val="center"/>
          </w:tcPr>
          <w:p w14:paraId="118F9391" w14:textId="502EFB16" w:rsidR="007319B2" w:rsidRPr="007319B2" w:rsidRDefault="007319B2" w:rsidP="00873C63">
            <w:pPr>
              <w:spacing w:line="310" w:lineRule="exact"/>
              <w:jc w:val="center"/>
              <w:textAlignment w:val="baseline"/>
              <w:rPr>
                <w:rFonts w:asciiTheme="minorEastAsia" w:eastAsiaTheme="minorEastAsia" w:hAnsiTheme="minorEastAsia" w:cs="Arial Narrow"/>
                <w:szCs w:val="21"/>
              </w:rPr>
            </w:pPr>
            <w:r w:rsidRPr="007319B2">
              <w:rPr>
                <w:rFonts w:asciiTheme="minorEastAsia" w:eastAsiaTheme="minorEastAsia" w:hAnsiTheme="minorEastAsia" w:cs="Arial Narrow"/>
                <w:szCs w:val="21"/>
              </w:rPr>
              <w:t>盛春</w:t>
            </w:r>
          </w:p>
        </w:tc>
        <w:tc>
          <w:tcPr>
            <w:tcW w:w="2013" w:type="dxa"/>
            <w:vAlign w:val="center"/>
          </w:tcPr>
          <w:p w14:paraId="4C1CCEA2" w14:textId="3470AFB1" w:rsidR="007319B2" w:rsidRPr="007319B2" w:rsidRDefault="007319B2" w:rsidP="00873C63">
            <w:pPr>
              <w:spacing w:line="310" w:lineRule="exact"/>
              <w:jc w:val="center"/>
              <w:textAlignment w:val="baseline"/>
              <w:rPr>
                <w:rFonts w:asciiTheme="minorEastAsia" w:eastAsiaTheme="minorEastAsia" w:hAnsiTheme="minorEastAsia" w:cs="Arial Narrow"/>
                <w:szCs w:val="21"/>
              </w:rPr>
            </w:pPr>
            <w:r w:rsidRPr="007319B2">
              <w:rPr>
                <w:rFonts w:asciiTheme="minorEastAsia" w:eastAsiaTheme="minorEastAsia" w:hAnsiTheme="minorEastAsia" w:cs="Arial Narrow" w:hint="eastAsia"/>
                <w:szCs w:val="21"/>
              </w:rPr>
              <w:t>学生工作部（处）、武装部</w:t>
            </w:r>
          </w:p>
        </w:tc>
      </w:tr>
      <w:tr w:rsidR="007319B2" w:rsidRPr="00D76A4C" w14:paraId="2B04C282" w14:textId="77777777" w:rsidTr="0048519C">
        <w:trPr>
          <w:cantSplit/>
          <w:trHeight w:val="695"/>
        </w:trPr>
        <w:tc>
          <w:tcPr>
            <w:tcW w:w="457" w:type="dxa"/>
            <w:vMerge/>
            <w:vAlign w:val="center"/>
          </w:tcPr>
          <w:p w14:paraId="16672F3E" w14:textId="77777777" w:rsidR="007319B2" w:rsidRPr="00B06CAE" w:rsidRDefault="007319B2"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0F8C204A" w14:textId="77777777" w:rsidR="007319B2" w:rsidRPr="00B06CAE" w:rsidRDefault="007319B2" w:rsidP="00873C63">
            <w:pPr>
              <w:spacing w:line="310" w:lineRule="exact"/>
              <w:jc w:val="center"/>
              <w:textAlignment w:val="baseline"/>
              <w:rPr>
                <w:rFonts w:asciiTheme="minorEastAsia" w:eastAsiaTheme="minorEastAsia" w:hAnsiTheme="minorEastAsia" w:cs="Arial Narrow"/>
                <w:sz w:val="20"/>
                <w:szCs w:val="21"/>
              </w:rPr>
            </w:pPr>
          </w:p>
        </w:tc>
        <w:tc>
          <w:tcPr>
            <w:tcW w:w="476" w:type="dxa"/>
            <w:vMerge/>
            <w:vAlign w:val="center"/>
          </w:tcPr>
          <w:p w14:paraId="0DBF644B" w14:textId="77777777" w:rsidR="007319B2" w:rsidRPr="003E059E" w:rsidRDefault="007319B2" w:rsidP="00FD7E48">
            <w:pPr>
              <w:spacing w:line="310" w:lineRule="exact"/>
              <w:jc w:val="center"/>
              <w:textAlignment w:val="baseline"/>
              <w:rPr>
                <w:rFonts w:asciiTheme="minorEastAsia" w:eastAsiaTheme="minorEastAsia" w:hAnsiTheme="minorEastAsia" w:cs="Arial Narrow"/>
                <w:szCs w:val="21"/>
              </w:rPr>
            </w:pPr>
          </w:p>
        </w:tc>
        <w:tc>
          <w:tcPr>
            <w:tcW w:w="845" w:type="dxa"/>
            <w:vAlign w:val="center"/>
          </w:tcPr>
          <w:p w14:paraId="02774793" w14:textId="08AB9E3B" w:rsidR="007319B2" w:rsidRPr="007319B2" w:rsidRDefault="007319B2" w:rsidP="007319B2">
            <w:pPr>
              <w:spacing w:line="310" w:lineRule="exact"/>
              <w:jc w:val="center"/>
              <w:textAlignment w:val="baseline"/>
              <w:rPr>
                <w:rFonts w:asciiTheme="minorEastAsia" w:eastAsiaTheme="minorEastAsia" w:hAnsiTheme="minorEastAsia" w:cs="Arial Narrow"/>
                <w:szCs w:val="21"/>
              </w:rPr>
            </w:pPr>
            <w:r w:rsidRPr="007319B2">
              <w:rPr>
                <w:rFonts w:asciiTheme="minorEastAsia" w:eastAsiaTheme="minorEastAsia" w:hAnsiTheme="minorEastAsia" w:cs="Arial Narrow" w:hint="eastAsia"/>
                <w:szCs w:val="21"/>
              </w:rPr>
              <w:t>14</w:t>
            </w:r>
            <w:r w:rsidR="00570A12">
              <w:rPr>
                <w:rFonts w:asciiTheme="minorEastAsia" w:eastAsiaTheme="minorEastAsia" w:hAnsiTheme="minorEastAsia" w:cs="Arial Narrow" w:hint="eastAsia"/>
                <w:szCs w:val="21"/>
              </w:rPr>
              <w:t>：</w:t>
            </w:r>
            <w:r w:rsidRPr="007319B2">
              <w:rPr>
                <w:rFonts w:asciiTheme="minorEastAsia" w:eastAsiaTheme="minorEastAsia" w:hAnsiTheme="minorEastAsia" w:cs="Arial Narrow" w:hint="eastAsia"/>
                <w:szCs w:val="21"/>
              </w:rPr>
              <w:t>00</w:t>
            </w:r>
          </w:p>
        </w:tc>
        <w:tc>
          <w:tcPr>
            <w:tcW w:w="1275" w:type="dxa"/>
            <w:vAlign w:val="center"/>
          </w:tcPr>
          <w:p w14:paraId="350179F7" w14:textId="4197CBE0" w:rsidR="007319B2" w:rsidRPr="007319B2" w:rsidRDefault="007319B2" w:rsidP="00E04F42">
            <w:pPr>
              <w:spacing w:line="310" w:lineRule="exact"/>
              <w:jc w:val="center"/>
              <w:textAlignment w:val="baseline"/>
              <w:rPr>
                <w:rFonts w:asciiTheme="minorEastAsia" w:eastAsiaTheme="minorEastAsia" w:hAnsiTheme="minorEastAsia"/>
                <w:szCs w:val="21"/>
              </w:rPr>
            </w:pPr>
            <w:r w:rsidRPr="007319B2">
              <w:rPr>
                <w:rFonts w:asciiTheme="minorEastAsia" w:eastAsiaTheme="minorEastAsia" w:hAnsiTheme="minorEastAsia" w:hint="eastAsia"/>
                <w:szCs w:val="21"/>
              </w:rPr>
              <w:t>图文第一会议室</w:t>
            </w:r>
          </w:p>
        </w:tc>
        <w:tc>
          <w:tcPr>
            <w:tcW w:w="1985" w:type="dxa"/>
            <w:vAlign w:val="center"/>
          </w:tcPr>
          <w:p w14:paraId="14B0CEFA" w14:textId="628B991D" w:rsidR="007319B2" w:rsidRPr="007319B2" w:rsidRDefault="007319B2" w:rsidP="00B17BCC">
            <w:pPr>
              <w:spacing w:line="310" w:lineRule="exact"/>
              <w:jc w:val="center"/>
              <w:textAlignment w:val="baseline"/>
              <w:rPr>
                <w:rFonts w:asciiTheme="minorEastAsia" w:eastAsiaTheme="minorEastAsia" w:hAnsiTheme="minorEastAsia" w:cs="Arial Narrow"/>
                <w:szCs w:val="21"/>
              </w:rPr>
            </w:pPr>
            <w:r w:rsidRPr="007319B2">
              <w:rPr>
                <w:rFonts w:asciiTheme="minorEastAsia" w:eastAsiaTheme="minorEastAsia" w:hAnsiTheme="minorEastAsia" w:cs="Arial Narrow" w:hint="eastAsia"/>
                <w:szCs w:val="21"/>
              </w:rPr>
              <w:t>学校依法治校领导小组工作会议</w:t>
            </w:r>
          </w:p>
        </w:tc>
        <w:tc>
          <w:tcPr>
            <w:tcW w:w="2977" w:type="dxa"/>
            <w:vAlign w:val="center"/>
          </w:tcPr>
          <w:p w14:paraId="5E0119EC" w14:textId="0CD0D2BE" w:rsidR="007319B2" w:rsidRPr="00F53005" w:rsidRDefault="007319B2" w:rsidP="00873C63">
            <w:pPr>
              <w:spacing w:line="310" w:lineRule="exact"/>
              <w:jc w:val="center"/>
              <w:textAlignment w:val="baseline"/>
              <w:rPr>
                <w:rFonts w:asciiTheme="minorEastAsia" w:eastAsiaTheme="minorEastAsia" w:hAnsiTheme="minorEastAsia" w:cs="Arial Narrow"/>
                <w:szCs w:val="21"/>
              </w:rPr>
            </w:pPr>
            <w:r w:rsidRPr="00F53005">
              <w:rPr>
                <w:rFonts w:asciiTheme="minorEastAsia" w:eastAsiaTheme="minorEastAsia" w:hAnsiTheme="minorEastAsia" w:cs="Arial Narrow" w:hint="eastAsia"/>
                <w:szCs w:val="21"/>
              </w:rPr>
              <w:t>全体校领导、各职能部门、二级学院党政</w:t>
            </w:r>
            <w:r w:rsidR="002030CC" w:rsidRPr="00F53005">
              <w:rPr>
                <w:rFonts w:asciiTheme="minorEastAsia" w:eastAsiaTheme="minorEastAsia" w:hAnsiTheme="minorEastAsia" w:cs="Arial Narrow" w:hint="eastAsia"/>
                <w:szCs w:val="21"/>
              </w:rPr>
              <w:t>主要</w:t>
            </w:r>
            <w:r w:rsidRPr="00F53005">
              <w:rPr>
                <w:rFonts w:asciiTheme="minorEastAsia" w:eastAsiaTheme="minorEastAsia" w:hAnsiTheme="minorEastAsia" w:cs="Arial Narrow" w:hint="eastAsia"/>
                <w:szCs w:val="21"/>
              </w:rPr>
              <w:t>负责人</w:t>
            </w:r>
          </w:p>
        </w:tc>
        <w:tc>
          <w:tcPr>
            <w:tcW w:w="850" w:type="dxa"/>
            <w:vAlign w:val="center"/>
          </w:tcPr>
          <w:p w14:paraId="6B4C490D" w14:textId="1B0F6734" w:rsidR="007319B2" w:rsidRPr="007319B2" w:rsidRDefault="007319B2" w:rsidP="00873C63">
            <w:pPr>
              <w:spacing w:line="310" w:lineRule="exact"/>
              <w:jc w:val="center"/>
              <w:textAlignment w:val="baseline"/>
              <w:rPr>
                <w:rFonts w:asciiTheme="minorEastAsia" w:eastAsiaTheme="minorEastAsia" w:hAnsiTheme="minorEastAsia" w:cs="Arial Narrow"/>
                <w:szCs w:val="21"/>
              </w:rPr>
            </w:pPr>
            <w:r w:rsidRPr="007319B2">
              <w:rPr>
                <w:rFonts w:asciiTheme="minorEastAsia" w:eastAsiaTheme="minorEastAsia" w:hAnsiTheme="minorEastAsia" w:cs="Arial Narrow" w:hint="eastAsia"/>
                <w:szCs w:val="21"/>
              </w:rPr>
              <w:t>丁晓东</w:t>
            </w:r>
          </w:p>
        </w:tc>
        <w:tc>
          <w:tcPr>
            <w:tcW w:w="2013" w:type="dxa"/>
            <w:vAlign w:val="center"/>
          </w:tcPr>
          <w:p w14:paraId="689B5B26" w14:textId="11A12DA1" w:rsidR="007319B2" w:rsidRPr="00E24760" w:rsidRDefault="007319B2" w:rsidP="00873C63">
            <w:pPr>
              <w:spacing w:line="310" w:lineRule="exact"/>
              <w:jc w:val="center"/>
              <w:textAlignment w:val="baseline"/>
              <w:rPr>
                <w:rFonts w:asciiTheme="minorEastAsia" w:eastAsiaTheme="minorEastAsia" w:hAnsiTheme="minorEastAsia" w:cs="Arial Narrow"/>
                <w:szCs w:val="21"/>
                <w:highlight w:val="yellow"/>
              </w:rPr>
            </w:pPr>
            <w:r>
              <w:rPr>
                <w:rFonts w:asciiTheme="minorEastAsia" w:eastAsiaTheme="minorEastAsia" w:hAnsiTheme="minorEastAsia"/>
                <w:szCs w:val="21"/>
              </w:rPr>
              <w:t>党委</w:t>
            </w:r>
            <w:r>
              <w:rPr>
                <w:rFonts w:asciiTheme="minorEastAsia" w:eastAsiaTheme="minorEastAsia" w:hAnsiTheme="minorEastAsia" w:hint="eastAsia"/>
                <w:szCs w:val="21"/>
              </w:rPr>
              <w:t>（校长）办公室</w:t>
            </w:r>
          </w:p>
        </w:tc>
      </w:tr>
      <w:tr w:rsidR="007319B2" w:rsidRPr="00D76A4C" w14:paraId="0FDE38BC" w14:textId="77777777" w:rsidTr="0048519C">
        <w:trPr>
          <w:cantSplit/>
          <w:trHeight w:val="695"/>
        </w:trPr>
        <w:tc>
          <w:tcPr>
            <w:tcW w:w="457" w:type="dxa"/>
            <w:vMerge/>
            <w:vAlign w:val="center"/>
          </w:tcPr>
          <w:p w14:paraId="64ABA433" w14:textId="77777777" w:rsidR="007319B2" w:rsidRPr="00B06CAE" w:rsidRDefault="007319B2"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27C712AB" w14:textId="77777777" w:rsidR="007319B2" w:rsidRPr="00B06CAE" w:rsidRDefault="007319B2" w:rsidP="00873C63">
            <w:pPr>
              <w:spacing w:line="310" w:lineRule="exact"/>
              <w:jc w:val="center"/>
              <w:textAlignment w:val="baseline"/>
              <w:rPr>
                <w:rFonts w:asciiTheme="minorEastAsia" w:eastAsiaTheme="minorEastAsia" w:hAnsiTheme="minorEastAsia" w:cs="Arial Narrow"/>
                <w:sz w:val="20"/>
                <w:szCs w:val="21"/>
              </w:rPr>
            </w:pPr>
          </w:p>
        </w:tc>
        <w:tc>
          <w:tcPr>
            <w:tcW w:w="476" w:type="dxa"/>
            <w:vMerge/>
            <w:vAlign w:val="center"/>
          </w:tcPr>
          <w:p w14:paraId="1B23F14E" w14:textId="77777777" w:rsidR="007319B2" w:rsidRPr="003E059E" w:rsidRDefault="007319B2" w:rsidP="00FD7E48">
            <w:pPr>
              <w:spacing w:line="310" w:lineRule="exact"/>
              <w:jc w:val="center"/>
              <w:textAlignment w:val="baseline"/>
              <w:rPr>
                <w:rFonts w:asciiTheme="minorEastAsia" w:eastAsiaTheme="minorEastAsia" w:hAnsiTheme="minorEastAsia" w:cs="Arial Narrow"/>
                <w:szCs w:val="21"/>
              </w:rPr>
            </w:pPr>
          </w:p>
        </w:tc>
        <w:tc>
          <w:tcPr>
            <w:tcW w:w="845" w:type="dxa"/>
            <w:vAlign w:val="center"/>
          </w:tcPr>
          <w:p w14:paraId="4CED063E" w14:textId="770ABA7A" w:rsidR="007319B2" w:rsidRPr="007319B2" w:rsidRDefault="007319B2" w:rsidP="007319B2">
            <w:pPr>
              <w:spacing w:line="310" w:lineRule="exact"/>
              <w:jc w:val="center"/>
              <w:textAlignment w:val="baseline"/>
              <w:rPr>
                <w:rFonts w:asciiTheme="minorEastAsia" w:eastAsiaTheme="minorEastAsia" w:hAnsiTheme="minorEastAsia" w:cs="Arial Narrow"/>
                <w:szCs w:val="21"/>
              </w:rPr>
            </w:pPr>
            <w:r w:rsidRPr="007319B2">
              <w:rPr>
                <w:rFonts w:asciiTheme="minorEastAsia" w:eastAsiaTheme="minorEastAsia" w:hAnsiTheme="minorEastAsia" w:cs="Arial Narrow" w:hint="eastAsia"/>
                <w:szCs w:val="21"/>
              </w:rPr>
              <w:t>15：00</w:t>
            </w:r>
          </w:p>
        </w:tc>
        <w:tc>
          <w:tcPr>
            <w:tcW w:w="1275" w:type="dxa"/>
            <w:vAlign w:val="center"/>
          </w:tcPr>
          <w:p w14:paraId="3C15483F" w14:textId="2C3A41E5" w:rsidR="007319B2" w:rsidRPr="007319B2" w:rsidRDefault="007319B2" w:rsidP="00E04F42">
            <w:pPr>
              <w:spacing w:line="310" w:lineRule="exact"/>
              <w:jc w:val="center"/>
              <w:textAlignment w:val="baseline"/>
              <w:rPr>
                <w:rFonts w:asciiTheme="minorEastAsia" w:eastAsiaTheme="minorEastAsia" w:hAnsiTheme="minorEastAsia"/>
                <w:szCs w:val="21"/>
              </w:rPr>
            </w:pPr>
            <w:r w:rsidRPr="007319B2">
              <w:rPr>
                <w:rFonts w:asciiTheme="minorEastAsia" w:eastAsiaTheme="minorEastAsia" w:hAnsiTheme="minorEastAsia" w:hint="eastAsia"/>
                <w:szCs w:val="21"/>
              </w:rPr>
              <w:t>图文第一会议室</w:t>
            </w:r>
          </w:p>
        </w:tc>
        <w:tc>
          <w:tcPr>
            <w:tcW w:w="1985" w:type="dxa"/>
            <w:vAlign w:val="center"/>
          </w:tcPr>
          <w:p w14:paraId="17817CEB" w14:textId="7B6F17D5" w:rsidR="007319B2" w:rsidRPr="007319B2" w:rsidRDefault="007319B2" w:rsidP="00B17BCC">
            <w:pPr>
              <w:spacing w:line="310" w:lineRule="exact"/>
              <w:jc w:val="center"/>
              <w:textAlignment w:val="baseline"/>
              <w:rPr>
                <w:rFonts w:asciiTheme="minorEastAsia" w:eastAsiaTheme="minorEastAsia" w:hAnsiTheme="minorEastAsia" w:cs="Arial Narrow"/>
                <w:szCs w:val="21"/>
              </w:rPr>
            </w:pPr>
            <w:r w:rsidRPr="007319B2">
              <w:rPr>
                <w:rFonts w:asciiTheme="minorEastAsia" w:eastAsiaTheme="minorEastAsia" w:hAnsiTheme="minorEastAsia" w:cs="Arial Narrow" w:hint="eastAsia"/>
                <w:szCs w:val="21"/>
              </w:rPr>
              <w:t>学校安全稳定工作委员会全体会议</w:t>
            </w:r>
          </w:p>
        </w:tc>
        <w:tc>
          <w:tcPr>
            <w:tcW w:w="2977" w:type="dxa"/>
            <w:vAlign w:val="center"/>
          </w:tcPr>
          <w:p w14:paraId="5DA209A7" w14:textId="4231785F" w:rsidR="007319B2" w:rsidRPr="00F53005" w:rsidRDefault="007319B2" w:rsidP="00873C63">
            <w:pPr>
              <w:spacing w:line="310" w:lineRule="exact"/>
              <w:jc w:val="center"/>
              <w:textAlignment w:val="baseline"/>
              <w:rPr>
                <w:rFonts w:asciiTheme="minorEastAsia" w:eastAsiaTheme="minorEastAsia" w:hAnsiTheme="minorEastAsia" w:cs="Arial Narrow"/>
                <w:szCs w:val="21"/>
              </w:rPr>
            </w:pPr>
            <w:r w:rsidRPr="00F53005">
              <w:rPr>
                <w:rFonts w:asciiTheme="minorEastAsia" w:eastAsiaTheme="minorEastAsia" w:hAnsiTheme="minorEastAsia" w:cs="Arial Narrow" w:hint="eastAsia"/>
                <w:szCs w:val="21"/>
              </w:rPr>
              <w:t>全体校领导、各职能部门、二级学院党政</w:t>
            </w:r>
            <w:r w:rsidR="002030CC" w:rsidRPr="00F53005">
              <w:rPr>
                <w:rFonts w:asciiTheme="minorEastAsia" w:eastAsiaTheme="minorEastAsia" w:hAnsiTheme="minorEastAsia" w:cs="Arial Narrow" w:hint="eastAsia"/>
                <w:szCs w:val="21"/>
              </w:rPr>
              <w:t>主要</w:t>
            </w:r>
            <w:r w:rsidRPr="00F53005">
              <w:rPr>
                <w:rFonts w:asciiTheme="minorEastAsia" w:eastAsiaTheme="minorEastAsia" w:hAnsiTheme="minorEastAsia" w:cs="Arial Narrow" w:hint="eastAsia"/>
                <w:szCs w:val="21"/>
              </w:rPr>
              <w:t>负责人</w:t>
            </w:r>
          </w:p>
        </w:tc>
        <w:tc>
          <w:tcPr>
            <w:tcW w:w="850" w:type="dxa"/>
            <w:vAlign w:val="center"/>
          </w:tcPr>
          <w:p w14:paraId="2C59340B" w14:textId="0416E477" w:rsidR="007319B2" w:rsidRPr="007319B2" w:rsidRDefault="007319B2" w:rsidP="00873C63">
            <w:pPr>
              <w:spacing w:line="310" w:lineRule="exact"/>
              <w:jc w:val="center"/>
              <w:textAlignment w:val="baseline"/>
              <w:rPr>
                <w:rFonts w:asciiTheme="minorEastAsia" w:eastAsiaTheme="minorEastAsia" w:hAnsiTheme="minorEastAsia" w:cs="Arial Narrow"/>
                <w:szCs w:val="21"/>
              </w:rPr>
            </w:pPr>
            <w:r w:rsidRPr="007319B2">
              <w:rPr>
                <w:rFonts w:asciiTheme="minorEastAsia" w:eastAsiaTheme="minorEastAsia" w:hAnsiTheme="minorEastAsia" w:cs="Arial Narrow" w:hint="eastAsia"/>
                <w:szCs w:val="21"/>
              </w:rPr>
              <w:t>丁晓东</w:t>
            </w:r>
          </w:p>
        </w:tc>
        <w:tc>
          <w:tcPr>
            <w:tcW w:w="2013" w:type="dxa"/>
            <w:vAlign w:val="center"/>
          </w:tcPr>
          <w:p w14:paraId="752E64CE" w14:textId="78B99524" w:rsidR="007319B2" w:rsidRDefault="007319B2" w:rsidP="00873C63">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党委</w:t>
            </w:r>
            <w:r>
              <w:rPr>
                <w:rFonts w:asciiTheme="minorEastAsia" w:eastAsiaTheme="minorEastAsia" w:hAnsiTheme="minorEastAsia" w:hint="eastAsia"/>
                <w:szCs w:val="21"/>
              </w:rPr>
              <w:t>（校长）办公室</w:t>
            </w:r>
          </w:p>
        </w:tc>
      </w:tr>
      <w:tr w:rsidR="009B6FB4" w:rsidRPr="00D76A4C" w14:paraId="1ACAFFE4" w14:textId="77777777" w:rsidTr="0048519C">
        <w:trPr>
          <w:cantSplit/>
          <w:trHeight w:val="573"/>
        </w:trPr>
        <w:tc>
          <w:tcPr>
            <w:tcW w:w="457" w:type="dxa"/>
            <w:vAlign w:val="center"/>
          </w:tcPr>
          <w:p w14:paraId="62FB6D47" w14:textId="1D3B6BBB" w:rsidR="005B7792" w:rsidRDefault="009F0A76" w:rsidP="00B17BCC">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23</w:t>
            </w:r>
          </w:p>
        </w:tc>
        <w:tc>
          <w:tcPr>
            <w:tcW w:w="457" w:type="dxa"/>
            <w:vAlign w:val="center"/>
          </w:tcPr>
          <w:p w14:paraId="629C32F4" w14:textId="0EBABD4C"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四</w:t>
            </w:r>
          </w:p>
        </w:tc>
        <w:tc>
          <w:tcPr>
            <w:tcW w:w="476" w:type="dxa"/>
            <w:vAlign w:val="center"/>
          </w:tcPr>
          <w:p w14:paraId="1D5BA5A4" w14:textId="4A15B11A" w:rsidR="005B7792" w:rsidRPr="00933D34" w:rsidRDefault="005B7792" w:rsidP="00873C63">
            <w:pPr>
              <w:spacing w:line="310" w:lineRule="exact"/>
              <w:jc w:val="center"/>
              <w:textAlignment w:val="baseline"/>
              <w:rPr>
                <w:rFonts w:asciiTheme="minorEastAsia" w:eastAsiaTheme="minorEastAsia" w:hAnsiTheme="minorEastAsia" w:cs="Arial Narrow"/>
                <w:szCs w:val="21"/>
              </w:rPr>
            </w:pPr>
            <w:r w:rsidRPr="00933D34">
              <w:rPr>
                <w:rFonts w:asciiTheme="minorEastAsia" w:eastAsiaTheme="minorEastAsia" w:hAnsiTheme="minorEastAsia" w:cs="Arial Narrow" w:hint="eastAsia"/>
                <w:szCs w:val="21"/>
              </w:rPr>
              <w:t>全天</w:t>
            </w:r>
          </w:p>
        </w:tc>
        <w:tc>
          <w:tcPr>
            <w:tcW w:w="845" w:type="dxa"/>
            <w:vAlign w:val="center"/>
          </w:tcPr>
          <w:p w14:paraId="5FEE46BD" w14:textId="7C97424A" w:rsidR="005B7792" w:rsidRPr="003E059E" w:rsidRDefault="005B7792" w:rsidP="00873C63">
            <w:pPr>
              <w:spacing w:line="310" w:lineRule="exact"/>
              <w:jc w:val="center"/>
              <w:textAlignment w:val="baseline"/>
              <w:rPr>
                <w:rFonts w:asciiTheme="minorEastAsia" w:eastAsiaTheme="minorEastAsia" w:hAnsiTheme="minorEastAsia" w:cs="Arial Narrow"/>
                <w:szCs w:val="21"/>
              </w:rPr>
            </w:pPr>
          </w:p>
        </w:tc>
        <w:tc>
          <w:tcPr>
            <w:tcW w:w="1275" w:type="dxa"/>
            <w:vAlign w:val="center"/>
          </w:tcPr>
          <w:p w14:paraId="531CA969" w14:textId="44171823" w:rsidR="005B7792" w:rsidRPr="00B06CAE" w:rsidRDefault="005B7792" w:rsidP="00CC6781">
            <w:pPr>
              <w:spacing w:line="310" w:lineRule="exact"/>
              <w:jc w:val="center"/>
              <w:textAlignment w:val="baseline"/>
              <w:rPr>
                <w:rFonts w:asciiTheme="minorEastAsia" w:eastAsiaTheme="minorEastAsia" w:hAnsiTheme="minorEastAsia" w:cs="Arial Narrow"/>
                <w:szCs w:val="21"/>
              </w:rPr>
            </w:pPr>
          </w:p>
        </w:tc>
        <w:tc>
          <w:tcPr>
            <w:tcW w:w="1985" w:type="dxa"/>
            <w:vAlign w:val="center"/>
          </w:tcPr>
          <w:p w14:paraId="0D9BF870" w14:textId="7E8D208C" w:rsidR="005B7792" w:rsidRDefault="00B17BCC"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全校无会日</w:t>
            </w:r>
          </w:p>
        </w:tc>
        <w:tc>
          <w:tcPr>
            <w:tcW w:w="2977" w:type="dxa"/>
            <w:vAlign w:val="center"/>
          </w:tcPr>
          <w:p w14:paraId="3396AB9E" w14:textId="0CC25661"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p>
        </w:tc>
        <w:tc>
          <w:tcPr>
            <w:tcW w:w="850" w:type="dxa"/>
            <w:vAlign w:val="center"/>
          </w:tcPr>
          <w:p w14:paraId="36429874" w14:textId="16788668"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p>
        </w:tc>
        <w:tc>
          <w:tcPr>
            <w:tcW w:w="2013" w:type="dxa"/>
            <w:vAlign w:val="center"/>
          </w:tcPr>
          <w:p w14:paraId="33DF5BA1" w14:textId="28C8FBFB"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p>
        </w:tc>
      </w:tr>
      <w:tr w:rsidR="001A511F" w:rsidRPr="00D76A4C" w14:paraId="68172FE5" w14:textId="77777777" w:rsidTr="0048519C">
        <w:trPr>
          <w:cantSplit/>
          <w:trHeight w:val="454"/>
        </w:trPr>
        <w:tc>
          <w:tcPr>
            <w:tcW w:w="457" w:type="dxa"/>
            <w:vMerge w:val="restart"/>
            <w:vAlign w:val="center"/>
          </w:tcPr>
          <w:p w14:paraId="2881A825" w14:textId="331C3FCD" w:rsidR="001A511F" w:rsidRDefault="009F0A76"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24</w:t>
            </w:r>
          </w:p>
        </w:tc>
        <w:tc>
          <w:tcPr>
            <w:tcW w:w="457" w:type="dxa"/>
            <w:vMerge w:val="restart"/>
            <w:vAlign w:val="center"/>
          </w:tcPr>
          <w:p w14:paraId="111C58D4" w14:textId="70279313" w:rsidR="001A511F" w:rsidRPr="00B06CAE" w:rsidRDefault="001A511F" w:rsidP="005B7792">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五</w:t>
            </w:r>
          </w:p>
        </w:tc>
        <w:tc>
          <w:tcPr>
            <w:tcW w:w="476" w:type="dxa"/>
            <w:vAlign w:val="center"/>
          </w:tcPr>
          <w:p w14:paraId="07887823" w14:textId="043C4498" w:rsidR="001A511F" w:rsidRPr="00933D34" w:rsidRDefault="001A511F"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上午</w:t>
            </w:r>
          </w:p>
        </w:tc>
        <w:tc>
          <w:tcPr>
            <w:tcW w:w="845" w:type="dxa"/>
            <w:vAlign w:val="center"/>
          </w:tcPr>
          <w:p w14:paraId="19759642" w14:textId="556ED119" w:rsidR="001A511F" w:rsidRPr="003E059E" w:rsidRDefault="001A511F" w:rsidP="009B6FB4">
            <w:pPr>
              <w:spacing w:line="310" w:lineRule="exact"/>
              <w:jc w:val="center"/>
              <w:textAlignment w:val="baseline"/>
              <w:rPr>
                <w:rFonts w:asciiTheme="minorEastAsia" w:eastAsiaTheme="minorEastAsia" w:hAnsiTheme="minorEastAsia" w:cs="Arial Narrow"/>
                <w:szCs w:val="21"/>
              </w:rPr>
            </w:pPr>
          </w:p>
        </w:tc>
        <w:tc>
          <w:tcPr>
            <w:tcW w:w="1275" w:type="dxa"/>
            <w:vAlign w:val="center"/>
          </w:tcPr>
          <w:p w14:paraId="4F1216A7" w14:textId="1758A133" w:rsidR="001A511F" w:rsidRPr="00B06CAE" w:rsidRDefault="001A511F" w:rsidP="005B7792">
            <w:pPr>
              <w:spacing w:line="310" w:lineRule="exact"/>
              <w:jc w:val="center"/>
              <w:textAlignment w:val="baseline"/>
              <w:rPr>
                <w:rFonts w:asciiTheme="minorEastAsia" w:eastAsiaTheme="minorEastAsia" w:hAnsiTheme="minorEastAsia" w:cs="Arial Narrow"/>
                <w:szCs w:val="21"/>
              </w:rPr>
            </w:pPr>
          </w:p>
        </w:tc>
        <w:tc>
          <w:tcPr>
            <w:tcW w:w="1985" w:type="dxa"/>
            <w:vAlign w:val="center"/>
          </w:tcPr>
          <w:p w14:paraId="03FBD2BF" w14:textId="3E2CD155" w:rsidR="001A511F" w:rsidRDefault="001A511F" w:rsidP="00407AAE">
            <w:pPr>
              <w:spacing w:line="310" w:lineRule="exact"/>
              <w:jc w:val="center"/>
              <w:textAlignment w:val="baseline"/>
              <w:rPr>
                <w:rFonts w:asciiTheme="minorEastAsia" w:eastAsiaTheme="minorEastAsia" w:hAnsiTheme="minorEastAsia" w:cs="Arial Narrow"/>
                <w:szCs w:val="21"/>
              </w:rPr>
            </w:pPr>
          </w:p>
        </w:tc>
        <w:tc>
          <w:tcPr>
            <w:tcW w:w="2977" w:type="dxa"/>
            <w:vAlign w:val="center"/>
          </w:tcPr>
          <w:p w14:paraId="6ED0A733" w14:textId="58677F5F" w:rsidR="001A511F" w:rsidRPr="00B06CAE" w:rsidRDefault="001A511F" w:rsidP="00407AAE">
            <w:pPr>
              <w:spacing w:line="310" w:lineRule="exact"/>
              <w:jc w:val="center"/>
              <w:textAlignment w:val="baseline"/>
              <w:rPr>
                <w:rFonts w:asciiTheme="minorEastAsia" w:eastAsiaTheme="minorEastAsia" w:hAnsiTheme="minorEastAsia" w:cs="Arial Narrow"/>
                <w:szCs w:val="21"/>
              </w:rPr>
            </w:pPr>
          </w:p>
        </w:tc>
        <w:tc>
          <w:tcPr>
            <w:tcW w:w="850" w:type="dxa"/>
            <w:vAlign w:val="center"/>
          </w:tcPr>
          <w:p w14:paraId="55AB4A1C" w14:textId="158E4305" w:rsidR="001A511F" w:rsidRPr="00B06CAE" w:rsidRDefault="001A511F" w:rsidP="005B7792">
            <w:pPr>
              <w:spacing w:line="310" w:lineRule="exact"/>
              <w:jc w:val="center"/>
              <w:textAlignment w:val="baseline"/>
              <w:rPr>
                <w:rFonts w:asciiTheme="minorEastAsia" w:eastAsiaTheme="minorEastAsia" w:hAnsiTheme="minorEastAsia" w:cs="Arial Narrow"/>
                <w:szCs w:val="21"/>
              </w:rPr>
            </w:pPr>
          </w:p>
        </w:tc>
        <w:tc>
          <w:tcPr>
            <w:tcW w:w="2013" w:type="dxa"/>
            <w:vAlign w:val="center"/>
          </w:tcPr>
          <w:p w14:paraId="2746F44F" w14:textId="0DADD2B0" w:rsidR="001A511F" w:rsidRPr="00B06CAE" w:rsidRDefault="001A511F" w:rsidP="005B7792">
            <w:pPr>
              <w:spacing w:line="310" w:lineRule="exact"/>
              <w:jc w:val="center"/>
              <w:textAlignment w:val="baseline"/>
              <w:rPr>
                <w:rFonts w:asciiTheme="minorEastAsia" w:eastAsiaTheme="minorEastAsia" w:hAnsiTheme="minorEastAsia" w:cs="Arial Narrow"/>
                <w:szCs w:val="21"/>
              </w:rPr>
            </w:pPr>
          </w:p>
        </w:tc>
      </w:tr>
      <w:tr w:rsidR="009B6FB4" w:rsidRPr="00D76A4C" w14:paraId="0113F8B1" w14:textId="77777777" w:rsidTr="0048519C">
        <w:trPr>
          <w:cantSplit/>
          <w:trHeight w:val="573"/>
        </w:trPr>
        <w:tc>
          <w:tcPr>
            <w:tcW w:w="457" w:type="dxa"/>
            <w:vMerge/>
            <w:vAlign w:val="center"/>
          </w:tcPr>
          <w:p w14:paraId="4434A7FF" w14:textId="77777777" w:rsidR="009B6FB4" w:rsidRDefault="009B6FB4" w:rsidP="005B7792">
            <w:pPr>
              <w:spacing w:line="310" w:lineRule="exact"/>
              <w:jc w:val="center"/>
              <w:textAlignment w:val="baseline"/>
              <w:rPr>
                <w:rFonts w:asciiTheme="minorEastAsia" w:eastAsiaTheme="minorEastAsia" w:hAnsiTheme="minorEastAsia" w:cs="Arial Narrow"/>
                <w:szCs w:val="21"/>
              </w:rPr>
            </w:pPr>
          </w:p>
        </w:tc>
        <w:tc>
          <w:tcPr>
            <w:tcW w:w="457" w:type="dxa"/>
            <w:vMerge/>
            <w:vAlign w:val="center"/>
          </w:tcPr>
          <w:p w14:paraId="331DB256" w14:textId="77777777" w:rsidR="009B6FB4" w:rsidRPr="00B06CAE" w:rsidRDefault="009B6FB4" w:rsidP="005B7792">
            <w:pPr>
              <w:spacing w:line="310" w:lineRule="exact"/>
              <w:jc w:val="center"/>
              <w:textAlignment w:val="baseline"/>
              <w:rPr>
                <w:rFonts w:asciiTheme="minorEastAsia" w:eastAsiaTheme="minorEastAsia" w:hAnsiTheme="minorEastAsia" w:cs="Arial Narrow"/>
                <w:szCs w:val="21"/>
              </w:rPr>
            </w:pPr>
          </w:p>
        </w:tc>
        <w:tc>
          <w:tcPr>
            <w:tcW w:w="476" w:type="dxa"/>
            <w:vAlign w:val="center"/>
          </w:tcPr>
          <w:p w14:paraId="154F58C6" w14:textId="3C2EB843" w:rsidR="009B6FB4" w:rsidRDefault="009B6FB4"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下午</w:t>
            </w:r>
          </w:p>
        </w:tc>
        <w:tc>
          <w:tcPr>
            <w:tcW w:w="845" w:type="dxa"/>
            <w:vAlign w:val="center"/>
          </w:tcPr>
          <w:p w14:paraId="200D5B01" w14:textId="5E8695F5" w:rsidR="009B6FB4" w:rsidRDefault="00E04F42" w:rsidP="0048519C">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1</w:t>
            </w:r>
            <w:r w:rsidR="0048519C">
              <w:rPr>
                <w:rFonts w:asciiTheme="minorEastAsia" w:eastAsiaTheme="minorEastAsia" w:hAnsiTheme="minorEastAsia" w:cs="Arial Narrow" w:hint="eastAsia"/>
                <w:szCs w:val="21"/>
              </w:rPr>
              <w:t>3</w:t>
            </w:r>
            <w:r>
              <w:rPr>
                <w:rFonts w:asciiTheme="minorEastAsia" w:eastAsiaTheme="minorEastAsia" w:hAnsiTheme="minorEastAsia" w:cs="Arial Narrow" w:hint="eastAsia"/>
                <w:szCs w:val="21"/>
              </w:rPr>
              <w:t>：</w:t>
            </w:r>
            <w:r w:rsidR="0048519C">
              <w:rPr>
                <w:rFonts w:asciiTheme="minorEastAsia" w:eastAsiaTheme="minorEastAsia" w:hAnsiTheme="minorEastAsia" w:cs="Arial Narrow" w:hint="eastAsia"/>
                <w:szCs w:val="21"/>
              </w:rPr>
              <w:t>30</w:t>
            </w:r>
          </w:p>
        </w:tc>
        <w:tc>
          <w:tcPr>
            <w:tcW w:w="1275" w:type="dxa"/>
            <w:vAlign w:val="center"/>
          </w:tcPr>
          <w:p w14:paraId="3B68FC3F" w14:textId="795792D2" w:rsidR="009B6FB4" w:rsidRPr="00890395" w:rsidRDefault="0048519C" w:rsidP="00CC6781">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大礼堂二楼礼堂</w:t>
            </w:r>
          </w:p>
        </w:tc>
        <w:tc>
          <w:tcPr>
            <w:tcW w:w="1985" w:type="dxa"/>
            <w:vAlign w:val="center"/>
          </w:tcPr>
          <w:p w14:paraId="45A1D048" w14:textId="50D00DD9" w:rsidR="009B6FB4" w:rsidRPr="00890395" w:rsidRDefault="0048519C" w:rsidP="005B7792">
            <w:pPr>
              <w:spacing w:line="310" w:lineRule="exact"/>
              <w:jc w:val="center"/>
              <w:textAlignment w:val="baseline"/>
              <w:rPr>
                <w:rFonts w:asciiTheme="minorEastAsia" w:eastAsiaTheme="minorEastAsia" w:hAnsiTheme="minorEastAsia" w:cs="Arial Narrow"/>
                <w:szCs w:val="21"/>
              </w:rPr>
            </w:pPr>
            <w:r w:rsidRPr="0048519C">
              <w:rPr>
                <w:rFonts w:asciiTheme="minorEastAsia" w:eastAsiaTheme="minorEastAsia" w:hAnsiTheme="minorEastAsia" w:cs="Arial Narrow" w:hint="eastAsia"/>
                <w:szCs w:val="21"/>
              </w:rPr>
              <w:t>上海理工大学第六届教职工代表大会暨第六届工会会员代表大会第一次会议闭幕式</w:t>
            </w:r>
          </w:p>
        </w:tc>
        <w:tc>
          <w:tcPr>
            <w:tcW w:w="2977" w:type="dxa"/>
            <w:vAlign w:val="center"/>
          </w:tcPr>
          <w:p w14:paraId="6BC03A5D" w14:textId="4A85DF35" w:rsidR="009B6FB4" w:rsidRDefault="002030CC"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会议</w:t>
            </w:r>
            <w:r w:rsidR="0048519C" w:rsidRPr="0048519C">
              <w:rPr>
                <w:rFonts w:asciiTheme="minorEastAsia" w:eastAsiaTheme="minorEastAsia" w:hAnsiTheme="minorEastAsia" w:cs="Arial Narrow" w:hint="eastAsia"/>
                <w:szCs w:val="21"/>
              </w:rPr>
              <w:t>正式代表</w:t>
            </w:r>
          </w:p>
        </w:tc>
        <w:tc>
          <w:tcPr>
            <w:tcW w:w="850" w:type="dxa"/>
            <w:vAlign w:val="center"/>
          </w:tcPr>
          <w:p w14:paraId="488BE451" w14:textId="115C5EBC" w:rsidR="009B6FB4" w:rsidRDefault="00E04F42"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孙跃东</w:t>
            </w:r>
          </w:p>
        </w:tc>
        <w:tc>
          <w:tcPr>
            <w:tcW w:w="2013" w:type="dxa"/>
            <w:vAlign w:val="center"/>
          </w:tcPr>
          <w:p w14:paraId="39C2CBDF" w14:textId="13AE0CC7" w:rsidR="009B6FB4" w:rsidRDefault="0048519C"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工会</w:t>
            </w:r>
          </w:p>
        </w:tc>
      </w:tr>
      <w:tr w:rsidR="000877CC" w:rsidRPr="00D76A4C" w14:paraId="4933417D" w14:textId="77777777" w:rsidTr="0048519C">
        <w:trPr>
          <w:cantSplit/>
          <w:trHeight w:val="657"/>
        </w:trPr>
        <w:tc>
          <w:tcPr>
            <w:tcW w:w="457" w:type="dxa"/>
            <w:vAlign w:val="center"/>
          </w:tcPr>
          <w:p w14:paraId="08367992" w14:textId="52842D0F" w:rsidR="000877CC" w:rsidRDefault="009F0A76" w:rsidP="004833F6">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25</w:t>
            </w:r>
          </w:p>
        </w:tc>
        <w:tc>
          <w:tcPr>
            <w:tcW w:w="457" w:type="dxa"/>
            <w:vAlign w:val="center"/>
          </w:tcPr>
          <w:p w14:paraId="2CE28E76" w14:textId="610CC750" w:rsidR="000877CC" w:rsidRPr="00E8144B" w:rsidRDefault="000877CC" w:rsidP="000A4C54">
            <w:pPr>
              <w:spacing w:line="310" w:lineRule="exact"/>
              <w:jc w:val="center"/>
              <w:textAlignment w:val="baseline"/>
              <w:rPr>
                <w:rFonts w:asciiTheme="minorEastAsia" w:eastAsiaTheme="minorEastAsia" w:hAnsiTheme="minorEastAsia" w:cs="Arial Narrow"/>
                <w:szCs w:val="21"/>
              </w:rPr>
            </w:pPr>
            <w:r w:rsidRPr="00E8144B">
              <w:rPr>
                <w:rFonts w:asciiTheme="minorEastAsia" w:eastAsiaTheme="minorEastAsia" w:hAnsiTheme="minorEastAsia" w:cs="Arial Narrow" w:hint="eastAsia"/>
                <w:szCs w:val="21"/>
              </w:rPr>
              <w:t>六</w:t>
            </w:r>
          </w:p>
        </w:tc>
        <w:tc>
          <w:tcPr>
            <w:tcW w:w="476" w:type="dxa"/>
            <w:vAlign w:val="center"/>
          </w:tcPr>
          <w:p w14:paraId="0A801618" w14:textId="4E42F27A"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全天</w:t>
            </w:r>
          </w:p>
        </w:tc>
        <w:tc>
          <w:tcPr>
            <w:tcW w:w="845" w:type="dxa"/>
            <w:vAlign w:val="center"/>
          </w:tcPr>
          <w:p w14:paraId="6EDC464C" w14:textId="33D2BF77"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1275" w:type="dxa"/>
            <w:vAlign w:val="center"/>
          </w:tcPr>
          <w:p w14:paraId="1381B890" w14:textId="37080BC7"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1985" w:type="dxa"/>
            <w:vAlign w:val="center"/>
          </w:tcPr>
          <w:p w14:paraId="729235F7" w14:textId="4AB89913"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2977" w:type="dxa"/>
            <w:vAlign w:val="center"/>
          </w:tcPr>
          <w:p w14:paraId="6E2D33C6" w14:textId="26D54831"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850" w:type="dxa"/>
            <w:vAlign w:val="center"/>
          </w:tcPr>
          <w:p w14:paraId="57281443" w14:textId="5F3F54EB"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2013" w:type="dxa"/>
            <w:vAlign w:val="center"/>
          </w:tcPr>
          <w:p w14:paraId="379E2662" w14:textId="1BA9A266"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r>
      <w:tr w:rsidR="009B6FB4" w:rsidRPr="00D76A4C" w14:paraId="6D43D6CB" w14:textId="77777777" w:rsidTr="0048519C">
        <w:trPr>
          <w:cantSplit/>
          <w:trHeight w:val="474"/>
        </w:trPr>
        <w:tc>
          <w:tcPr>
            <w:tcW w:w="457" w:type="dxa"/>
            <w:vAlign w:val="center"/>
          </w:tcPr>
          <w:p w14:paraId="1ACC1DE2" w14:textId="10C345B4" w:rsidR="005B7792" w:rsidRPr="00E8144B" w:rsidRDefault="009F0A76"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26</w:t>
            </w:r>
          </w:p>
        </w:tc>
        <w:tc>
          <w:tcPr>
            <w:tcW w:w="457" w:type="dxa"/>
            <w:vAlign w:val="center"/>
          </w:tcPr>
          <w:p w14:paraId="23A320B9" w14:textId="7D7F281A" w:rsidR="005B7792" w:rsidRPr="00E8144B" w:rsidRDefault="005B7792" w:rsidP="005B7792">
            <w:pPr>
              <w:spacing w:line="310" w:lineRule="exact"/>
              <w:jc w:val="center"/>
              <w:textAlignment w:val="baseline"/>
              <w:rPr>
                <w:rFonts w:asciiTheme="minorEastAsia" w:eastAsiaTheme="minorEastAsia" w:hAnsiTheme="minorEastAsia" w:cs="Arial Narrow"/>
                <w:szCs w:val="21"/>
              </w:rPr>
            </w:pPr>
            <w:r w:rsidRPr="00E8144B">
              <w:rPr>
                <w:rFonts w:asciiTheme="minorEastAsia" w:eastAsiaTheme="minorEastAsia" w:hAnsiTheme="minorEastAsia" w:cs="Arial Narrow" w:hint="eastAsia"/>
                <w:szCs w:val="21"/>
              </w:rPr>
              <w:t>日</w:t>
            </w:r>
          </w:p>
        </w:tc>
        <w:tc>
          <w:tcPr>
            <w:tcW w:w="476" w:type="dxa"/>
            <w:vAlign w:val="center"/>
          </w:tcPr>
          <w:p w14:paraId="442B26D5" w14:textId="541F38A6"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r w:rsidRPr="00933D34">
              <w:rPr>
                <w:rFonts w:asciiTheme="minorEastAsia" w:eastAsiaTheme="minorEastAsia" w:hAnsiTheme="minorEastAsia" w:cs="Arial Narrow" w:hint="eastAsia"/>
                <w:szCs w:val="21"/>
              </w:rPr>
              <w:t>全天</w:t>
            </w:r>
          </w:p>
        </w:tc>
        <w:tc>
          <w:tcPr>
            <w:tcW w:w="845" w:type="dxa"/>
            <w:vAlign w:val="center"/>
          </w:tcPr>
          <w:p w14:paraId="467D9A1C" w14:textId="37AA32B2"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1275" w:type="dxa"/>
            <w:vAlign w:val="center"/>
          </w:tcPr>
          <w:p w14:paraId="5B8E111E" w14:textId="1767996E"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1985" w:type="dxa"/>
            <w:vAlign w:val="center"/>
          </w:tcPr>
          <w:p w14:paraId="743389C8" w14:textId="7C75BE5D"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2977" w:type="dxa"/>
            <w:vAlign w:val="center"/>
          </w:tcPr>
          <w:p w14:paraId="7839AE58" w14:textId="4C14F8D6"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850" w:type="dxa"/>
            <w:vAlign w:val="center"/>
          </w:tcPr>
          <w:p w14:paraId="57E26D5D" w14:textId="5B9AF7BE"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2013" w:type="dxa"/>
            <w:vAlign w:val="center"/>
          </w:tcPr>
          <w:p w14:paraId="248A6B51" w14:textId="631F113B"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r>
    </w:tbl>
    <w:p w14:paraId="3AB4DEAB" w14:textId="77777777" w:rsidR="00F929C0" w:rsidRPr="00F929C0" w:rsidRDefault="00F929C0">
      <w:pPr>
        <w:snapToGrid w:val="0"/>
        <w:spacing w:line="280" w:lineRule="exact"/>
        <w:textAlignment w:val="baseline"/>
        <w:rPr>
          <w:rFonts w:ascii="Arial Narrow" w:hAnsi="Arial Narrow" w:cs="Arial Narrow"/>
          <w:sz w:val="20"/>
          <w:szCs w:val="21"/>
        </w:rPr>
      </w:pPr>
    </w:p>
    <w:sectPr w:rsidR="00F929C0" w:rsidRPr="00F929C0" w:rsidSect="006A2FE6">
      <w:pgSz w:w="11907" w:h="16840"/>
      <w:pgMar w:top="340" w:right="794" w:bottom="340" w:left="794" w:header="737"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7790" w14:textId="77777777" w:rsidR="001E083A" w:rsidRDefault="001E083A" w:rsidP="00E64DE4">
      <w:r>
        <w:separator/>
      </w:r>
    </w:p>
  </w:endnote>
  <w:endnote w:type="continuationSeparator" w:id="0">
    <w:p w14:paraId="25D3DF53" w14:textId="77777777" w:rsidR="001E083A" w:rsidRDefault="001E083A" w:rsidP="00E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DC07" w14:textId="77777777" w:rsidR="001E083A" w:rsidRDefault="001E083A" w:rsidP="00E64DE4">
      <w:r>
        <w:separator/>
      </w:r>
    </w:p>
  </w:footnote>
  <w:footnote w:type="continuationSeparator" w:id="0">
    <w:p w14:paraId="3E1F2DBE" w14:textId="77777777" w:rsidR="001E083A" w:rsidRDefault="001E083A" w:rsidP="00E64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M_UUID" w:val="52053473-7a32-49be-8605-83a33fda2e3c"/>
  </w:docVars>
  <w:rsids>
    <w:rsidRoot w:val="00EF4BAB"/>
    <w:rsid w:val="00000CB0"/>
    <w:rsid w:val="000010F9"/>
    <w:rsid w:val="00003392"/>
    <w:rsid w:val="0000410A"/>
    <w:rsid w:val="000048C6"/>
    <w:rsid w:val="00004D2C"/>
    <w:rsid w:val="00004F62"/>
    <w:rsid w:val="00005060"/>
    <w:rsid w:val="0000594B"/>
    <w:rsid w:val="00005A18"/>
    <w:rsid w:val="00005DBE"/>
    <w:rsid w:val="000061E5"/>
    <w:rsid w:val="0000664B"/>
    <w:rsid w:val="0000690D"/>
    <w:rsid w:val="00006E4F"/>
    <w:rsid w:val="000075FA"/>
    <w:rsid w:val="00007A4A"/>
    <w:rsid w:val="00010263"/>
    <w:rsid w:val="0001051D"/>
    <w:rsid w:val="00010B34"/>
    <w:rsid w:val="00011654"/>
    <w:rsid w:val="00012365"/>
    <w:rsid w:val="000135CA"/>
    <w:rsid w:val="00015354"/>
    <w:rsid w:val="000162BA"/>
    <w:rsid w:val="00017408"/>
    <w:rsid w:val="0001771A"/>
    <w:rsid w:val="00017A63"/>
    <w:rsid w:val="0002078A"/>
    <w:rsid w:val="00022BF0"/>
    <w:rsid w:val="000251E5"/>
    <w:rsid w:val="00025A55"/>
    <w:rsid w:val="0002611A"/>
    <w:rsid w:val="0003032B"/>
    <w:rsid w:val="00030D46"/>
    <w:rsid w:val="000316F3"/>
    <w:rsid w:val="00031DB7"/>
    <w:rsid w:val="000323F4"/>
    <w:rsid w:val="00033CF0"/>
    <w:rsid w:val="00033D77"/>
    <w:rsid w:val="00034B82"/>
    <w:rsid w:val="00035765"/>
    <w:rsid w:val="0003613F"/>
    <w:rsid w:val="00037058"/>
    <w:rsid w:val="00037293"/>
    <w:rsid w:val="00037BBD"/>
    <w:rsid w:val="00040405"/>
    <w:rsid w:val="000404BF"/>
    <w:rsid w:val="000405B4"/>
    <w:rsid w:val="00041D5F"/>
    <w:rsid w:val="000425EF"/>
    <w:rsid w:val="000426ED"/>
    <w:rsid w:val="000429FE"/>
    <w:rsid w:val="00043661"/>
    <w:rsid w:val="000438DE"/>
    <w:rsid w:val="00044F2D"/>
    <w:rsid w:val="0004568B"/>
    <w:rsid w:val="000459DF"/>
    <w:rsid w:val="00047443"/>
    <w:rsid w:val="000476D0"/>
    <w:rsid w:val="0004797D"/>
    <w:rsid w:val="000500E6"/>
    <w:rsid w:val="000509F9"/>
    <w:rsid w:val="00052459"/>
    <w:rsid w:val="00053383"/>
    <w:rsid w:val="00056068"/>
    <w:rsid w:val="00061E9D"/>
    <w:rsid w:val="0006455D"/>
    <w:rsid w:val="00065575"/>
    <w:rsid w:val="000673F2"/>
    <w:rsid w:val="00067747"/>
    <w:rsid w:val="00067AFD"/>
    <w:rsid w:val="00070371"/>
    <w:rsid w:val="000706B0"/>
    <w:rsid w:val="00070810"/>
    <w:rsid w:val="00071860"/>
    <w:rsid w:val="00072A07"/>
    <w:rsid w:val="0007448C"/>
    <w:rsid w:val="00075C26"/>
    <w:rsid w:val="00077394"/>
    <w:rsid w:val="00080433"/>
    <w:rsid w:val="000806B5"/>
    <w:rsid w:val="00080F5A"/>
    <w:rsid w:val="0008102A"/>
    <w:rsid w:val="00082BE3"/>
    <w:rsid w:val="000833FB"/>
    <w:rsid w:val="00083716"/>
    <w:rsid w:val="00083BDE"/>
    <w:rsid w:val="00083EE0"/>
    <w:rsid w:val="0008402D"/>
    <w:rsid w:val="00084322"/>
    <w:rsid w:val="00084442"/>
    <w:rsid w:val="00084586"/>
    <w:rsid w:val="000875E2"/>
    <w:rsid w:val="000877CC"/>
    <w:rsid w:val="00090739"/>
    <w:rsid w:val="000909FB"/>
    <w:rsid w:val="00093E68"/>
    <w:rsid w:val="000957C2"/>
    <w:rsid w:val="0009691C"/>
    <w:rsid w:val="000972CC"/>
    <w:rsid w:val="000974CA"/>
    <w:rsid w:val="00097D0F"/>
    <w:rsid w:val="000A1E2C"/>
    <w:rsid w:val="000A22AF"/>
    <w:rsid w:val="000A2308"/>
    <w:rsid w:val="000A2C68"/>
    <w:rsid w:val="000A48B1"/>
    <w:rsid w:val="000A4BF8"/>
    <w:rsid w:val="000A50C0"/>
    <w:rsid w:val="000A63B1"/>
    <w:rsid w:val="000B1165"/>
    <w:rsid w:val="000B1C87"/>
    <w:rsid w:val="000B30F9"/>
    <w:rsid w:val="000B39B7"/>
    <w:rsid w:val="000B4002"/>
    <w:rsid w:val="000B4484"/>
    <w:rsid w:val="000B4CCF"/>
    <w:rsid w:val="000B5685"/>
    <w:rsid w:val="000B7890"/>
    <w:rsid w:val="000B78C7"/>
    <w:rsid w:val="000C0B58"/>
    <w:rsid w:val="000C0D10"/>
    <w:rsid w:val="000C2462"/>
    <w:rsid w:val="000C24F9"/>
    <w:rsid w:val="000C516B"/>
    <w:rsid w:val="000C6F27"/>
    <w:rsid w:val="000C72E7"/>
    <w:rsid w:val="000C7827"/>
    <w:rsid w:val="000C7CFE"/>
    <w:rsid w:val="000D0497"/>
    <w:rsid w:val="000D0906"/>
    <w:rsid w:val="000D1B86"/>
    <w:rsid w:val="000D30D1"/>
    <w:rsid w:val="000D3A12"/>
    <w:rsid w:val="000D4386"/>
    <w:rsid w:val="000D44AC"/>
    <w:rsid w:val="000D6A11"/>
    <w:rsid w:val="000E1C75"/>
    <w:rsid w:val="000E2188"/>
    <w:rsid w:val="000E2B10"/>
    <w:rsid w:val="000E421C"/>
    <w:rsid w:val="000E4259"/>
    <w:rsid w:val="000E553E"/>
    <w:rsid w:val="000F28CB"/>
    <w:rsid w:val="000F382F"/>
    <w:rsid w:val="000F4377"/>
    <w:rsid w:val="000F5401"/>
    <w:rsid w:val="000F6E25"/>
    <w:rsid w:val="00100D15"/>
    <w:rsid w:val="0010174F"/>
    <w:rsid w:val="00104F77"/>
    <w:rsid w:val="00106B5C"/>
    <w:rsid w:val="00114013"/>
    <w:rsid w:val="00114A13"/>
    <w:rsid w:val="00115F0F"/>
    <w:rsid w:val="00115FD0"/>
    <w:rsid w:val="0011621C"/>
    <w:rsid w:val="001162E8"/>
    <w:rsid w:val="00117C70"/>
    <w:rsid w:val="0012075E"/>
    <w:rsid w:val="00122C59"/>
    <w:rsid w:val="001265E1"/>
    <w:rsid w:val="00131980"/>
    <w:rsid w:val="00131A17"/>
    <w:rsid w:val="00131CEC"/>
    <w:rsid w:val="00131FC1"/>
    <w:rsid w:val="00133350"/>
    <w:rsid w:val="00134838"/>
    <w:rsid w:val="00135AFC"/>
    <w:rsid w:val="00140D12"/>
    <w:rsid w:val="001420ED"/>
    <w:rsid w:val="001426F0"/>
    <w:rsid w:val="00144331"/>
    <w:rsid w:val="00145DEF"/>
    <w:rsid w:val="0014699D"/>
    <w:rsid w:val="00146B4A"/>
    <w:rsid w:val="00146BD5"/>
    <w:rsid w:val="00147B1F"/>
    <w:rsid w:val="00147D7E"/>
    <w:rsid w:val="00150BA6"/>
    <w:rsid w:val="00150E0B"/>
    <w:rsid w:val="001524FD"/>
    <w:rsid w:val="001551EF"/>
    <w:rsid w:val="00155914"/>
    <w:rsid w:val="00157C39"/>
    <w:rsid w:val="001609DB"/>
    <w:rsid w:val="00160B90"/>
    <w:rsid w:val="00161684"/>
    <w:rsid w:val="00162A04"/>
    <w:rsid w:val="001642B6"/>
    <w:rsid w:val="00165DB1"/>
    <w:rsid w:val="001666A0"/>
    <w:rsid w:val="0016758C"/>
    <w:rsid w:val="00171958"/>
    <w:rsid w:val="001722D6"/>
    <w:rsid w:val="00174C6D"/>
    <w:rsid w:val="0017512E"/>
    <w:rsid w:val="00175576"/>
    <w:rsid w:val="00175E08"/>
    <w:rsid w:val="001765D8"/>
    <w:rsid w:val="0017753B"/>
    <w:rsid w:val="00177E35"/>
    <w:rsid w:val="00181402"/>
    <w:rsid w:val="0018221B"/>
    <w:rsid w:val="00183BF6"/>
    <w:rsid w:val="001846C8"/>
    <w:rsid w:val="0018676D"/>
    <w:rsid w:val="0018696D"/>
    <w:rsid w:val="00190530"/>
    <w:rsid w:val="00190BAB"/>
    <w:rsid w:val="00191374"/>
    <w:rsid w:val="00192119"/>
    <w:rsid w:val="00193368"/>
    <w:rsid w:val="0019348A"/>
    <w:rsid w:val="00193B8E"/>
    <w:rsid w:val="00194178"/>
    <w:rsid w:val="001945ED"/>
    <w:rsid w:val="001949C5"/>
    <w:rsid w:val="00197137"/>
    <w:rsid w:val="0019744D"/>
    <w:rsid w:val="00197CEA"/>
    <w:rsid w:val="001A06C6"/>
    <w:rsid w:val="001A0B6C"/>
    <w:rsid w:val="001A39EC"/>
    <w:rsid w:val="001A4242"/>
    <w:rsid w:val="001A4277"/>
    <w:rsid w:val="001A44D9"/>
    <w:rsid w:val="001A4FEE"/>
    <w:rsid w:val="001A511F"/>
    <w:rsid w:val="001A579F"/>
    <w:rsid w:val="001A5EEF"/>
    <w:rsid w:val="001A70E0"/>
    <w:rsid w:val="001A786C"/>
    <w:rsid w:val="001B04B4"/>
    <w:rsid w:val="001B07ED"/>
    <w:rsid w:val="001B0872"/>
    <w:rsid w:val="001B2A5C"/>
    <w:rsid w:val="001B3778"/>
    <w:rsid w:val="001B38FB"/>
    <w:rsid w:val="001B4385"/>
    <w:rsid w:val="001B4ABE"/>
    <w:rsid w:val="001B5C72"/>
    <w:rsid w:val="001B5DD5"/>
    <w:rsid w:val="001B6D1D"/>
    <w:rsid w:val="001B6EAA"/>
    <w:rsid w:val="001B744E"/>
    <w:rsid w:val="001B75C6"/>
    <w:rsid w:val="001B7702"/>
    <w:rsid w:val="001C0FF5"/>
    <w:rsid w:val="001C135D"/>
    <w:rsid w:val="001C2F30"/>
    <w:rsid w:val="001C46BE"/>
    <w:rsid w:val="001C5570"/>
    <w:rsid w:val="001C56A8"/>
    <w:rsid w:val="001C5C72"/>
    <w:rsid w:val="001C6564"/>
    <w:rsid w:val="001C6D6D"/>
    <w:rsid w:val="001C6F3D"/>
    <w:rsid w:val="001C7E06"/>
    <w:rsid w:val="001D18F9"/>
    <w:rsid w:val="001D1F61"/>
    <w:rsid w:val="001D3287"/>
    <w:rsid w:val="001D3361"/>
    <w:rsid w:val="001D35E4"/>
    <w:rsid w:val="001D508A"/>
    <w:rsid w:val="001D55FE"/>
    <w:rsid w:val="001D61CB"/>
    <w:rsid w:val="001D6400"/>
    <w:rsid w:val="001D7885"/>
    <w:rsid w:val="001E0552"/>
    <w:rsid w:val="001E083A"/>
    <w:rsid w:val="001E0EA9"/>
    <w:rsid w:val="001E39F0"/>
    <w:rsid w:val="001E652B"/>
    <w:rsid w:val="001E721C"/>
    <w:rsid w:val="001F036A"/>
    <w:rsid w:val="001F11F7"/>
    <w:rsid w:val="001F23FE"/>
    <w:rsid w:val="001F3E64"/>
    <w:rsid w:val="001F5295"/>
    <w:rsid w:val="00200EE8"/>
    <w:rsid w:val="0020158A"/>
    <w:rsid w:val="002017B9"/>
    <w:rsid w:val="00202C0D"/>
    <w:rsid w:val="002030CC"/>
    <w:rsid w:val="00204A0B"/>
    <w:rsid w:val="00204D71"/>
    <w:rsid w:val="00205777"/>
    <w:rsid w:val="00205A03"/>
    <w:rsid w:val="00205C70"/>
    <w:rsid w:val="00205CCC"/>
    <w:rsid w:val="0021051A"/>
    <w:rsid w:val="00211B98"/>
    <w:rsid w:val="0021248F"/>
    <w:rsid w:val="00214EA1"/>
    <w:rsid w:val="0021594D"/>
    <w:rsid w:val="00215D95"/>
    <w:rsid w:val="002162F0"/>
    <w:rsid w:val="002164FC"/>
    <w:rsid w:val="002217CD"/>
    <w:rsid w:val="00221C74"/>
    <w:rsid w:val="002223A7"/>
    <w:rsid w:val="00222774"/>
    <w:rsid w:val="0022287A"/>
    <w:rsid w:val="00222B21"/>
    <w:rsid w:val="00222D1B"/>
    <w:rsid w:val="00223FFE"/>
    <w:rsid w:val="002251B1"/>
    <w:rsid w:val="0022639A"/>
    <w:rsid w:val="00226A24"/>
    <w:rsid w:val="0022706C"/>
    <w:rsid w:val="00227DDB"/>
    <w:rsid w:val="002302F5"/>
    <w:rsid w:val="002304CF"/>
    <w:rsid w:val="00230ED6"/>
    <w:rsid w:val="002313E0"/>
    <w:rsid w:val="0023175A"/>
    <w:rsid w:val="00233B25"/>
    <w:rsid w:val="002341B0"/>
    <w:rsid w:val="00234458"/>
    <w:rsid w:val="00235848"/>
    <w:rsid w:val="00235CDA"/>
    <w:rsid w:val="0023692E"/>
    <w:rsid w:val="002372C6"/>
    <w:rsid w:val="0023754E"/>
    <w:rsid w:val="00242826"/>
    <w:rsid w:val="00244185"/>
    <w:rsid w:val="00244A5A"/>
    <w:rsid w:val="00245D75"/>
    <w:rsid w:val="00246BBA"/>
    <w:rsid w:val="00246CF3"/>
    <w:rsid w:val="00251690"/>
    <w:rsid w:val="0025392D"/>
    <w:rsid w:val="002542DA"/>
    <w:rsid w:val="002549EE"/>
    <w:rsid w:val="002568DE"/>
    <w:rsid w:val="0026130D"/>
    <w:rsid w:val="002617F2"/>
    <w:rsid w:val="00262756"/>
    <w:rsid w:val="00263A81"/>
    <w:rsid w:val="00264A2E"/>
    <w:rsid w:val="00264EF9"/>
    <w:rsid w:val="00264F6E"/>
    <w:rsid w:val="00265312"/>
    <w:rsid w:val="0026631F"/>
    <w:rsid w:val="00267586"/>
    <w:rsid w:val="002713D3"/>
    <w:rsid w:val="00272702"/>
    <w:rsid w:val="002739FB"/>
    <w:rsid w:val="00273ECC"/>
    <w:rsid w:val="0027465B"/>
    <w:rsid w:val="00276C3E"/>
    <w:rsid w:val="002774FD"/>
    <w:rsid w:val="00277F78"/>
    <w:rsid w:val="0028017C"/>
    <w:rsid w:val="00282069"/>
    <w:rsid w:val="00282CB6"/>
    <w:rsid w:val="00282D63"/>
    <w:rsid w:val="002832E3"/>
    <w:rsid w:val="00284BEB"/>
    <w:rsid w:val="0028605D"/>
    <w:rsid w:val="00286269"/>
    <w:rsid w:val="00286FDD"/>
    <w:rsid w:val="002871D2"/>
    <w:rsid w:val="002900E7"/>
    <w:rsid w:val="00291265"/>
    <w:rsid w:val="00291473"/>
    <w:rsid w:val="00291866"/>
    <w:rsid w:val="00292C53"/>
    <w:rsid w:val="00293997"/>
    <w:rsid w:val="00295831"/>
    <w:rsid w:val="00295CAC"/>
    <w:rsid w:val="002A0DD8"/>
    <w:rsid w:val="002A1869"/>
    <w:rsid w:val="002A1AA4"/>
    <w:rsid w:val="002A4BC9"/>
    <w:rsid w:val="002A5304"/>
    <w:rsid w:val="002A73DD"/>
    <w:rsid w:val="002A7A11"/>
    <w:rsid w:val="002A7CB3"/>
    <w:rsid w:val="002A7E84"/>
    <w:rsid w:val="002B24D5"/>
    <w:rsid w:val="002B3956"/>
    <w:rsid w:val="002B428A"/>
    <w:rsid w:val="002B506D"/>
    <w:rsid w:val="002B5340"/>
    <w:rsid w:val="002B536D"/>
    <w:rsid w:val="002B56C6"/>
    <w:rsid w:val="002C073F"/>
    <w:rsid w:val="002C0FD1"/>
    <w:rsid w:val="002C41E3"/>
    <w:rsid w:val="002C57E7"/>
    <w:rsid w:val="002C5EB2"/>
    <w:rsid w:val="002C7C64"/>
    <w:rsid w:val="002C7CF5"/>
    <w:rsid w:val="002D0EB7"/>
    <w:rsid w:val="002D2008"/>
    <w:rsid w:val="002D2388"/>
    <w:rsid w:val="002D328C"/>
    <w:rsid w:val="002D3C5C"/>
    <w:rsid w:val="002D4458"/>
    <w:rsid w:val="002D45DE"/>
    <w:rsid w:val="002D4844"/>
    <w:rsid w:val="002D594A"/>
    <w:rsid w:val="002D5EC9"/>
    <w:rsid w:val="002E05BA"/>
    <w:rsid w:val="002E1865"/>
    <w:rsid w:val="002E2F46"/>
    <w:rsid w:val="002E3592"/>
    <w:rsid w:val="002E694E"/>
    <w:rsid w:val="002E6B74"/>
    <w:rsid w:val="002F0966"/>
    <w:rsid w:val="002F1F7A"/>
    <w:rsid w:val="002F40C9"/>
    <w:rsid w:val="002F479F"/>
    <w:rsid w:val="002F484F"/>
    <w:rsid w:val="002F5918"/>
    <w:rsid w:val="002F5C6C"/>
    <w:rsid w:val="002F759C"/>
    <w:rsid w:val="002F7B76"/>
    <w:rsid w:val="00303DAA"/>
    <w:rsid w:val="00304735"/>
    <w:rsid w:val="00306279"/>
    <w:rsid w:val="0030673D"/>
    <w:rsid w:val="00310A41"/>
    <w:rsid w:val="0031248B"/>
    <w:rsid w:val="00312FFA"/>
    <w:rsid w:val="00315116"/>
    <w:rsid w:val="0031628F"/>
    <w:rsid w:val="0031643F"/>
    <w:rsid w:val="00320409"/>
    <w:rsid w:val="003239F3"/>
    <w:rsid w:val="00324620"/>
    <w:rsid w:val="003255D7"/>
    <w:rsid w:val="0032575F"/>
    <w:rsid w:val="00326563"/>
    <w:rsid w:val="003265D3"/>
    <w:rsid w:val="00327447"/>
    <w:rsid w:val="003277E5"/>
    <w:rsid w:val="003334E4"/>
    <w:rsid w:val="003346D5"/>
    <w:rsid w:val="00335E28"/>
    <w:rsid w:val="0033676F"/>
    <w:rsid w:val="00337940"/>
    <w:rsid w:val="00337C59"/>
    <w:rsid w:val="00340EDE"/>
    <w:rsid w:val="003414DD"/>
    <w:rsid w:val="003434B2"/>
    <w:rsid w:val="00344860"/>
    <w:rsid w:val="0034741C"/>
    <w:rsid w:val="00351D52"/>
    <w:rsid w:val="00353F54"/>
    <w:rsid w:val="00355467"/>
    <w:rsid w:val="003605A1"/>
    <w:rsid w:val="0036101A"/>
    <w:rsid w:val="00362BCB"/>
    <w:rsid w:val="00362FE9"/>
    <w:rsid w:val="003637FF"/>
    <w:rsid w:val="003652A8"/>
    <w:rsid w:val="00365AA9"/>
    <w:rsid w:val="0036703D"/>
    <w:rsid w:val="0036735A"/>
    <w:rsid w:val="00372C33"/>
    <w:rsid w:val="0037432A"/>
    <w:rsid w:val="0037545D"/>
    <w:rsid w:val="003757A7"/>
    <w:rsid w:val="00376284"/>
    <w:rsid w:val="00377D2F"/>
    <w:rsid w:val="003803C2"/>
    <w:rsid w:val="0038074A"/>
    <w:rsid w:val="003810C0"/>
    <w:rsid w:val="00381DDC"/>
    <w:rsid w:val="00382DC1"/>
    <w:rsid w:val="0038305C"/>
    <w:rsid w:val="003832A6"/>
    <w:rsid w:val="00383391"/>
    <w:rsid w:val="0038378C"/>
    <w:rsid w:val="00383CE2"/>
    <w:rsid w:val="00384A6A"/>
    <w:rsid w:val="00386044"/>
    <w:rsid w:val="0038611C"/>
    <w:rsid w:val="003867A0"/>
    <w:rsid w:val="003875A9"/>
    <w:rsid w:val="00387EC4"/>
    <w:rsid w:val="003903FB"/>
    <w:rsid w:val="00390F46"/>
    <w:rsid w:val="003910DC"/>
    <w:rsid w:val="00391707"/>
    <w:rsid w:val="00391C41"/>
    <w:rsid w:val="00392858"/>
    <w:rsid w:val="00392EF0"/>
    <w:rsid w:val="00393FEA"/>
    <w:rsid w:val="00395B75"/>
    <w:rsid w:val="00396F84"/>
    <w:rsid w:val="003A05B2"/>
    <w:rsid w:val="003A30FA"/>
    <w:rsid w:val="003A4E53"/>
    <w:rsid w:val="003A5B50"/>
    <w:rsid w:val="003A7F43"/>
    <w:rsid w:val="003B2998"/>
    <w:rsid w:val="003B2B59"/>
    <w:rsid w:val="003B4EAE"/>
    <w:rsid w:val="003B4F73"/>
    <w:rsid w:val="003B79F8"/>
    <w:rsid w:val="003C0C15"/>
    <w:rsid w:val="003C24F7"/>
    <w:rsid w:val="003C486D"/>
    <w:rsid w:val="003C4B1C"/>
    <w:rsid w:val="003C54DF"/>
    <w:rsid w:val="003C714B"/>
    <w:rsid w:val="003C7765"/>
    <w:rsid w:val="003D21BB"/>
    <w:rsid w:val="003D2821"/>
    <w:rsid w:val="003D2F79"/>
    <w:rsid w:val="003D4DD1"/>
    <w:rsid w:val="003D57F6"/>
    <w:rsid w:val="003D58F2"/>
    <w:rsid w:val="003D59EF"/>
    <w:rsid w:val="003D5CB5"/>
    <w:rsid w:val="003D6F75"/>
    <w:rsid w:val="003D724A"/>
    <w:rsid w:val="003E039E"/>
    <w:rsid w:val="003E059E"/>
    <w:rsid w:val="003E092E"/>
    <w:rsid w:val="003E1CF6"/>
    <w:rsid w:val="003E2292"/>
    <w:rsid w:val="003E38A4"/>
    <w:rsid w:val="003E3DFF"/>
    <w:rsid w:val="003E5FA1"/>
    <w:rsid w:val="003F20E0"/>
    <w:rsid w:val="003F3171"/>
    <w:rsid w:val="003F3904"/>
    <w:rsid w:val="003F4967"/>
    <w:rsid w:val="003F4CD4"/>
    <w:rsid w:val="003F5685"/>
    <w:rsid w:val="00401729"/>
    <w:rsid w:val="0040196B"/>
    <w:rsid w:val="00402033"/>
    <w:rsid w:val="00404A67"/>
    <w:rsid w:val="00405F0B"/>
    <w:rsid w:val="00406410"/>
    <w:rsid w:val="004064AE"/>
    <w:rsid w:val="00406560"/>
    <w:rsid w:val="0040660B"/>
    <w:rsid w:val="00406646"/>
    <w:rsid w:val="00406A1E"/>
    <w:rsid w:val="0040718D"/>
    <w:rsid w:val="00407AAE"/>
    <w:rsid w:val="00410D49"/>
    <w:rsid w:val="00413060"/>
    <w:rsid w:val="0041398E"/>
    <w:rsid w:val="0041450E"/>
    <w:rsid w:val="0041527B"/>
    <w:rsid w:val="00417099"/>
    <w:rsid w:val="0041743A"/>
    <w:rsid w:val="004222F1"/>
    <w:rsid w:val="004235C3"/>
    <w:rsid w:val="004237F1"/>
    <w:rsid w:val="004261A4"/>
    <w:rsid w:val="00427535"/>
    <w:rsid w:val="00430606"/>
    <w:rsid w:val="0043174F"/>
    <w:rsid w:val="00431DD9"/>
    <w:rsid w:val="00432A78"/>
    <w:rsid w:val="00434882"/>
    <w:rsid w:val="00435AFA"/>
    <w:rsid w:val="00436EF8"/>
    <w:rsid w:val="0043751E"/>
    <w:rsid w:val="004400AB"/>
    <w:rsid w:val="004401E3"/>
    <w:rsid w:val="00440B5A"/>
    <w:rsid w:val="00441C60"/>
    <w:rsid w:val="00443E3A"/>
    <w:rsid w:val="0044608D"/>
    <w:rsid w:val="00446198"/>
    <w:rsid w:val="004462DD"/>
    <w:rsid w:val="0045127E"/>
    <w:rsid w:val="00454326"/>
    <w:rsid w:val="0045463B"/>
    <w:rsid w:val="0045505B"/>
    <w:rsid w:val="00457002"/>
    <w:rsid w:val="00457F09"/>
    <w:rsid w:val="00461098"/>
    <w:rsid w:val="0046293D"/>
    <w:rsid w:val="00462E5A"/>
    <w:rsid w:val="00462F25"/>
    <w:rsid w:val="004638E2"/>
    <w:rsid w:val="00464183"/>
    <w:rsid w:val="00465240"/>
    <w:rsid w:val="00465BE8"/>
    <w:rsid w:val="004666E4"/>
    <w:rsid w:val="00466829"/>
    <w:rsid w:val="00466DEC"/>
    <w:rsid w:val="004675D0"/>
    <w:rsid w:val="00467BDE"/>
    <w:rsid w:val="00467C38"/>
    <w:rsid w:val="00470861"/>
    <w:rsid w:val="00470FF2"/>
    <w:rsid w:val="004735AE"/>
    <w:rsid w:val="004741F4"/>
    <w:rsid w:val="00475F0C"/>
    <w:rsid w:val="00476692"/>
    <w:rsid w:val="00476DEA"/>
    <w:rsid w:val="00477CC2"/>
    <w:rsid w:val="00480D7A"/>
    <w:rsid w:val="00480EE9"/>
    <w:rsid w:val="00482D71"/>
    <w:rsid w:val="004830DA"/>
    <w:rsid w:val="00484F89"/>
    <w:rsid w:val="0048519C"/>
    <w:rsid w:val="00485FB6"/>
    <w:rsid w:val="0048707F"/>
    <w:rsid w:val="00487CFC"/>
    <w:rsid w:val="00490F2A"/>
    <w:rsid w:val="004911B6"/>
    <w:rsid w:val="004928E3"/>
    <w:rsid w:val="00494CA3"/>
    <w:rsid w:val="00496D57"/>
    <w:rsid w:val="004A12F0"/>
    <w:rsid w:val="004A1DC9"/>
    <w:rsid w:val="004A3325"/>
    <w:rsid w:val="004A5632"/>
    <w:rsid w:val="004A62F6"/>
    <w:rsid w:val="004A722A"/>
    <w:rsid w:val="004B0EDF"/>
    <w:rsid w:val="004B1F67"/>
    <w:rsid w:val="004B472C"/>
    <w:rsid w:val="004B476F"/>
    <w:rsid w:val="004B4B03"/>
    <w:rsid w:val="004B54D5"/>
    <w:rsid w:val="004B5A0D"/>
    <w:rsid w:val="004B7B79"/>
    <w:rsid w:val="004C2230"/>
    <w:rsid w:val="004C28F1"/>
    <w:rsid w:val="004C2CE9"/>
    <w:rsid w:val="004C53ED"/>
    <w:rsid w:val="004C6584"/>
    <w:rsid w:val="004C6627"/>
    <w:rsid w:val="004C6A74"/>
    <w:rsid w:val="004D04C6"/>
    <w:rsid w:val="004D0EE4"/>
    <w:rsid w:val="004D3D2B"/>
    <w:rsid w:val="004D408E"/>
    <w:rsid w:val="004D5C00"/>
    <w:rsid w:val="004D60F3"/>
    <w:rsid w:val="004D61ED"/>
    <w:rsid w:val="004E1136"/>
    <w:rsid w:val="004E1C7B"/>
    <w:rsid w:val="004E2221"/>
    <w:rsid w:val="004E35C6"/>
    <w:rsid w:val="004E3F4A"/>
    <w:rsid w:val="004E4AB1"/>
    <w:rsid w:val="004E60E2"/>
    <w:rsid w:val="004E61AA"/>
    <w:rsid w:val="004E67F2"/>
    <w:rsid w:val="004E784C"/>
    <w:rsid w:val="004E7E72"/>
    <w:rsid w:val="004F0E70"/>
    <w:rsid w:val="004F116D"/>
    <w:rsid w:val="004F1F14"/>
    <w:rsid w:val="004F41CE"/>
    <w:rsid w:val="004F49C1"/>
    <w:rsid w:val="004F4FFF"/>
    <w:rsid w:val="004F69F8"/>
    <w:rsid w:val="0050011E"/>
    <w:rsid w:val="00502402"/>
    <w:rsid w:val="00502635"/>
    <w:rsid w:val="00503E78"/>
    <w:rsid w:val="00504612"/>
    <w:rsid w:val="005047DD"/>
    <w:rsid w:val="00505B15"/>
    <w:rsid w:val="00506721"/>
    <w:rsid w:val="005126C3"/>
    <w:rsid w:val="00513E9A"/>
    <w:rsid w:val="005150CE"/>
    <w:rsid w:val="00515332"/>
    <w:rsid w:val="0051577C"/>
    <w:rsid w:val="005160DA"/>
    <w:rsid w:val="005174CD"/>
    <w:rsid w:val="00520FC6"/>
    <w:rsid w:val="005217FA"/>
    <w:rsid w:val="00521DA9"/>
    <w:rsid w:val="00522D7D"/>
    <w:rsid w:val="005230E3"/>
    <w:rsid w:val="0052353C"/>
    <w:rsid w:val="00523581"/>
    <w:rsid w:val="005252A4"/>
    <w:rsid w:val="005255C2"/>
    <w:rsid w:val="00526A71"/>
    <w:rsid w:val="00526A8B"/>
    <w:rsid w:val="00527BCD"/>
    <w:rsid w:val="0053191E"/>
    <w:rsid w:val="00532D71"/>
    <w:rsid w:val="005332F5"/>
    <w:rsid w:val="005335A7"/>
    <w:rsid w:val="005361B3"/>
    <w:rsid w:val="0053649B"/>
    <w:rsid w:val="00541429"/>
    <w:rsid w:val="00541A7A"/>
    <w:rsid w:val="00542100"/>
    <w:rsid w:val="00543046"/>
    <w:rsid w:val="00543438"/>
    <w:rsid w:val="00543B74"/>
    <w:rsid w:val="00543D26"/>
    <w:rsid w:val="005444D7"/>
    <w:rsid w:val="0054548C"/>
    <w:rsid w:val="00546D64"/>
    <w:rsid w:val="0055108D"/>
    <w:rsid w:val="00551D49"/>
    <w:rsid w:val="005527CA"/>
    <w:rsid w:val="005531C6"/>
    <w:rsid w:val="0055381E"/>
    <w:rsid w:val="00554045"/>
    <w:rsid w:val="005542CC"/>
    <w:rsid w:val="005548F2"/>
    <w:rsid w:val="00554E6B"/>
    <w:rsid w:val="00554F90"/>
    <w:rsid w:val="0055624A"/>
    <w:rsid w:val="00556761"/>
    <w:rsid w:val="00556DFA"/>
    <w:rsid w:val="00560250"/>
    <w:rsid w:val="00561FCC"/>
    <w:rsid w:val="0056339D"/>
    <w:rsid w:val="005639C0"/>
    <w:rsid w:val="005642F2"/>
    <w:rsid w:val="005646D9"/>
    <w:rsid w:val="005651A8"/>
    <w:rsid w:val="005652B3"/>
    <w:rsid w:val="00566226"/>
    <w:rsid w:val="005673AD"/>
    <w:rsid w:val="0057056B"/>
    <w:rsid w:val="00570767"/>
    <w:rsid w:val="00570A12"/>
    <w:rsid w:val="00570CFA"/>
    <w:rsid w:val="00571485"/>
    <w:rsid w:val="00571D02"/>
    <w:rsid w:val="005734E8"/>
    <w:rsid w:val="00573B1A"/>
    <w:rsid w:val="00573FB3"/>
    <w:rsid w:val="00574458"/>
    <w:rsid w:val="005753A6"/>
    <w:rsid w:val="005767CE"/>
    <w:rsid w:val="00576A29"/>
    <w:rsid w:val="00576A33"/>
    <w:rsid w:val="00581CF8"/>
    <w:rsid w:val="0058427C"/>
    <w:rsid w:val="0058518E"/>
    <w:rsid w:val="00585F1F"/>
    <w:rsid w:val="0058616A"/>
    <w:rsid w:val="005869C6"/>
    <w:rsid w:val="00586AC9"/>
    <w:rsid w:val="0058781B"/>
    <w:rsid w:val="005900AD"/>
    <w:rsid w:val="0059014B"/>
    <w:rsid w:val="00591036"/>
    <w:rsid w:val="0059147D"/>
    <w:rsid w:val="005917B9"/>
    <w:rsid w:val="00591B72"/>
    <w:rsid w:val="00592B2A"/>
    <w:rsid w:val="00592E18"/>
    <w:rsid w:val="00593956"/>
    <w:rsid w:val="00593E68"/>
    <w:rsid w:val="00595592"/>
    <w:rsid w:val="00595C75"/>
    <w:rsid w:val="00595FE6"/>
    <w:rsid w:val="0059607A"/>
    <w:rsid w:val="00597A2F"/>
    <w:rsid w:val="005A0C42"/>
    <w:rsid w:val="005A0FB2"/>
    <w:rsid w:val="005A1D93"/>
    <w:rsid w:val="005A1E53"/>
    <w:rsid w:val="005A2BC9"/>
    <w:rsid w:val="005A2F44"/>
    <w:rsid w:val="005A434B"/>
    <w:rsid w:val="005A68BB"/>
    <w:rsid w:val="005A6CA7"/>
    <w:rsid w:val="005B080F"/>
    <w:rsid w:val="005B14C9"/>
    <w:rsid w:val="005B301E"/>
    <w:rsid w:val="005B3229"/>
    <w:rsid w:val="005B33D7"/>
    <w:rsid w:val="005B435D"/>
    <w:rsid w:val="005B6355"/>
    <w:rsid w:val="005B749E"/>
    <w:rsid w:val="005B74EE"/>
    <w:rsid w:val="005B7792"/>
    <w:rsid w:val="005B7D05"/>
    <w:rsid w:val="005C01CE"/>
    <w:rsid w:val="005C060D"/>
    <w:rsid w:val="005C216E"/>
    <w:rsid w:val="005C3215"/>
    <w:rsid w:val="005C3C0E"/>
    <w:rsid w:val="005C47C4"/>
    <w:rsid w:val="005C6998"/>
    <w:rsid w:val="005C7EE7"/>
    <w:rsid w:val="005D2C5F"/>
    <w:rsid w:val="005D3C58"/>
    <w:rsid w:val="005D406B"/>
    <w:rsid w:val="005D4AD9"/>
    <w:rsid w:val="005D4AF0"/>
    <w:rsid w:val="005D5103"/>
    <w:rsid w:val="005D5AAC"/>
    <w:rsid w:val="005D7E80"/>
    <w:rsid w:val="005E2058"/>
    <w:rsid w:val="005E44DA"/>
    <w:rsid w:val="005E6957"/>
    <w:rsid w:val="005E6A87"/>
    <w:rsid w:val="005E7FCA"/>
    <w:rsid w:val="005F2E8B"/>
    <w:rsid w:val="005F3340"/>
    <w:rsid w:val="005F3821"/>
    <w:rsid w:val="005F4021"/>
    <w:rsid w:val="005F46C2"/>
    <w:rsid w:val="005F47D0"/>
    <w:rsid w:val="005F4C00"/>
    <w:rsid w:val="005F4DB4"/>
    <w:rsid w:val="005F610E"/>
    <w:rsid w:val="005F6F72"/>
    <w:rsid w:val="00600111"/>
    <w:rsid w:val="00600219"/>
    <w:rsid w:val="00603521"/>
    <w:rsid w:val="006041FC"/>
    <w:rsid w:val="006047C2"/>
    <w:rsid w:val="00604FA9"/>
    <w:rsid w:val="00607B1B"/>
    <w:rsid w:val="006108E7"/>
    <w:rsid w:val="00611391"/>
    <w:rsid w:val="006116A6"/>
    <w:rsid w:val="00612E48"/>
    <w:rsid w:val="0061317C"/>
    <w:rsid w:val="0061364C"/>
    <w:rsid w:val="00614DDC"/>
    <w:rsid w:val="00614E9B"/>
    <w:rsid w:val="00614EF8"/>
    <w:rsid w:val="0061650F"/>
    <w:rsid w:val="00616695"/>
    <w:rsid w:val="006167C8"/>
    <w:rsid w:val="0061690B"/>
    <w:rsid w:val="006179F2"/>
    <w:rsid w:val="00617B6E"/>
    <w:rsid w:val="006209E0"/>
    <w:rsid w:val="00620A1F"/>
    <w:rsid w:val="00622024"/>
    <w:rsid w:val="00622BBE"/>
    <w:rsid w:val="0062434B"/>
    <w:rsid w:val="00625984"/>
    <w:rsid w:val="0062667F"/>
    <w:rsid w:val="006272FD"/>
    <w:rsid w:val="00630047"/>
    <w:rsid w:val="00630E29"/>
    <w:rsid w:val="00630EE0"/>
    <w:rsid w:val="0063338B"/>
    <w:rsid w:val="006336E8"/>
    <w:rsid w:val="00635A8B"/>
    <w:rsid w:val="006365B6"/>
    <w:rsid w:val="00636683"/>
    <w:rsid w:val="00637A58"/>
    <w:rsid w:val="0064201F"/>
    <w:rsid w:val="0064258E"/>
    <w:rsid w:val="00643BA1"/>
    <w:rsid w:val="00644326"/>
    <w:rsid w:val="006446EF"/>
    <w:rsid w:val="00645A15"/>
    <w:rsid w:val="00646655"/>
    <w:rsid w:val="00646CFE"/>
    <w:rsid w:val="0064724C"/>
    <w:rsid w:val="0065226E"/>
    <w:rsid w:val="006535C9"/>
    <w:rsid w:val="00653661"/>
    <w:rsid w:val="00653F12"/>
    <w:rsid w:val="00653F4F"/>
    <w:rsid w:val="00654301"/>
    <w:rsid w:val="00654BEF"/>
    <w:rsid w:val="00655D16"/>
    <w:rsid w:val="00656158"/>
    <w:rsid w:val="00656671"/>
    <w:rsid w:val="00656E23"/>
    <w:rsid w:val="006608FE"/>
    <w:rsid w:val="00660F68"/>
    <w:rsid w:val="00662174"/>
    <w:rsid w:val="00662C8B"/>
    <w:rsid w:val="00662D97"/>
    <w:rsid w:val="0066363F"/>
    <w:rsid w:val="00664C8C"/>
    <w:rsid w:val="006650A0"/>
    <w:rsid w:val="00665C8E"/>
    <w:rsid w:val="00666CA1"/>
    <w:rsid w:val="006705A0"/>
    <w:rsid w:val="00671D94"/>
    <w:rsid w:val="00674E51"/>
    <w:rsid w:val="00675498"/>
    <w:rsid w:val="006758D3"/>
    <w:rsid w:val="006805E3"/>
    <w:rsid w:val="006817BE"/>
    <w:rsid w:val="0068280C"/>
    <w:rsid w:val="00682A95"/>
    <w:rsid w:val="00682B45"/>
    <w:rsid w:val="00682E11"/>
    <w:rsid w:val="00683132"/>
    <w:rsid w:val="0068347C"/>
    <w:rsid w:val="00684006"/>
    <w:rsid w:val="00685A1D"/>
    <w:rsid w:val="00686384"/>
    <w:rsid w:val="00687AB6"/>
    <w:rsid w:val="00690876"/>
    <w:rsid w:val="00690E8F"/>
    <w:rsid w:val="006917C6"/>
    <w:rsid w:val="006918F4"/>
    <w:rsid w:val="0069226A"/>
    <w:rsid w:val="006936EC"/>
    <w:rsid w:val="00693A7A"/>
    <w:rsid w:val="00695E07"/>
    <w:rsid w:val="006966E0"/>
    <w:rsid w:val="00696AE8"/>
    <w:rsid w:val="00696E82"/>
    <w:rsid w:val="00697CD4"/>
    <w:rsid w:val="00697FAF"/>
    <w:rsid w:val="006A0A57"/>
    <w:rsid w:val="006A1399"/>
    <w:rsid w:val="006A1B1D"/>
    <w:rsid w:val="006A2FE6"/>
    <w:rsid w:val="006A4B61"/>
    <w:rsid w:val="006A5B6D"/>
    <w:rsid w:val="006B09C7"/>
    <w:rsid w:val="006B27F9"/>
    <w:rsid w:val="006B2AEF"/>
    <w:rsid w:val="006C018D"/>
    <w:rsid w:val="006C0F3E"/>
    <w:rsid w:val="006C2126"/>
    <w:rsid w:val="006C3EE4"/>
    <w:rsid w:val="006D10A1"/>
    <w:rsid w:val="006D14B5"/>
    <w:rsid w:val="006D2506"/>
    <w:rsid w:val="006D290E"/>
    <w:rsid w:val="006D346E"/>
    <w:rsid w:val="006D39E1"/>
    <w:rsid w:val="006D5AF5"/>
    <w:rsid w:val="006D69D1"/>
    <w:rsid w:val="006E03AF"/>
    <w:rsid w:val="006E1070"/>
    <w:rsid w:val="006E3582"/>
    <w:rsid w:val="006E4F32"/>
    <w:rsid w:val="006E5C57"/>
    <w:rsid w:val="006E6E2A"/>
    <w:rsid w:val="006E77D8"/>
    <w:rsid w:val="006F0ADA"/>
    <w:rsid w:val="006F3DFB"/>
    <w:rsid w:val="006F4DD8"/>
    <w:rsid w:val="006F51C7"/>
    <w:rsid w:val="006F52E1"/>
    <w:rsid w:val="006F5CE9"/>
    <w:rsid w:val="006F6236"/>
    <w:rsid w:val="006F62E3"/>
    <w:rsid w:val="006F723F"/>
    <w:rsid w:val="007006AB"/>
    <w:rsid w:val="007006CC"/>
    <w:rsid w:val="00700802"/>
    <w:rsid w:val="007014F2"/>
    <w:rsid w:val="00701E73"/>
    <w:rsid w:val="0070294C"/>
    <w:rsid w:val="00702DE3"/>
    <w:rsid w:val="00704196"/>
    <w:rsid w:val="00705170"/>
    <w:rsid w:val="00707327"/>
    <w:rsid w:val="00710A16"/>
    <w:rsid w:val="007119E0"/>
    <w:rsid w:val="00711E54"/>
    <w:rsid w:val="007128BC"/>
    <w:rsid w:val="00715F6F"/>
    <w:rsid w:val="00716D49"/>
    <w:rsid w:val="00721C80"/>
    <w:rsid w:val="00724107"/>
    <w:rsid w:val="00724D38"/>
    <w:rsid w:val="00724EC2"/>
    <w:rsid w:val="0072700C"/>
    <w:rsid w:val="007316F3"/>
    <w:rsid w:val="007319B2"/>
    <w:rsid w:val="00732942"/>
    <w:rsid w:val="007334F6"/>
    <w:rsid w:val="00733CFC"/>
    <w:rsid w:val="00733D3B"/>
    <w:rsid w:val="00734B81"/>
    <w:rsid w:val="00735E06"/>
    <w:rsid w:val="00735E44"/>
    <w:rsid w:val="007372A4"/>
    <w:rsid w:val="00737B7A"/>
    <w:rsid w:val="00737F63"/>
    <w:rsid w:val="007402D1"/>
    <w:rsid w:val="00743D63"/>
    <w:rsid w:val="00744F51"/>
    <w:rsid w:val="00745190"/>
    <w:rsid w:val="0074654E"/>
    <w:rsid w:val="00746CAC"/>
    <w:rsid w:val="00747AA8"/>
    <w:rsid w:val="00747D52"/>
    <w:rsid w:val="00747E1A"/>
    <w:rsid w:val="0075337D"/>
    <w:rsid w:val="007552F6"/>
    <w:rsid w:val="00755BF0"/>
    <w:rsid w:val="00755E17"/>
    <w:rsid w:val="0075655D"/>
    <w:rsid w:val="00757F80"/>
    <w:rsid w:val="007604B9"/>
    <w:rsid w:val="0076053D"/>
    <w:rsid w:val="00760758"/>
    <w:rsid w:val="00762606"/>
    <w:rsid w:val="00762D84"/>
    <w:rsid w:val="00762FF4"/>
    <w:rsid w:val="007712E3"/>
    <w:rsid w:val="00772697"/>
    <w:rsid w:val="007732B3"/>
    <w:rsid w:val="00773FC5"/>
    <w:rsid w:val="007748A0"/>
    <w:rsid w:val="0077531A"/>
    <w:rsid w:val="00775C23"/>
    <w:rsid w:val="00775DC1"/>
    <w:rsid w:val="007771D4"/>
    <w:rsid w:val="00777AA2"/>
    <w:rsid w:val="0078038E"/>
    <w:rsid w:val="0078089D"/>
    <w:rsid w:val="0078261F"/>
    <w:rsid w:val="007844A0"/>
    <w:rsid w:val="00785176"/>
    <w:rsid w:val="00785D1E"/>
    <w:rsid w:val="00787F93"/>
    <w:rsid w:val="007917F3"/>
    <w:rsid w:val="00791F81"/>
    <w:rsid w:val="007926B1"/>
    <w:rsid w:val="00792D79"/>
    <w:rsid w:val="00792E24"/>
    <w:rsid w:val="0079360D"/>
    <w:rsid w:val="00793BF2"/>
    <w:rsid w:val="0079483C"/>
    <w:rsid w:val="0079483F"/>
    <w:rsid w:val="00794C3D"/>
    <w:rsid w:val="00795686"/>
    <w:rsid w:val="007959D5"/>
    <w:rsid w:val="007A01BE"/>
    <w:rsid w:val="007A07D8"/>
    <w:rsid w:val="007A3958"/>
    <w:rsid w:val="007A402F"/>
    <w:rsid w:val="007A6AB0"/>
    <w:rsid w:val="007A7832"/>
    <w:rsid w:val="007B04C9"/>
    <w:rsid w:val="007B0660"/>
    <w:rsid w:val="007B0A9E"/>
    <w:rsid w:val="007B2903"/>
    <w:rsid w:val="007B3426"/>
    <w:rsid w:val="007B5D66"/>
    <w:rsid w:val="007B63ED"/>
    <w:rsid w:val="007B6794"/>
    <w:rsid w:val="007B6E05"/>
    <w:rsid w:val="007B7E47"/>
    <w:rsid w:val="007C0899"/>
    <w:rsid w:val="007C0E4E"/>
    <w:rsid w:val="007C14FB"/>
    <w:rsid w:val="007C1591"/>
    <w:rsid w:val="007C1A2A"/>
    <w:rsid w:val="007C3CBC"/>
    <w:rsid w:val="007C51B2"/>
    <w:rsid w:val="007C5B57"/>
    <w:rsid w:val="007D10B4"/>
    <w:rsid w:val="007D1BBD"/>
    <w:rsid w:val="007D1E59"/>
    <w:rsid w:val="007D35CB"/>
    <w:rsid w:val="007D37AE"/>
    <w:rsid w:val="007D3FAE"/>
    <w:rsid w:val="007D4A4C"/>
    <w:rsid w:val="007D4ABF"/>
    <w:rsid w:val="007D4BDC"/>
    <w:rsid w:val="007D6A4E"/>
    <w:rsid w:val="007D6AF5"/>
    <w:rsid w:val="007E0176"/>
    <w:rsid w:val="007E03E9"/>
    <w:rsid w:val="007E05A5"/>
    <w:rsid w:val="007E0CBF"/>
    <w:rsid w:val="007E12DB"/>
    <w:rsid w:val="007E26FD"/>
    <w:rsid w:val="007E2FD7"/>
    <w:rsid w:val="007E34CB"/>
    <w:rsid w:val="007E3672"/>
    <w:rsid w:val="007E3825"/>
    <w:rsid w:val="007E3CE7"/>
    <w:rsid w:val="007E3F47"/>
    <w:rsid w:val="007E4458"/>
    <w:rsid w:val="007E46BB"/>
    <w:rsid w:val="007E4752"/>
    <w:rsid w:val="007E55F3"/>
    <w:rsid w:val="007E55FA"/>
    <w:rsid w:val="007E56A4"/>
    <w:rsid w:val="007E5D67"/>
    <w:rsid w:val="007E63E2"/>
    <w:rsid w:val="007E6DBB"/>
    <w:rsid w:val="007E7111"/>
    <w:rsid w:val="007F2627"/>
    <w:rsid w:val="007F2820"/>
    <w:rsid w:val="007F3208"/>
    <w:rsid w:val="007F376C"/>
    <w:rsid w:val="007F3DC4"/>
    <w:rsid w:val="007F53EC"/>
    <w:rsid w:val="007F65E3"/>
    <w:rsid w:val="007F69FA"/>
    <w:rsid w:val="007F73C5"/>
    <w:rsid w:val="007F7574"/>
    <w:rsid w:val="00800303"/>
    <w:rsid w:val="008021E0"/>
    <w:rsid w:val="00802A1C"/>
    <w:rsid w:val="00802E49"/>
    <w:rsid w:val="008033BC"/>
    <w:rsid w:val="00805619"/>
    <w:rsid w:val="00806463"/>
    <w:rsid w:val="008064D9"/>
    <w:rsid w:val="008067C5"/>
    <w:rsid w:val="00807518"/>
    <w:rsid w:val="00810905"/>
    <w:rsid w:val="008130C8"/>
    <w:rsid w:val="00813970"/>
    <w:rsid w:val="00813F26"/>
    <w:rsid w:val="008149F3"/>
    <w:rsid w:val="00814A73"/>
    <w:rsid w:val="00815180"/>
    <w:rsid w:val="008153C5"/>
    <w:rsid w:val="008167C6"/>
    <w:rsid w:val="00817139"/>
    <w:rsid w:val="008218C5"/>
    <w:rsid w:val="00821A89"/>
    <w:rsid w:val="00823A60"/>
    <w:rsid w:val="00824A92"/>
    <w:rsid w:val="00824BB9"/>
    <w:rsid w:val="00824BFE"/>
    <w:rsid w:val="00825407"/>
    <w:rsid w:val="00826CD8"/>
    <w:rsid w:val="00827832"/>
    <w:rsid w:val="00827B7B"/>
    <w:rsid w:val="008301EA"/>
    <w:rsid w:val="00830289"/>
    <w:rsid w:val="008305CE"/>
    <w:rsid w:val="008308BC"/>
    <w:rsid w:val="00830D3B"/>
    <w:rsid w:val="00831B2A"/>
    <w:rsid w:val="008328B0"/>
    <w:rsid w:val="00832CED"/>
    <w:rsid w:val="00834599"/>
    <w:rsid w:val="00835434"/>
    <w:rsid w:val="00836C6C"/>
    <w:rsid w:val="00837E06"/>
    <w:rsid w:val="00842402"/>
    <w:rsid w:val="00843797"/>
    <w:rsid w:val="00843B90"/>
    <w:rsid w:val="00844C59"/>
    <w:rsid w:val="008454E0"/>
    <w:rsid w:val="00845DBD"/>
    <w:rsid w:val="00846930"/>
    <w:rsid w:val="00847686"/>
    <w:rsid w:val="00850006"/>
    <w:rsid w:val="00850686"/>
    <w:rsid w:val="00852104"/>
    <w:rsid w:val="00852D5E"/>
    <w:rsid w:val="00853450"/>
    <w:rsid w:val="00853CC2"/>
    <w:rsid w:val="00854088"/>
    <w:rsid w:val="008552BC"/>
    <w:rsid w:val="00856A38"/>
    <w:rsid w:val="0085728D"/>
    <w:rsid w:val="008602A0"/>
    <w:rsid w:val="00860919"/>
    <w:rsid w:val="008616EB"/>
    <w:rsid w:val="00862EC2"/>
    <w:rsid w:val="0086335C"/>
    <w:rsid w:val="008636D6"/>
    <w:rsid w:val="00864420"/>
    <w:rsid w:val="00871BEC"/>
    <w:rsid w:val="00871EC2"/>
    <w:rsid w:val="008720CD"/>
    <w:rsid w:val="00873590"/>
    <w:rsid w:val="00873AED"/>
    <w:rsid w:val="00873C63"/>
    <w:rsid w:val="0087519E"/>
    <w:rsid w:val="008761EF"/>
    <w:rsid w:val="00876C76"/>
    <w:rsid w:val="008774B2"/>
    <w:rsid w:val="00877862"/>
    <w:rsid w:val="00877BA8"/>
    <w:rsid w:val="008811CF"/>
    <w:rsid w:val="008812A1"/>
    <w:rsid w:val="00881643"/>
    <w:rsid w:val="00882CA7"/>
    <w:rsid w:val="00883E9B"/>
    <w:rsid w:val="008846B0"/>
    <w:rsid w:val="00884BDE"/>
    <w:rsid w:val="00884E60"/>
    <w:rsid w:val="00886BA8"/>
    <w:rsid w:val="00887835"/>
    <w:rsid w:val="00890395"/>
    <w:rsid w:val="00891286"/>
    <w:rsid w:val="00891768"/>
    <w:rsid w:val="00891B1B"/>
    <w:rsid w:val="00892E6E"/>
    <w:rsid w:val="00893821"/>
    <w:rsid w:val="00893F25"/>
    <w:rsid w:val="0089412E"/>
    <w:rsid w:val="008943B2"/>
    <w:rsid w:val="00896471"/>
    <w:rsid w:val="0089670B"/>
    <w:rsid w:val="008974CD"/>
    <w:rsid w:val="008A0012"/>
    <w:rsid w:val="008A3D20"/>
    <w:rsid w:val="008A476A"/>
    <w:rsid w:val="008A4827"/>
    <w:rsid w:val="008A4DE6"/>
    <w:rsid w:val="008A589A"/>
    <w:rsid w:val="008A6847"/>
    <w:rsid w:val="008A69BB"/>
    <w:rsid w:val="008A754D"/>
    <w:rsid w:val="008B12A0"/>
    <w:rsid w:val="008B183F"/>
    <w:rsid w:val="008B21F1"/>
    <w:rsid w:val="008B548F"/>
    <w:rsid w:val="008B613C"/>
    <w:rsid w:val="008B6213"/>
    <w:rsid w:val="008B63C5"/>
    <w:rsid w:val="008B68F1"/>
    <w:rsid w:val="008B6EBA"/>
    <w:rsid w:val="008B76A6"/>
    <w:rsid w:val="008B7B7C"/>
    <w:rsid w:val="008B7EDC"/>
    <w:rsid w:val="008C29DF"/>
    <w:rsid w:val="008C31C5"/>
    <w:rsid w:val="008C4119"/>
    <w:rsid w:val="008C4C04"/>
    <w:rsid w:val="008C4D0A"/>
    <w:rsid w:val="008C4FD0"/>
    <w:rsid w:val="008C51A1"/>
    <w:rsid w:val="008C61FF"/>
    <w:rsid w:val="008C785C"/>
    <w:rsid w:val="008D0480"/>
    <w:rsid w:val="008D0B29"/>
    <w:rsid w:val="008D1F6B"/>
    <w:rsid w:val="008D51D7"/>
    <w:rsid w:val="008D55C9"/>
    <w:rsid w:val="008D7454"/>
    <w:rsid w:val="008E0CC5"/>
    <w:rsid w:val="008E1BD2"/>
    <w:rsid w:val="008E38D6"/>
    <w:rsid w:val="008E3C58"/>
    <w:rsid w:val="008E5205"/>
    <w:rsid w:val="008E5B67"/>
    <w:rsid w:val="008E5F24"/>
    <w:rsid w:val="008E7619"/>
    <w:rsid w:val="008E7D3F"/>
    <w:rsid w:val="008F06A1"/>
    <w:rsid w:val="008F0FB8"/>
    <w:rsid w:val="008F1A05"/>
    <w:rsid w:val="008F2BA1"/>
    <w:rsid w:val="008F3132"/>
    <w:rsid w:val="008F3FBD"/>
    <w:rsid w:val="008F4FFE"/>
    <w:rsid w:val="008F64E5"/>
    <w:rsid w:val="008F72E5"/>
    <w:rsid w:val="008F77B4"/>
    <w:rsid w:val="008F7A14"/>
    <w:rsid w:val="009012C9"/>
    <w:rsid w:val="009014B0"/>
    <w:rsid w:val="00901A37"/>
    <w:rsid w:val="009039BF"/>
    <w:rsid w:val="00904AC8"/>
    <w:rsid w:val="00904B97"/>
    <w:rsid w:val="00904CE5"/>
    <w:rsid w:val="00905096"/>
    <w:rsid w:val="00906297"/>
    <w:rsid w:val="00906A98"/>
    <w:rsid w:val="00907611"/>
    <w:rsid w:val="009105A7"/>
    <w:rsid w:val="00910D8F"/>
    <w:rsid w:val="0091133B"/>
    <w:rsid w:val="00912B77"/>
    <w:rsid w:val="00913FE0"/>
    <w:rsid w:val="00914C90"/>
    <w:rsid w:val="00915287"/>
    <w:rsid w:val="009157E9"/>
    <w:rsid w:val="00916F13"/>
    <w:rsid w:val="00916FC5"/>
    <w:rsid w:val="00917D7A"/>
    <w:rsid w:val="00917FAB"/>
    <w:rsid w:val="00922CF1"/>
    <w:rsid w:val="0092484A"/>
    <w:rsid w:val="00924A38"/>
    <w:rsid w:val="0092714A"/>
    <w:rsid w:val="00930BF6"/>
    <w:rsid w:val="00932589"/>
    <w:rsid w:val="00933D34"/>
    <w:rsid w:val="00933E9C"/>
    <w:rsid w:val="00934F1A"/>
    <w:rsid w:val="0093589A"/>
    <w:rsid w:val="009369AF"/>
    <w:rsid w:val="0093719A"/>
    <w:rsid w:val="009400A3"/>
    <w:rsid w:val="009408D4"/>
    <w:rsid w:val="009415DE"/>
    <w:rsid w:val="00941D6F"/>
    <w:rsid w:val="009428E8"/>
    <w:rsid w:val="00942E53"/>
    <w:rsid w:val="00943BC5"/>
    <w:rsid w:val="00944661"/>
    <w:rsid w:val="00945634"/>
    <w:rsid w:val="00945D2C"/>
    <w:rsid w:val="00945DC9"/>
    <w:rsid w:val="00947F4D"/>
    <w:rsid w:val="00950AAA"/>
    <w:rsid w:val="00951141"/>
    <w:rsid w:val="00951A25"/>
    <w:rsid w:val="009542A1"/>
    <w:rsid w:val="00955685"/>
    <w:rsid w:val="0095633E"/>
    <w:rsid w:val="009568B9"/>
    <w:rsid w:val="009571F6"/>
    <w:rsid w:val="0096146B"/>
    <w:rsid w:val="00964064"/>
    <w:rsid w:val="00964B38"/>
    <w:rsid w:val="00965502"/>
    <w:rsid w:val="00965701"/>
    <w:rsid w:val="009657C0"/>
    <w:rsid w:val="00965D28"/>
    <w:rsid w:val="00965DAD"/>
    <w:rsid w:val="009664BA"/>
    <w:rsid w:val="0096753A"/>
    <w:rsid w:val="00967C7F"/>
    <w:rsid w:val="00971104"/>
    <w:rsid w:val="0097205F"/>
    <w:rsid w:val="00972F15"/>
    <w:rsid w:val="009734AB"/>
    <w:rsid w:val="00973BCA"/>
    <w:rsid w:val="009755BA"/>
    <w:rsid w:val="00984345"/>
    <w:rsid w:val="00984410"/>
    <w:rsid w:val="00984B88"/>
    <w:rsid w:val="009858D8"/>
    <w:rsid w:val="00986FEC"/>
    <w:rsid w:val="009920BE"/>
    <w:rsid w:val="00992B30"/>
    <w:rsid w:val="009941F5"/>
    <w:rsid w:val="00995279"/>
    <w:rsid w:val="00995707"/>
    <w:rsid w:val="00995BC4"/>
    <w:rsid w:val="00996B72"/>
    <w:rsid w:val="009974F4"/>
    <w:rsid w:val="009A1E9C"/>
    <w:rsid w:val="009A1FCC"/>
    <w:rsid w:val="009A2F76"/>
    <w:rsid w:val="009A4479"/>
    <w:rsid w:val="009A60A1"/>
    <w:rsid w:val="009A67CE"/>
    <w:rsid w:val="009A7319"/>
    <w:rsid w:val="009A79F2"/>
    <w:rsid w:val="009B0542"/>
    <w:rsid w:val="009B0F5E"/>
    <w:rsid w:val="009B2071"/>
    <w:rsid w:val="009B2D8F"/>
    <w:rsid w:val="009B3027"/>
    <w:rsid w:val="009B3355"/>
    <w:rsid w:val="009B3F8F"/>
    <w:rsid w:val="009B5275"/>
    <w:rsid w:val="009B584D"/>
    <w:rsid w:val="009B6FB4"/>
    <w:rsid w:val="009C052C"/>
    <w:rsid w:val="009C09EA"/>
    <w:rsid w:val="009C444E"/>
    <w:rsid w:val="009C5523"/>
    <w:rsid w:val="009C6C1D"/>
    <w:rsid w:val="009C6C2A"/>
    <w:rsid w:val="009C73F0"/>
    <w:rsid w:val="009C7A62"/>
    <w:rsid w:val="009C7BAF"/>
    <w:rsid w:val="009C7CFC"/>
    <w:rsid w:val="009D0A39"/>
    <w:rsid w:val="009D0CC9"/>
    <w:rsid w:val="009D145B"/>
    <w:rsid w:val="009D1C35"/>
    <w:rsid w:val="009D1C89"/>
    <w:rsid w:val="009D2BE9"/>
    <w:rsid w:val="009D2C1D"/>
    <w:rsid w:val="009D48EA"/>
    <w:rsid w:val="009E037D"/>
    <w:rsid w:val="009E041A"/>
    <w:rsid w:val="009E04A7"/>
    <w:rsid w:val="009E0BB6"/>
    <w:rsid w:val="009E1265"/>
    <w:rsid w:val="009E2ACA"/>
    <w:rsid w:val="009E2F65"/>
    <w:rsid w:val="009E4292"/>
    <w:rsid w:val="009E4476"/>
    <w:rsid w:val="009E507C"/>
    <w:rsid w:val="009E52EF"/>
    <w:rsid w:val="009E613F"/>
    <w:rsid w:val="009E678D"/>
    <w:rsid w:val="009E6DC5"/>
    <w:rsid w:val="009F0754"/>
    <w:rsid w:val="009F0A76"/>
    <w:rsid w:val="009F14C6"/>
    <w:rsid w:val="009F1935"/>
    <w:rsid w:val="009F1C45"/>
    <w:rsid w:val="009F39C5"/>
    <w:rsid w:val="009F39F8"/>
    <w:rsid w:val="009F418E"/>
    <w:rsid w:val="009F5396"/>
    <w:rsid w:val="009F5B56"/>
    <w:rsid w:val="009F64E0"/>
    <w:rsid w:val="009F6831"/>
    <w:rsid w:val="00A010A8"/>
    <w:rsid w:val="00A02474"/>
    <w:rsid w:val="00A03F12"/>
    <w:rsid w:val="00A04BA4"/>
    <w:rsid w:val="00A04F79"/>
    <w:rsid w:val="00A0629D"/>
    <w:rsid w:val="00A0695A"/>
    <w:rsid w:val="00A06A45"/>
    <w:rsid w:val="00A06C3D"/>
    <w:rsid w:val="00A06DE3"/>
    <w:rsid w:val="00A1021F"/>
    <w:rsid w:val="00A104A7"/>
    <w:rsid w:val="00A10E17"/>
    <w:rsid w:val="00A10EB5"/>
    <w:rsid w:val="00A11158"/>
    <w:rsid w:val="00A11516"/>
    <w:rsid w:val="00A121A7"/>
    <w:rsid w:val="00A13E98"/>
    <w:rsid w:val="00A14232"/>
    <w:rsid w:val="00A14FE3"/>
    <w:rsid w:val="00A152B2"/>
    <w:rsid w:val="00A176CB"/>
    <w:rsid w:val="00A17BC9"/>
    <w:rsid w:val="00A2096B"/>
    <w:rsid w:val="00A21221"/>
    <w:rsid w:val="00A22995"/>
    <w:rsid w:val="00A22BB7"/>
    <w:rsid w:val="00A2553B"/>
    <w:rsid w:val="00A26703"/>
    <w:rsid w:val="00A26F03"/>
    <w:rsid w:val="00A27019"/>
    <w:rsid w:val="00A27AE9"/>
    <w:rsid w:val="00A27D6F"/>
    <w:rsid w:val="00A3173E"/>
    <w:rsid w:val="00A3379F"/>
    <w:rsid w:val="00A3440D"/>
    <w:rsid w:val="00A34830"/>
    <w:rsid w:val="00A3517F"/>
    <w:rsid w:val="00A36ECE"/>
    <w:rsid w:val="00A40592"/>
    <w:rsid w:val="00A40A1D"/>
    <w:rsid w:val="00A418BE"/>
    <w:rsid w:val="00A42830"/>
    <w:rsid w:val="00A4305C"/>
    <w:rsid w:val="00A43DD7"/>
    <w:rsid w:val="00A43FC1"/>
    <w:rsid w:val="00A46C4F"/>
    <w:rsid w:val="00A50810"/>
    <w:rsid w:val="00A5105F"/>
    <w:rsid w:val="00A519A4"/>
    <w:rsid w:val="00A536A7"/>
    <w:rsid w:val="00A54470"/>
    <w:rsid w:val="00A5576B"/>
    <w:rsid w:val="00A5612E"/>
    <w:rsid w:val="00A60829"/>
    <w:rsid w:val="00A61147"/>
    <w:rsid w:val="00A638ED"/>
    <w:rsid w:val="00A64839"/>
    <w:rsid w:val="00A64936"/>
    <w:rsid w:val="00A64AA6"/>
    <w:rsid w:val="00A6693C"/>
    <w:rsid w:val="00A66CC8"/>
    <w:rsid w:val="00A67151"/>
    <w:rsid w:val="00A673DB"/>
    <w:rsid w:val="00A6785E"/>
    <w:rsid w:val="00A70090"/>
    <w:rsid w:val="00A7040B"/>
    <w:rsid w:val="00A70C6B"/>
    <w:rsid w:val="00A711BF"/>
    <w:rsid w:val="00A7176C"/>
    <w:rsid w:val="00A737B7"/>
    <w:rsid w:val="00A737F0"/>
    <w:rsid w:val="00A73B48"/>
    <w:rsid w:val="00A742A7"/>
    <w:rsid w:val="00A75E00"/>
    <w:rsid w:val="00A77E8B"/>
    <w:rsid w:val="00A80B6E"/>
    <w:rsid w:val="00A80CCE"/>
    <w:rsid w:val="00A80DB6"/>
    <w:rsid w:val="00A82055"/>
    <w:rsid w:val="00A828AD"/>
    <w:rsid w:val="00A8357D"/>
    <w:rsid w:val="00A84765"/>
    <w:rsid w:val="00A8523C"/>
    <w:rsid w:val="00A86228"/>
    <w:rsid w:val="00A9097E"/>
    <w:rsid w:val="00A90B2F"/>
    <w:rsid w:val="00A90D3D"/>
    <w:rsid w:val="00A92C6B"/>
    <w:rsid w:val="00A9379D"/>
    <w:rsid w:val="00A9383A"/>
    <w:rsid w:val="00A94126"/>
    <w:rsid w:val="00A97D5C"/>
    <w:rsid w:val="00A97E63"/>
    <w:rsid w:val="00AA0D53"/>
    <w:rsid w:val="00AA25B7"/>
    <w:rsid w:val="00AA37CC"/>
    <w:rsid w:val="00AA4D14"/>
    <w:rsid w:val="00AA566F"/>
    <w:rsid w:val="00AA7921"/>
    <w:rsid w:val="00AA7A19"/>
    <w:rsid w:val="00AB0463"/>
    <w:rsid w:val="00AB0EB1"/>
    <w:rsid w:val="00AB20DA"/>
    <w:rsid w:val="00AB23E0"/>
    <w:rsid w:val="00AB2A78"/>
    <w:rsid w:val="00AB2DDB"/>
    <w:rsid w:val="00AB3071"/>
    <w:rsid w:val="00AB3274"/>
    <w:rsid w:val="00AB32DC"/>
    <w:rsid w:val="00AB477D"/>
    <w:rsid w:val="00AB47DE"/>
    <w:rsid w:val="00AB47E9"/>
    <w:rsid w:val="00AB4C63"/>
    <w:rsid w:val="00AB4CA7"/>
    <w:rsid w:val="00AB6A72"/>
    <w:rsid w:val="00AC002D"/>
    <w:rsid w:val="00AC0942"/>
    <w:rsid w:val="00AC21D5"/>
    <w:rsid w:val="00AC24DB"/>
    <w:rsid w:val="00AC25A6"/>
    <w:rsid w:val="00AC2EB1"/>
    <w:rsid w:val="00AC30E4"/>
    <w:rsid w:val="00AC3B22"/>
    <w:rsid w:val="00AC40B3"/>
    <w:rsid w:val="00AC493F"/>
    <w:rsid w:val="00AC5917"/>
    <w:rsid w:val="00AC5BDC"/>
    <w:rsid w:val="00AC6554"/>
    <w:rsid w:val="00AC665C"/>
    <w:rsid w:val="00AD0C44"/>
    <w:rsid w:val="00AD13D2"/>
    <w:rsid w:val="00AD1716"/>
    <w:rsid w:val="00AD2621"/>
    <w:rsid w:val="00AD3149"/>
    <w:rsid w:val="00AD4C01"/>
    <w:rsid w:val="00AD5084"/>
    <w:rsid w:val="00AD629C"/>
    <w:rsid w:val="00AD6B98"/>
    <w:rsid w:val="00AD6D02"/>
    <w:rsid w:val="00AE0489"/>
    <w:rsid w:val="00AE1F27"/>
    <w:rsid w:val="00AE3E16"/>
    <w:rsid w:val="00AE5319"/>
    <w:rsid w:val="00AE59AA"/>
    <w:rsid w:val="00AE68C0"/>
    <w:rsid w:val="00AE694D"/>
    <w:rsid w:val="00AE6F16"/>
    <w:rsid w:val="00AE6FF5"/>
    <w:rsid w:val="00AE7273"/>
    <w:rsid w:val="00AF0379"/>
    <w:rsid w:val="00AF12FB"/>
    <w:rsid w:val="00AF2453"/>
    <w:rsid w:val="00AF3B9C"/>
    <w:rsid w:val="00AF6C05"/>
    <w:rsid w:val="00AF78F8"/>
    <w:rsid w:val="00B005C1"/>
    <w:rsid w:val="00B00E55"/>
    <w:rsid w:val="00B00F0E"/>
    <w:rsid w:val="00B032B0"/>
    <w:rsid w:val="00B03F1C"/>
    <w:rsid w:val="00B0404E"/>
    <w:rsid w:val="00B042D4"/>
    <w:rsid w:val="00B04D9D"/>
    <w:rsid w:val="00B04EB2"/>
    <w:rsid w:val="00B05887"/>
    <w:rsid w:val="00B06058"/>
    <w:rsid w:val="00B06CAE"/>
    <w:rsid w:val="00B06E0A"/>
    <w:rsid w:val="00B0732A"/>
    <w:rsid w:val="00B1073F"/>
    <w:rsid w:val="00B112F2"/>
    <w:rsid w:val="00B12A86"/>
    <w:rsid w:val="00B13741"/>
    <w:rsid w:val="00B139A1"/>
    <w:rsid w:val="00B141F6"/>
    <w:rsid w:val="00B17BCC"/>
    <w:rsid w:val="00B17F10"/>
    <w:rsid w:val="00B20724"/>
    <w:rsid w:val="00B21CB5"/>
    <w:rsid w:val="00B22260"/>
    <w:rsid w:val="00B22D5D"/>
    <w:rsid w:val="00B22EC4"/>
    <w:rsid w:val="00B26DBE"/>
    <w:rsid w:val="00B26EFF"/>
    <w:rsid w:val="00B32111"/>
    <w:rsid w:val="00B33273"/>
    <w:rsid w:val="00B3395A"/>
    <w:rsid w:val="00B3594C"/>
    <w:rsid w:val="00B409FA"/>
    <w:rsid w:val="00B417A0"/>
    <w:rsid w:val="00B427D2"/>
    <w:rsid w:val="00B43B44"/>
    <w:rsid w:val="00B4534F"/>
    <w:rsid w:val="00B45945"/>
    <w:rsid w:val="00B46795"/>
    <w:rsid w:val="00B469E3"/>
    <w:rsid w:val="00B47203"/>
    <w:rsid w:val="00B50306"/>
    <w:rsid w:val="00B506AC"/>
    <w:rsid w:val="00B542A1"/>
    <w:rsid w:val="00B54350"/>
    <w:rsid w:val="00B57548"/>
    <w:rsid w:val="00B61456"/>
    <w:rsid w:val="00B62860"/>
    <w:rsid w:val="00B62979"/>
    <w:rsid w:val="00B635D7"/>
    <w:rsid w:val="00B65452"/>
    <w:rsid w:val="00B65A0F"/>
    <w:rsid w:val="00B65F4A"/>
    <w:rsid w:val="00B6653C"/>
    <w:rsid w:val="00B66F67"/>
    <w:rsid w:val="00B708B1"/>
    <w:rsid w:val="00B71CCD"/>
    <w:rsid w:val="00B71CD7"/>
    <w:rsid w:val="00B733E3"/>
    <w:rsid w:val="00B734B4"/>
    <w:rsid w:val="00B735BA"/>
    <w:rsid w:val="00B7395B"/>
    <w:rsid w:val="00B73F5B"/>
    <w:rsid w:val="00B74786"/>
    <w:rsid w:val="00B74FBC"/>
    <w:rsid w:val="00B75139"/>
    <w:rsid w:val="00B762D1"/>
    <w:rsid w:val="00B76E06"/>
    <w:rsid w:val="00B80E0D"/>
    <w:rsid w:val="00B82F8E"/>
    <w:rsid w:val="00B84119"/>
    <w:rsid w:val="00B84749"/>
    <w:rsid w:val="00B853AD"/>
    <w:rsid w:val="00B85ECD"/>
    <w:rsid w:val="00B864BB"/>
    <w:rsid w:val="00B8664F"/>
    <w:rsid w:val="00B876D5"/>
    <w:rsid w:val="00B87FEA"/>
    <w:rsid w:val="00B90CCB"/>
    <w:rsid w:val="00B91634"/>
    <w:rsid w:val="00B919CC"/>
    <w:rsid w:val="00B91F5B"/>
    <w:rsid w:val="00B9489B"/>
    <w:rsid w:val="00B96334"/>
    <w:rsid w:val="00B963B7"/>
    <w:rsid w:val="00B97B19"/>
    <w:rsid w:val="00BA156F"/>
    <w:rsid w:val="00BA275D"/>
    <w:rsid w:val="00BA2797"/>
    <w:rsid w:val="00BA5FAE"/>
    <w:rsid w:val="00BA6D32"/>
    <w:rsid w:val="00BA6E11"/>
    <w:rsid w:val="00BA71C6"/>
    <w:rsid w:val="00BA7225"/>
    <w:rsid w:val="00BB08B6"/>
    <w:rsid w:val="00BB1DF4"/>
    <w:rsid w:val="00BB2EF4"/>
    <w:rsid w:val="00BB342F"/>
    <w:rsid w:val="00BB4531"/>
    <w:rsid w:val="00BB542E"/>
    <w:rsid w:val="00BB575D"/>
    <w:rsid w:val="00BB5FF5"/>
    <w:rsid w:val="00BB62E9"/>
    <w:rsid w:val="00BB6D70"/>
    <w:rsid w:val="00BB7322"/>
    <w:rsid w:val="00BB7AB5"/>
    <w:rsid w:val="00BC0305"/>
    <w:rsid w:val="00BC0775"/>
    <w:rsid w:val="00BC09F6"/>
    <w:rsid w:val="00BC1F17"/>
    <w:rsid w:val="00BC2E93"/>
    <w:rsid w:val="00BC3495"/>
    <w:rsid w:val="00BC4A27"/>
    <w:rsid w:val="00BC4CB9"/>
    <w:rsid w:val="00BC5693"/>
    <w:rsid w:val="00BC5B2A"/>
    <w:rsid w:val="00BC5E71"/>
    <w:rsid w:val="00BC6363"/>
    <w:rsid w:val="00BC6576"/>
    <w:rsid w:val="00BC6674"/>
    <w:rsid w:val="00BC6968"/>
    <w:rsid w:val="00BD10C5"/>
    <w:rsid w:val="00BD2D54"/>
    <w:rsid w:val="00BD2F93"/>
    <w:rsid w:val="00BD3FC6"/>
    <w:rsid w:val="00BD5F7B"/>
    <w:rsid w:val="00BE045A"/>
    <w:rsid w:val="00BE066B"/>
    <w:rsid w:val="00BE0AA5"/>
    <w:rsid w:val="00BE1089"/>
    <w:rsid w:val="00BE1337"/>
    <w:rsid w:val="00BE18EF"/>
    <w:rsid w:val="00BE3493"/>
    <w:rsid w:val="00BE3740"/>
    <w:rsid w:val="00BE493E"/>
    <w:rsid w:val="00BE4F0D"/>
    <w:rsid w:val="00BE6619"/>
    <w:rsid w:val="00BE76E9"/>
    <w:rsid w:val="00BF1115"/>
    <w:rsid w:val="00BF135C"/>
    <w:rsid w:val="00BF13F6"/>
    <w:rsid w:val="00BF1E1B"/>
    <w:rsid w:val="00BF1FE4"/>
    <w:rsid w:val="00BF2A4A"/>
    <w:rsid w:val="00BF757D"/>
    <w:rsid w:val="00BF79A7"/>
    <w:rsid w:val="00BF7E57"/>
    <w:rsid w:val="00C01494"/>
    <w:rsid w:val="00C02969"/>
    <w:rsid w:val="00C037B6"/>
    <w:rsid w:val="00C038D2"/>
    <w:rsid w:val="00C03B79"/>
    <w:rsid w:val="00C046F0"/>
    <w:rsid w:val="00C0651F"/>
    <w:rsid w:val="00C073FA"/>
    <w:rsid w:val="00C07EAC"/>
    <w:rsid w:val="00C11406"/>
    <w:rsid w:val="00C1231C"/>
    <w:rsid w:val="00C12BA0"/>
    <w:rsid w:val="00C132B4"/>
    <w:rsid w:val="00C13C22"/>
    <w:rsid w:val="00C16385"/>
    <w:rsid w:val="00C22883"/>
    <w:rsid w:val="00C22C9A"/>
    <w:rsid w:val="00C22FFA"/>
    <w:rsid w:val="00C23AE1"/>
    <w:rsid w:val="00C23B0C"/>
    <w:rsid w:val="00C2408D"/>
    <w:rsid w:val="00C25C9F"/>
    <w:rsid w:val="00C25CA5"/>
    <w:rsid w:val="00C26D5D"/>
    <w:rsid w:val="00C27926"/>
    <w:rsid w:val="00C30CF5"/>
    <w:rsid w:val="00C31E39"/>
    <w:rsid w:val="00C32F9F"/>
    <w:rsid w:val="00C331A1"/>
    <w:rsid w:val="00C35361"/>
    <w:rsid w:val="00C37224"/>
    <w:rsid w:val="00C37C26"/>
    <w:rsid w:val="00C37E40"/>
    <w:rsid w:val="00C37FA0"/>
    <w:rsid w:val="00C405A0"/>
    <w:rsid w:val="00C418F8"/>
    <w:rsid w:val="00C41F15"/>
    <w:rsid w:val="00C42372"/>
    <w:rsid w:val="00C43467"/>
    <w:rsid w:val="00C442B0"/>
    <w:rsid w:val="00C45F6C"/>
    <w:rsid w:val="00C4614C"/>
    <w:rsid w:val="00C469F9"/>
    <w:rsid w:val="00C47225"/>
    <w:rsid w:val="00C5065A"/>
    <w:rsid w:val="00C5078D"/>
    <w:rsid w:val="00C51232"/>
    <w:rsid w:val="00C51969"/>
    <w:rsid w:val="00C52DFA"/>
    <w:rsid w:val="00C53062"/>
    <w:rsid w:val="00C53B3C"/>
    <w:rsid w:val="00C56669"/>
    <w:rsid w:val="00C57CED"/>
    <w:rsid w:val="00C60375"/>
    <w:rsid w:val="00C60DA0"/>
    <w:rsid w:val="00C6184C"/>
    <w:rsid w:val="00C62D83"/>
    <w:rsid w:val="00C64684"/>
    <w:rsid w:val="00C700E4"/>
    <w:rsid w:val="00C712F3"/>
    <w:rsid w:val="00C7241A"/>
    <w:rsid w:val="00C72FDB"/>
    <w:rsid w:val="00C73976"/>
    <w:rsid w:val="00C74142"/>
    <w:rsid w:val="00C74700"/>
    <w:rsid w:val="00C747A5"/>
    <w:rsid w:val="00C75487"/>
    <w:rsid w:val="00C77844"/>
    <w:rsid w:val="00C800DF"/>
    <w:rsid w:val="00C8112E"/>
    <w:rsid w:val="00C819CC"/>
    <w:rsid w:val="00C81E29"/>
    <w:rsid w:val="00C81F96"/>
    <w:rsid w:val="00C828FE"/>
    <w:rsid w:val="00C8516A"/>
    <w:rsid w:val="00C852FA"/>
    <w:rsid w:val="00C8635C"/>
    <w:rsid w:val="00C86DA9"/>
    <w:rsid w:val="00C9009C"/>
    <w:rsid w:val="00C90A19"/>
    <w:rsid w:val="00C90BF3"/>
    <w:rsid w:val="00C92CC9"/>
    <w:rsid w:val="00C932C2"/>
    <w:rsid w:val="00C93D73"/>
    <w:rsid w:val="00C94655"/>
    <w:rsid w:val="00C95216"/>
    <w:rsid w:val="00C952D0"/>
    <w:rsid w:val="00C952F7"/>
    <w:rsid w:val="00C96983"/>
    <w:rsid w:val="00C9754B"/>
    <w:rsid w:val="00CA4D3F"/>
    <w:rsid w:val="00CA5918"/>
    <w:rsid w:val="00CA60E9"/>
    <w:rsid w:val="00CA6646"/>
    <w:rsid w:val="00CA7B72"/>
    <w:rsid w:val="00CB0654"/>
    <w:rsid w:val="00CB0B19"/>
    <w:rsid w:val="00CB14A8"/>
    <w:rsid w:val="00CB4502"/>
    <w:rsid w:val="00CB6DBB"/>
    <w:rsid w:val="00CB6E58"/>
    <w:rsid w:val="00CB701F"/>
    <w:rsid w:val="00CB779E"/>
    <w:rsid w:val="00CC0987"/>
    <w:rsid w:val="00CC0DFC"/>
    <w:rsid w:val="00CC1628"/>
    <w:rsid w:val="00CC1AC6"/>
    <w:rsid w:val="00CC2C99"/>
    <w:rsid w:val="00CC2CC0"/>
    <w:rsid w:val="00CC307B"/>
    <w:rsid w:val="00CC35B4"/>
    <w:rsid w:val="00CC55C9"/>
    <w:rsid w:val="00CC6781"/>
    <w:rsid w:val="00CC6C71"/>
    <w:rsid w:val="00CC7F2D"/>
    <w:rsid w:val="00CD35A1"/>
    <w:rsid w:val="00CD3EAA"/>
    <w:rsid w:val="00CD4EAC"/>
    <w:rsid w:val="00CD6128"/>
    <w:rsid w:val="00CD6ECC"/>
    <w:rsid w:val="00CD709E"/>
    <w:rsid w:val="00CD77FE"/>
    <w:rsid w:val="00CE0322"/>
    <w:rsid w:val="00CE048A"/>
    <w:rsid w:val="00CE0AFA"/>
    <w:rsid w:val="00CE329B"/>
    <w:rsid w:val="00CE34C7"/>
    <w:rsid w:val="00CE4484"/>
    <w:rsid w:val="00CE5CE7"/>
    <w:rsid w:val="00CE78D6"/>
    <w:rsid w:val="00CE7F94"/>
    <w:rsid w:val="00CF0CDE"/>
    <w:rsid w:val="00CF14EE"/>
    <w:rsid w:val="00CF2F64"/>
    <w:rsid w:val="00CF5209"/>
    <w:rsid w:val="00CF598A"/>
    <w:rsid w:val="00CF676C"/>
    <w:rsid w:val="00CF72B4"/>
    <w:rsid w:val="00CF7970"/>
    <w:rsid w:val="00CF7D68"/>
    <w:rsid w:val="00D01C7E"/>
    <w:rsid w:val="00D02401"/>
    <w:rsid w:val="00D0327A"/>
    <w:rsid w:val="00D03320"/>
    <w:rsid w:val="00D05539"/>
    <w:rsid w:val="00D102E9"/>
    <w:rsid w:val="00D121F7"/>
    <w:rsid w:val="00D131C3"/>
    <w:rsid w:val="00D148B9"/>
    <w:rsid w:val="00D14BFF"/>
    <w:rsid w:val="00D15D98"/>
    <w:rsid w:val="00D17287"/>
    <w:rsid w:val="00D2011F"/>
    <w:rsid w:val="00D21000"/>
    <w:rsid w:val="00D2286F"/>
    <w:rsid w:val="00D2297B"/>
    <w:rsid w:val="00D230E8"/>
    <w:rsid w:val="00D232B9"/>
    <w:rsid w:val="00D23720"/>
    <w:rsid w:val="00D23BDB"/>
    <w:rsid w:val="00D24024"/>
    <w:rsid w:val="00D25916"/>
    <w:rsid w:val="00D25F9A"/>
    <w:rsid w:val="00D2726D"/>
    <w:rsid w:val="00D27E5F"/>
    <w:rsid w:val="00D30066"/>
    <w:rsid w:val="00D33F67"/>
    <w:rsid w:val="00D3520B"/>
    <w:rsid w:val="00D368A6"/>
    <w:rsid w:val="00D36E9B"/>
    <w:rsid w:val="00D37459"/>
    <w:rsid w:val="00D37D20"/>
    <w:rsid w:val="00D417A7"/>
    <w:rsid w:val="00D42AC4"/>
    <w:rsid w:val="00D4324F"/>
    <w:rsid w:val="00D436A7"/>
    <w:rsid w:val="00D45CBF"/>
    <w:rsid w:val="00D463FB"/>
    <w:rsid w:val="00D47AB3"/>
    <w:rsid w:val="00D50C00"/>
    <w:rsid w:val="00D50F9C"/>
    <w:rsid w:val="00D51248"/>
    <w:rsid w:val="00D51B18"/>
    <w:rsid w:val="00D52CDE"/>
    <w:rsid w:val="00D52E04"/>
    <w:rsid w:val="00D55938"/>
    <w:rsid w:val="00D56782"/>
    <w:rsid w:val="00D571AB"/>
    <w:rsid w:val="00D578D5"/>
    <w:rsid w:val="00D61AD6"/>
    <w:rsid w:val="00D61BB9"/>
    <w:rsid w:val="00D629CA"/>
    <w:rsid w:val="00D63647"/>
    <w:rsid w:val="00D63C7D"/>
    <w:rsid w:val="00D64396"/>
    <w:rsid w:val="00D64928"/>
    <w:rsid w:val="00D653A1"/>
    <w:rsid w:val="00D664AD"/>
    <w:rsid w:val="00D66CCB"/>
    <w:rsid w:val="00D67368"/>
    <w:rsid w:val="00D70555"/>
    <w:rsid w:val="00D715B8"/>
    <w:rsid w:val="00D73D99"/>
    <w:rsid w:val="00D74386"/>
    <w:rsid w:val="00D75756"/>
    <w:rsid w:val="00D769F9"/>
    <w:rsid w:val="00D76A4C"/>
    <w:rsid w:val="00D772BF"/>
    <w:rsid w:val="00D77D3F"/>
    <w:rsid w:val="00D80AD8"/>
    <w:rsid w:val="00D81CB2"/>
    <w:rsid w:val="00D839E7"/>
    <w:rsid w:val="00D8540D"/>
    <w:rsid w:val="00D85FE8"/>
    <w:rsid w:val="00D86DA9"/>
    <w:rsid w:val="00D870DD"/>
    <w:rsid w:val="00D87580"/>
    <w:rsid w:val="00D875F2"/>
    <w:rsid w:val="00D87A15"/>
    <w:rsid w:val="00D87CDF"/>
    <w:rsid w:val="00D87E17"/>
    <w:rsid w:val="00D9061B"/>
    <w:rsid w:val="00D917A3"/>
    <w:rsid w:val="00D93516"/>
    <w:rsid w:val="00D947D8"/>
    <w:rsid w:val="00DA2DC7"/>
    <w:rsid w:val="00DA324F"/>
    <w:rsid w:val="00DA587F"/>
    <w:rsid w:val="00DA7E21"/>
    <w:rsid w:val="00DB029F"/>
    <w:rsid w:val="00DB1E28"/>
    <w:rsid w:val="00DB203B"/>
    <w:rsid w:val="00DB3E0F"/>
    <w:rsid w:val="00DB484F"/>
    <w:rsid w:val="00DB52F1"/>
    <w:rsid w:val="00DB5375"/>
    <w:rsid w:val="00DB598D"/>
    <w:rsid w:val="00DB7918"/>
    <w:rsid w:val="00DB7D2F"/>
    <w:rsid w:val="00DB7F6C"/>
    <w:rsid w:val="00DC06A6"/>
    <w:rsid w:val="00DC460E"/>
    <w:rsid w:val="00DC5D90"/>
    <w:rsid w:val="00DC64E2"/>
    <w:rsid w:val="00DC6977"/>
    <w:rsid w:val="00DD0297"/>
    <w:rsid w:val="00DD0510"/>
    <w:rsid w:val="00DD056C"/>
    <w:rsid w:val="00DD1C7D"/>
    <w:rsid w:val="00DD1EC9"/>
    <w:rsid w:val="00DD20F9"/>
    <w:rsid w:val="00DD235B"/>
    <w:rsid w:val="00DD327C"/>
    <w:rsid w:val="00DD3301"/>
    <w:rsid w:val="00DD46EE"/>
    <w:rsid w:val="00DD4C4C"/>
    <w:rsid w:val="00DD4E84"/>
    <w:rsid w:val="00DD56E2"/>
    <w:rsid w:val="00DE00DD"/>
    <w:rsid w:val="00DE22BB"/>
    <w:rsid w:val="00DE3C74"/>
    <w:rsid w:val="00DE4B84"/>
    <w:rsid w:val="00DE5B14"/>
    <w:rsid w:val="00DE5BAC"/>
    <w:rsid w:val="00DE6B4D"/>
    <w:rsid w:val="00DE7555"/>
    <w:rsid w:val="00DF0769"/>
    <w:rsid w:val="00DF1043"/>
    <w:rsid w:val="00DF1244"/>
    <w:rsid w:val="00DF1F03"/>
    <w:rsid w:val="00DF2C5C"/>
    <w:rsid w:val="00DF3883"/>
    <w:rsid w:val="00DF4EAD"/>
    <w:rsid w:val="00DF671C"/>
    <w:rsid w:val="00DF7893"/>
    <w:rsid w:val="00E00B68"/>
    <w:rsid w:val="00E03E81"/>
    <w:rsid w:val="00E04C9B"/>
    <w:rsid w:val="00E04F42"/>
    <w:rsid w:val="00E05A21"/>
    <w:rsid w:val="00E06051"/>
    <w:rsid w:val="00E067D9"/>
    <w:rsid w:val="00E078DF"/>
    <w:rsid w:val="00E1291B"/>
    <w:rsid w:val="00E14E01"/>
    <w:rsid w:val="00E15006"/>
    <w:rsid w:val="00E15EE2"/>
    <w:rsid w:val="00E211AD"/>
    <w:rsid w:val="00E21AF5"/>
    <w:rsid w:val="00E22D67"/>
    <w:rsid w:val="00E23F12"/>
    <w:rsid w:val="00E24760"/>
    <w:rsid w:val="00E2512D"/>
    <w:rsid w:val="00E256FC"/>
    <w:rsid w:val="00E25ADA"/>
    <w:rsid w:val="00E27C45"/>
    <w:rsid w:val="00E305BF"/>
    <w:rsid w:val="00E30B68"/>
    <w:rsid w:val="00E317FE"/>
    <w:rsid w:val="00E31D2E"/>
    <w:rsid w:val="00E32AF8"/>
    <w:rsid w:val="00E33050"/>
    <w:rsid w:val="00E33D60"/>
    <w:rsid w:val="00E340F4"/>
    <w:rsid w:val="00E3574B"/>
    <w:rsid w:val="00E36836"/>
    <w:rsid w:val="00E40479"/>
    <w:rsid w:val="00E404BA"/>
    <w:rsid w:val="00E40FA3"/>
    <w:rsid w:val="00E41602"/>
    <w:rsid w:val="00E426E0"/>
    <w:rsid w:val="00E42A6B"/>
    <w:rsid w:val="00E4363F"/>
    <w:rsid w:val="00E43F32"/>
    <w:rsid w:val="00E44227"/>
    <w:rsid w:val="00E4473B"/>
    <w:rsid w:val="00E44A92"/>
    <w:rsid w:val="00E46A3D"/>
    <w:rsid w:val="00E46BAD"/>
    <w:rsid w:val="00E47B4E"/>
    <w:rsid w:val="00E50262"/>
    <w:rsid w:val="00E50D2F"/>
    <w:rsid w:val="00E50E89"/>
    <w:rsid w:val="00E51782"/>
    <w:rsid w:val="00E5336B"/>
    <w:rsid w:val="00E54DDA"/>
    <w:rsid w:val="00E5541B"/>
    <w:rsid w:val="00E5703A"/>
    <w:rsid w:val="00E606BB"/>
    <w:rsid w:val="00E60C0A"/>
    <w:rsid w:val="00E611A3"/>
    <w:rsid w:val="00E62866"/>
    <w:rsid w:val="00E6359A"/>
    <w:rsid w:val="00E63658"/>
    <w:rsid w:val="00E63D7D"/>
    <w:rsid w:val="00E63F89"/>
    <w:rsid w:val="00E64DE4"/>
    <w:rsid w:val="00E64F01"/>
    <w:rsid w:val="00E66885"/>
    <w:rsid w:val="00E7139C"/>
    <w:rsid w:val="00E717E0"/>
    <w:rsid w:val="00E729B7"/>
    <w:rsid w:val="00E74BA5"/>
    <w:rsid w:val="00E75494"/>
    <w:rsid w:val="00E75ADC"/>
    <w:rsid w:val="00E75E51"/>
    <w:rsid w:val="00E761AE"/>
    <w:rsid w:val="00E77450"/>
    <w:rsid w:val="00E80CD6"/>
    <w:rsid w:val="00E81279"/>
    <w:rsid w:val="00E8144B"/>
    <w:rsid w:val="00E8193F"/>
    <w:rsid w:val="00E81D75"/>
    <w:rsid w:val="00E82DDF"/>
    <w:rsid w:val="00E846E5"/>
    <w:rsid w:val="00E85920"/>
    <w:rsid w:val="00E85D2B"/>
    <w:rsid w:val="00E87458"/>
    <w:rsid w:val="00E8775E"/>
    <w:rsid w:val="00E87848"/>
    <w:rsid w:val="00E908FB"/>
    <w:rsid w:val="00E92D9F"/>
    <w:rsid w:val="00E92FD7"/>
    <w:rsid w:val="00E9359E"/>
    <w:rsid w:val="00E93FB5"/>
    <w:rsid w:val="00E94283"/>
    <w:rsid w:val="00E94E14"/>
    <w:rsid w:val="00E96226"/>
    <w:rsid w:val="00E966A7"/>
    <w:rsid w:val="00EA134B"/>
    <w:rsid w:val="00EA2919"/>
    <w:rsid w:val="00EA387D"/>
    <w:rsid w:val="00EA5F75"/>
    <w:rsid w:val="00EA6B9A"/>
    <w:rsid w:val="00EA7373"/>
    <w:rsid w:val="00EB2A05"/>
    <w:rsid w:val="00EB2C95"/>
    <w:rsid w:val="00EB479D"/>
    <w:rsid w:val="00EB5255"/>
    <w:rsid w:val="00EB56C7"/>
    <w:rsid w:val="00EB5E95"/>
    <w:rsid w:val="00EB67A3"/>
    <w:rsid w:val="00EB7B74"/>
    <w:rsid w:val="00EC155B"/>
    <w:rsid w:val="00EC2DDF"/>
    <w:rsid w:val="00EC4ADD"/>
    <w:rsid w:val="00EC6511"/>
    <w:rsid w:val="00EC6CBC"/>
    <w:rsid w:val="00EC730B"/>
    <w:rsid w:val="00EC79FB"/>
    <w:rsid w:val="00EC7FC9"/>
    <w:rsid w:val="00ED02D3"/>
    <w:rsid w:val="00ED1B6B"/>
    <w:rsid w:val="00ED53BE"/>
    <w:rsid w:val="00ED647D"/>
    <w:rsid w:val="00ED6983"/>
    <w:rsid w:val="00ED6A30"/>
    <w:rsid w:val="00ED6CF2"/>
    <w:rsid w:val="00ED6FA3"/>
    <w:rsid w:val="00ED796D"/>
    <w:rsid w:val="00ED7D7E"/>
    <w:rsid w:val="00ED7FF1"/>
    <w:rsid w:val="00EE0B37"/>
    <w:rsid w:val="00EE16BE"/>
    <w:rsid w:val="00EE2112"/>
    <w:rsid w:val="00EE261D"/>
    <w:rsid w:val="00EE2CA4"/>
    <w:rsid w:val="00EE32FE"/>
    <w:rsid w:val="00EE40B5"/>
    <w:rsid w:val="00EE429F"/>
    <w:rsid w:val="00EE4F75"/>
    <w:rsid w:val="00EE50E1"/>
    <w:rsid w:val="00EE5D5B"/>
    <w:rsid w:val="00EE6ABD"/>
    <w:rsid w:val="00EF3769"/>
    <w:rsid w:val="00EF4BAB"/>
    <w:rsid w:val="00EF6159"/>
    <w:rsid w:val="00EF7941"/>
    <w:rsid w:val="00EF7E64"/>
    <w:rsid w:val="00F00CE5"/>
    <w:rsid w:val="00F02789"/>
    <w:rsid w:val="00F0615B"/>
    <w:rsid w:val="00F121E4"/>
    <w:rsid w:val="00F1363F"/>
    <w:rsid w:val="00F21AAF"/>
    <w:rsid w:val="00F21D48"/>
    <w:rsid w:val="00F21E82"/>
    <w:rsid w:val="00F2374C"/>
    <w:rsid w:val="00F23B34"/>
    <w:rsid w:val="00F240FC"/>
    <w:rsid w:val="00F244A3"/>
    <w:rsid w:val="00F2529F"/>
    <w:rsid w:val="00F259B7"/>
    <w:rsid w:val="00F25D86"/>
    <w:rsid w:val="00F2658D"/>
    <w:rsid w:val="00F26725"/>
    <w:rsid w:val="00F26A91"/>
    <w:rsid w:val="00F30A84"/>
    <w:rsid w:val="00F30E92"/>
    <w:rsid w:val="00F31356"/>
    <w:rsid w:val="00F314EA"/>
    <w:rsid w:val="00F319A8"/>
    <w:rsid w:val="00F319F6"/>
    <w:rsid w:val="00F31BB7"/>
    <w:rsid w:val="00F3222D"/>
    <w:rsid w:val="00F34006"/>
    <w:rsid w:val="00F34B6C"/>
    <w:rsid w:val="00F35667"/>
    <w:rsid w:val="00F35CA0"/>
    <w:rsid w:val="00F3731D"/>
    <w:rsid w:val="00F37F6D"/>
    <w:rsid w:val="00F40261"/>
    <w:rsid w:val="00F4364D"/>
    <w:rsid w:val="00F4377A"/>
    <w:rsid w:val="00F440CC"/>
    <w:rsid w:val="00F44890"/>
    <w:rsid w:val="00F47C9E"/>
    <w:rsid w:val="00F504D9"/>
    <w:rsid w:val="00F50EAC"/>
    <w:rsid w:val="00F53005"/>
    <w:rsid w:val="00F5345D"/>
    <w:rsid w:val="00F53BAC"/>
    <w:rsid w:val="00F53DCC"/>
    <w:rsid w:val="00F55251"/>
    <w:rsid w:val="00F55312"/>
    <w:rsid w:val="00F56326"/>
    <w:rsid w:val="00F569D2"/>
    <w:rsid w:val="00F57527"/>
    <w:rsid w:val="00F60302"/>
    <w:rsid w:val="00F605AB"/>
    <w:rsid w:val="00F6109C"/>
    <w:rsid w:val="00F6171F"/>
    <w:rsid w:val="00F6179B"/>
    <w:rsid w:val="00F61CD8"/>
    <w:rsid w:val="00F61D95"/>
    <w:rsid w:val="00F63F28"/>
    <w:rsid w:val="00F6427A"/>
    <w:rsid w:val="00F65C02"/>
    <w:rsid w:val="00F65E72"/>
    <w:rsid w:val="00F669FA"/>
    <w:rsid w:val="00F67EB3"/>
    <w:rsid w:val="00F67F2C"/>
    <w:rsid w:val="00F70210"/>
    <w:rsid w:val="00F7061D"/>
    <w:rsid w:val="00F70866"/>
    <w:rsid w:val="00F70D69"/>
    <w:rsid w:val="00F71C0A"/>
    <w:rsid w:val="00F7240F"/>
    <w:rsid w:val="00F74F11"/>
    <w:rsid w:val="00F75D32"/>
    <w:rsid w:val="00F762B6"/>
    <w:rsid w:val="00F76E6D"/>
    <w:rsid w:val="00F815F5"/>
    <w:rsid w:val="00F81CD6"/>
    <w:rsid w:val="00F8242F"/>
    <w:rsid w:val="00F82FC6"/>
    <w:rsid w:val="00F846F0"/>
    <w:rsid w:val="00F85DA2"/>
    <w:rsid w:val="00F860B1"/>
    <w:rsid w:val="00F868B3"/>
    <w:rsid w:val="00F86EFA"/>
    <w:rsid w:val="00F90BD5"/>
    <w:rsid w:val="00F91B86"/>
    <w:rsid w:val="00F924DB"/>
    <w:rsid w:val="00F929C0"/>
    <w:rsid w:val="00F94EEA"/>
    <w:rsid w:val="00F9664B"/>
    <w:rsid w:val="00F97CA6"/>
    <w:rsid w:val="00FA0F22"/>
    <w:rsid w:val="00FA382A"/>
    <w:rsid w:val="00FA4F92"/>
    <w:rsid w:val="00FA611A"/>
    <w:rsid w:val="00FA6ECC"/>
    <w:rsid w:val="00FB0E77"/>
    <w:rsid w:val="00FB1005"/>
    <w:rsid w:val="00FB14AF"/>
    <w:rsid w:val="00FB262B"/>
    <w:rsid w:val="00FB2BE8"/>
    <w:rsid w:val="00FB2F19"/>
    <w:rsid w:val="00FB4316"/>
    <w:rsid w:val="00FB4B30"/>
    <w:rsid w:val="00FC0281"/>
    <w:rsid w:val="00FC03EC"/>
    <w:rsid w:val="00FC0667"/>
    <w:rsid w:val="00FC0E9F"/>
    <w:rsid w:val="00FC1D6E"/>
    <w:rsid w:val="00FC268F"/>
    <w:rsid w:val="00FC2A40"/>
    <w:rsid w:val="00FC2BA8"/>
    <w:rsid w:val="00FC2BC8"/>
    <w:rsid w:val="00FC4144"/>
    <w:rsid w:val="00FC45A0"/>
    <w:rsid w:val="00FC4BCC"/>
    <w:rsid w:val="00FC5A83"/>
    <w:rsid w:val="00FC69B2"/>
    <w:rsid w:val="00FC7A51"/>
    <w:rsid w:val="00FD04A4"/>
    <w:rsid w:val="00FD3758"/>
    <w:rsid w:val="00FD50A9"/>
    <w:rsid w:val="00FD5B7D"/>
    <w:rsid w:val="00FD5DBF"/>
    <w:rsid w:val="00FD70C3"/>
    <w:rsid w:val="00FD7A74"/>
    <w:rsid w:val="00FD7F4C"/>
    <w:rsid w:val="00FE007F"/>
    <w:rsid w:val="00FE1B39"/>
    <w:rsid w:val="00FE3B05"/>
    <w:rsid w:val="00FE51DC"/>
    <w:rsid w:val="00FE7647"/>
    <w:rsid w:val="00FF00F9"/>
    <w:rsid w:val="00FF1056"/>
    <w:rsid w:val="00FF1F2C"/>
    <w:rsid w:val="00FF28F2"/>
    <w:rsid w:val="00FF2E29"/>
    <w:rsid w:val="00FF4F15"/>
    <w:rsid w:val="00FF70E9"/>
    <w:rsid w:val="00FF7748"/>
    <w:rsid w:val="00FF77E1"/>
    <w:rsid w:val="1D68245F"/>
    <w:rsid w:val="1F261991"/>
    <w:rsid w:val="2018511F"/>
    <w:rsid w:val="4CC51975"/>
    <w:rsid w:val="4D860199"/>
    <w:rsid w:val="5A3E0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88AFA"/>
  <w15:docId w15:val="{A381B98F-EBAC-408B-9E20-774402FC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宋体" w:hAnsi="Cambria Math" w:cs="Cambria Math"/>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line="390" w:lineRule="atLeast"/>
      <w:jc w:val="left"/>
    </w:pPr>
    <w:rPr>
      <w:kern w:val="0"/>
      <w:szCs w:val="21"/>
    </w:rPr>
  </w:style>
  <w:style w:type="character" w:styleId="a9">
    <w:name w:val="Hyperlink"/>
    <w:uiPriority w:val="99"/>
    <w:rPr>
      <w:color w:val="0000FF"/>
      <w:u w:val="single"/>
    </w:rPr>
  </w:style>
  <w:style w:type="character" w:customStyle="1" w:styleId="a7">
    <w:name w:val="页眉 字符"/>
    <w:link w:val="a6"/>
    <w:rPr>
      <w:kern w:val="2"/>
      <w:sz w:val="18"/>
      <w:szCs w:val="18"/>
    </w:rPr>
  </w:style>
  <w:style w:type="character" w:customStyle="1" w:styleId="a5">
    <w:name w:val="页脚 字符"/>
    <w:link w:val="a4"/>
    <w:rPr>
      <w:kern w:val="2"/>
      <w:sz w:val="18"/>
      <w:szCs w:val="18"/>
    </w:rPr>
  </w:style>
  <w:style w:type="character" w:customStyle="1" w:styleId="wea-url">
    <w:name w:val="wea-url"/>
    <w:basedOn w:val="a0"/>
    <w:rsid w:val="00B8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4687">
      <w:bodyDiv w:val="1"/>
      <w:marLeft w:val="0"/>
      <w:marRight w:val="0"/>
      <w:marTop w:val="0"/>
      <w:marBottom w:val="0"/>
      <w:divBdr>
        <w:top w:val="none" w:sz="0" w:space="0" w:color="auto"/>
        <w:left w:val="none" w:sz="0" w:space="0" w:color="auto"/>
        <w:bottom w:val="none" w:sz="0" w:space="0" w:color="auto"/>
        <w:right w:val="none" w:sz="0" w:space="0" w:color="auto"/>
      </w:divBdr>
    </w:div>
    <w:div w:id="399837718">
      <w:bodyDiv w:val="1"/>
      <w:marLeft w:val="0"/>
      <w:marRight w:val="0"/>
      <w:marTop w:val="0"/>
      <w:marBottom w:val="0"/>
      <w:divBdr>
        <w:top w:val="none" w:sz="0" w:space="0" w:color="auto"/>
        <w:left w:val="none" w:sz="0" w:space="0" w:color="auto"/>
        <w:bottom w:val="none" w:sz="0" w:space="0" w:color="auto"/>
        <w:right w:val="none" w:sz="0" w:space="0" w:color="auto"/>
      </w:divBdr>
    </w:div>
    <w:div w:id="882867847">
      <w:bodyDiv w:val="1"/>
      <w:marLeft w:val="0"/>
      <w:marRight w:val="0"/>
      <w:marTop w:val="0"/>
      <w:marBottom w:val="0"/>
      <w:divBdr>
        <w:top w:val="none" w:sz="0" w:space="0" w:color="auto"/>
        <w:left w:val="none" w:sz="0" w:space="0" w:color="auto"/>
        <w:bottom w:val="none" w:sz="0" w:space="0" w:color="auto"/>
        <w:right w:val="none" w:sz="0" w:space="0" w:color="auto"/>
      </w:divBdr>
    </w:div>
    <w:div w:id="1023749182">
      <w:bodyDiv w:val="1"/>
      <w:marLeft w:val="0"/>
      <w:marRight w:val="0"/>
      <w:marTop w:val="0"/>
      <w:marBottom w:val="0"/>
      <w:divBdr>
        <w:top w:val="none" w:sz="0" w:space="0" w:color="auto"/>
        <w:left w:val="none" w:sz="0" w:space="0" w:color="auto"/>
        <w:bottom w:val="none" w:sz="0" w:space="0" w:color="auto"/>
        <w:right w:val="none" w:sz="0" w:space="0" w:color="auto"/>
      </w:divBdr>
    </w:div>
    <w:div w:id="1363821309">
      <w:bodyDiv w:val="1"/>
      <w:marLeft w:val="0"/>
      <w:marRight w:val="0"/>
      <w:marTop w:val="0"/>
      <w:marBottom w:val="0"/>
      <w:divBdr>
        <w:top w:val="none" w:sz="0" w:space="0" w:color="auto"/>
        <w:left w:val="none" w:sz="0" w:space="0" w:color="auto"/>
        <w:bottom w:val="none" w:sz="0" w:space="0" w:color="auto"/>
        <w:right w:val="none" w:sz="0" w:space="0" w:color="auto"/>
      </w:divBdr>
    </w:div>
    <w:div w:id="1678458833">
      <w:bodyDiv w:val="1"/>
      <w:marLeft w:val="0"/>
      <w:marRight w:val="0"/>
      <w:marTop w:val="0"/>
      <w:marBottom w:val="0"/>
      <w:divBdr>
        <w:top w:val="none" w:sz="0" w:space="0" w:color="auto"/>
        <w:left w:val="none" w:sz="0" w:space="0" w:color="auto"/>
        <w:bottom w:val="none" w:sz="0" w:space="0" w:color="auto"/>
        <w:right w:val="none" w:sz="0" w:space="0" w:color="auto"/>
      </w:divBdr>
    </w:div>
    <w:div w:id="2121021955">
      <w:bodyDiv w:val="1"/>
      <w:marLeft w:val="0"/>
      <w:marRight w:val="0"/>
      <w:marTop w:val="0"/>
      <w:marBottom w:val="0"/>
      <w:divBdr>
        <w:top w:val="none" w:sz="0" w:space="0" w:color="auto"/>
        <w:left w:val="none" w:sz="0" w:space="0" w:color="auto"/>
        <w:bottom w:val="none" w:sz="0" w:space="0" w:color="auto"/>
        <w:right w:val="none" w:sz="0" w:space="0" w:color="auto"/>
      </w:divBdr>
      <w:divsChild>
        <w:div w:id="1531189905">
          <w:marLeft w:val="0"/>
          <w:marRight w:val="0"/>
          <w:marTop w:val="0"/>
          <w:marBottom w:val="0"/>
          <w:divBdr>
            <w:top w:val="none" w:sz="0" w:space="0" w:color="auto"/>
            <w:left w:val="none" w:sz="0" w:space="0" w:color="auto"/>
            <w:bottom w:val="none" w:sz="0" w:space="0" w:color="auto"/>
            <w:right w:val="none" w:sz="0" w:space="0" w:color="auto"/>
          </w:divBdr>
        </w:div>
        <w:div w:id="82410696">
          <w:marLeft w:val="0"/>
          <w:marRight w:val="0"/>
          <w:marTop w:val="0"/>
          <w:marBottom w:val="0"/>
          <w:divBdr>
            <w:top w:val="none" w:sz="0" w:space="0" w:color="auto"/>
            <w:left w:val="none" w:sz="0" w:space="0" w:color="auto"/>
            <w:bottom w:val="none" w:sz="0" w:space="0" w:color="auto"/>
            <w:right w:val="none" w:sz="0" w:space="0" w:color="auto"/>
          </w:divBdr>
          <w:divsChild>
            <w:div w:id="990408412">
              <w:marLeft w:val="0"/>
              <w:marRight w:val="0"/>
              <w:marTop w:val="0"/>
              <w:marBottom w:val="0"/>
              <w:divBdr>
                <w:top w:val="none" w:sz="0" w:space="0" w:color="auto"/>
                <w:left w:val="none" w:sz="0" w:space="0" w:color="auto"/>
                <w:bottom w:val="none" w:sz="0" w:space="0" w:color="auto"/>
                <w:right w:val="none" w:sz="0" w:space="0" w:color="auto"/>
              </w:divBdr>
              <w:divsChild>
                <w:div w:id="1897931109">
                  <w:marLeft w:val="0"/>
                  <w:marRight w:val="0"/>
                  <w:marTop w:val="0"/>
                  <w:marBottom w:val="0"/>
                  <w:divBdr>
                    <w:top w:val="none" w:sz="0" w:space="0" w:color="auto"/>
                    <w:left w:val="none" w:sz="0" w:space="0" w:color="auto"/>
                    <w:bottom w:val="none" w:sz="0" w:space="0" w:color="auto"/>
                    <w:right w:val="none" w:sz="0" w:space="0" w:color="auto"/>
                  </w:divBdr>
                  <w:divsChild>
                    <w:div w:id="9549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Href('/spa/meeting/static4engine/engin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Pages>
  <Words>148</Words>
  <Characters>848</Characters>
  <Application>Microsoft Office Word</Application>
  <DocSecurity>0</DocSecurity>
  <Lines>7</Lines>
  <Paragraphs>1</Paragraphs>
  <ScaleCrop>false</ScaleCrop>
  <Company>usst</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上海理工大学2007/2008学年第二学期第19周活动安排表</dc:title>
  <dc:creator>chen</dc:creator>
  <cp:lastModifiedBy>顾必琛</cp:lastModifiedBy>
  <cp:revision>69</cp:revision>
  <cp:lastPrinted>2022-08-29T02:38:00Z</cp:lastPrinted>
  <dcterms:created xsi:type="dcterms:W3CDTF">2023-08-25T10:01:00Z</dcterms:created>
  <dcterms:modified xsi:type="dcterms:W3CDTF">2023-11-18T03:08:00Z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