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72112" w14:textId="77777777" w:rsidR="00FA611A" w:rsidRDefault="00FA611A" w:rsidP="00FA611A">
      <w:pPr>
        <w:tabs>
          <w:tab w:val="left" w:pos="5775"/>
        </w:tabs>
        <w:snapToGrid w:val="0"/>
        <w:spacing w:before="156" w:after="156" w:line="280" w:lineRule="exact"/>
        <w:textAlignment w:val="baseline"/>
        <w:rPr>
          <w:rFonts w:ascii="黑体" w:eastAsia="黑体" w:hAnsi="黑体"/>
          <w:sz w:val="30"/>
          <w:szCs w:val="30"/>
        </w:rPr>
      </w:pPr>
    </w:p>
    <w:p w14:paraId="2A2ED9DC" w14:textId="77777777" w:rsidR="000877CC" w:rsidRDefault="000877CC" w:rsidP="00FA611A">
      <w:pPr>
        <w:tabs>
          <w:tab w:val="left" w:pos="5775"/>
        </w:tabs>
        <w:snapToGrid w:val="0"/>
        <w:spacing w:before="156" w:after="156" w:line="280" w:lineRule="exact"/>
        <w:textAlignment w:val="baseline"/>
        <w:rPr>
          <w:rFonts w:ascii="黑体" w:eastAsia="黑体" w:hAnsi="黑体"/>
          <w:sz w:val="30"/>
          <w:szCs w:val="30"/>
        </w:rPr>
      </w:pPr>
    </w:p>
    <w:p w14:paraId="61685451" w14:textId="77777777" w:rsidR="000877CC" w:rsidRDefault="000877CC" w:rsidP="00FA611A">
      <w:pPr>
        <w:tabs>
          <w:tab w:val="left" w:pos="5775"/>
        </w:tabs>
        <w:snapToGrid w:val="0"/>
        <w:spacing w:before="156" w:after="156" w:line="280" w:lineRule="exact"/>
        <w:textAlignment w:val="baseline"/>
        <w:rPr>
          <w:rFonts w:ascii="黑体" w:eastAsia="黑体" w:hAnsi="黑体"/>
          <w:sz w:val="30"/>
          <w:szCs w:val="30"/>
        </w:rPr>
      </w:pPr>
    </w:p>
    <w:p w14:paraId="12A88AFA" w14:textId="023D6F31" w:rsidR="00284BEB" w:rsidRDefault="00CB0B19" w:rsidP="009E507C">
      <w:pPr>
        <w:tabs>
          <w:tab w:val="left" w:pos="5775"/>
        </w:tabs>
        <w:snapToGrid w:val="0"/>
        <w:spacing w:before="156" w:after="156" w:line="280" w:lineRule="exact"/>
        <w:jc w:val="center"/>
        <w:textAlignment w:val="baseline"/>
        <w:rPr>
          <w:rFonts w:ascii="黑体" w:eastAsia="黑体" w:hAnsi="黑体"/>
          <w:sz w:val="30"/>
          <w:szCs w:val="30"/>
        </w:rPr>
      </w:pPr>
      <w:r>
        <w:rPr>
          <w:rFonts w:ascii="黑体" w:eastAsia="黑体" w:hAnsi="黑体" w:hint="eastAsia"/>
          <w:sz w:val="30"/>
          <w:szCs w:val="30"/>
        </w:rPr>
        <w:t>上海理工大学</w:t>
      </w:r>
      <w:r w:rsidR="00591036">
        <w:rPr>
          <w:rFonts w:ascii="黑体" w:eastAsia="黑体" w:hAnsi="黑体"/>
          <w:sz w:val="30"/>
          <w:szCs w:val="30"/>
        </w:rPr>
        <w:t>202</w:t>
      </w:r>
      <w:r w:rsidR="00F67F2C">
        <w:rPr>
          <w:rFonts w:ascii="黑体" w:eastAsia="黑体" w:hAnsi="黑体" w:hint="eastAsia"/>
          <w:sz w:val="30"/>
          <w:szCs w:val="30"/>
        </w:rPr>
        <w:t>3</w:t>
      </w:r>
      <w:r w:rsidR="00591036">
        <w:rPr>
          <w:rFonts w:ascii="黑体" w:eastAsia="黑体" w:hAnsi="黑体"/>
          <w:sz w:val="30"/>
          <w:szCs w:val="30"/>
        </w:rPr>
        <w:t>-202</w:t>
      </w:r>
      <w:r w:rsidR="00F67F2C">
        <w:rPr>
          <w:rFonts w:ascii="黑体" w:eastAsia="黑体" w:hAnsi="黑体" w:hint="eastAsia"/>
          <w:sz w:val="30"/>
          <w:szCs w:val="30"/>
        </w:rPr>
        <w:t>4</w:t>
      </w:r>
      <w:r w:rsidR="004E784C">
        <w:rPr>
          <w:rFonts w:ascii="黑体" w:eastAsia="黑体" w:hAnsi="黑体" w:hint="eastAsia"/>
          <w:sz w:val="30"/>
          <w:szCs w:val="30"/>
        </w:rPr>
        <w:t>学年</w:t>
      </w:r>
      <w:r w:rsidR="00ED6CF2">
        <w:rPr>
          <w:rFonts w:ascii="黑体" w:eastAsia="黑体" w:hAnsi="黑体" w:hint="eastAsia"/>
          <w:sz w:val="30"/>
          <w:szCs w:val="30"/>
        </w:rPr>
        <w:t>第</w:t>
      </w:r>
      <w:r w:rsidR="00F67F2C">
        <w:rPr>
          <w:rFonts w:ascii="黑体" w:eastAsia="黑体" w:hAnsi="黑体" w:hint="eastAsia"/>
          <w:sz w:val="30"/>
          <w:szCs w:val="30"/>
        </w:rPr>
        <w:t>一</w:t>
      </w:r>
      <w:r w:rsidR="00ED6CF2">
        <w:rPr>
          <w:rFonts w:ascii="黑体" w:eastAsia="黑体" w:hAnsi="黑体" w:hint="eastAsia"/>
          <w:sz w:val="30"/>
          <w:szCs w:val="30"/>
        </w:rPr>
        <w:t>学期</w:t>
      </w:r>
      <w:r>
        <w:rPr>
          <w:rFonts w:ascii="黑体" w:eastAsia="黑体" w:hAnsi="黑体" w:hint="eastAsia"/>
          <w:sz w:val="30"/>
          <w:szCs w:val="30"/>
        </w:rPr>
        <w:t>第</w:t>
      </w:r>
      <w:r w:rsidR="00291265">
        <w:rPr>
          <w:rFonts w:ascii="黑体" w:eastAsia="黑体" w:hAnsi="黑体" w:hint="eastAsia"/>
          <w:sz w:val="30"/>
          <w:szCs w:val="30"/>
        </w:rPr>
        <w:t>1</w:t>
      </w:r>
      <w:r w:rsidR="00DF1043">
        <w:rPr>
          <w:rFonts w:ascii="黑体" w:eastAsia="黑体" w:hAnsi="黑体" w:hint="eastAsia"/>
          <w:sz w:val="30"/>
          <w:szCs w:val="30"/>
        </w:rPr>
        <w:t>1</w:t>
      </w:r>
      <w:r>
        <w:rPr>
          <w:rFonts w:ascii="黑体" w:eastAsia="黑体" w:hAnsi="黑体" w:hint="eastAsia"/>
          <w:sz w:val="30"/>
          <w:szCs w:val="30"/>
        </w:rPr>
        <w:t>周工作安排表</w:t>
      </w:r>
    </w:p>
    <w:p w14:paraId="0FC96ECF" w14:textId="77777777" w:rsidR="00CC6781" w:rsidRDefault="00CC6781" w:rsidP="00FA611A">
      <w:pPr>
        <w:tabs>
          <w:tab w:val="left" w:pos="5775"/>
        </w:tabs>
        <w:snapToGrid w:val="0"/>
        <w:spacing w:before="156" w:after="156" w:line="280" w:lineRule="exact"/>
        <w:textAlignment w:val="baseline"/>
        <w:rPr>
          <w:rFonts w:ascii="黑体" w:eastAsia="黑体" w:hAnsi="黑体"/>
          <w:sz w:val="30"/>
          <w:szCs w:val="30"/>
        </w:rPr>
      </w:pPr>
    </w:p>
    <w:p w14:paraId="626896A6" w14:textId="77777777" w:rsidR="000877CC" w:rsidRPr="00CC6781" w:rsidRDefault="000877CC" w:rsidP="00FA611A">
      <w:pPr>
        <w:tabs>
          <w:tab w:val="left" w:pos="5775"/>
        </w:tabs>
        <w:snapToGrid w:val="0"/>
        <w:spacing w:before="156" w:after="156" w:line="280" w:lineRule="exact"/>
        <w:textAlignment w:val="baseline"/>
        <w:rPr>
          <w:rFonts w:ascii="黑体" w:eastAsia="黑体" w:hAnsi="黑体"/>
          <w:sz w:val="30"/>
          <w:szCs w:val="30"/>
        </w:rPr>
      </w:pPr>
    </w:p>
    <w:p w14:paraId="12A88AFB" w14:textId="26C8CBC1" w:rsidR="00284BEB" w:rsidRDefault="00CB0B19">
      <w:pPr>
        <w:tabs>
          <w:tab w:val="left" w:pos="5775"/>
        </w:tabs>
        <w:snapToGrid w:val="0"/>
        <w:spacing w:line="280" w:lineRule="exact"/>
        <w:jc w:val="center"/>
        <w:textAlignment w:val="baseline"/>
        <w:rPr>
          <w:rFonts w:ascii="仿宋_GB2312" w:eastAsia="仿宋_GB2312" w:hint="eastAsia"/>
          <w:b/>
          <w:sz w:val="24"/>
        </w:rPr>
      </w:pPr>
      <w:r>
        <w:rPr>
          <w:rFonts w:ascii="仿宋_GB2312" w:eastAsia="仿宋_GB2312" w:hint="eastAsia"/>
          <w:b/>
          <w:sz w:val="24"/>
        </w:rPr>
        <w:t>发布部门：党委（校长）办公室                发布日期：20</w:t>
      </w:r>
      <w:r>
        <w:rPr>
          <w:rFonts w:ascii="仿宋_GB2312" w:eastAsia="仿宋_GB2312"/>
          <w:b/>
          <w:sz w:val="24"/>
        </w:rPr>
        <w:t>2</w:t>
      </w:r>
      <w:r w:rsidR="00065575">
        <w:rPr>
          <w:rFonts w:ascii="仿宋_GB2312" w:eastAsia="仿宋_GB2312"/>
          <w:b/>
          <w:sz w:val="24"/>
        </w:rPr>
        <w:t>3</w:t>
      </w:r>
      <w:r>
        <w:rPr>
          <w:rFonts w:ascii="仿宋_GB2312" w:eastAsia="仿宋_GB2312" w:hint="eastAsia"/>
          <w:b/>
          <w:sz w:val="24"/>
        </w:rPr>
        <w:t>年</w:t>
      </w:r>
      <w:r w:rsidR="005B7792">
        <w:rPr>
          <w:rFonts w:ascii="仿宋_GB2312" w:eastAsia="仿宋_GB2312" w:hint="eastAsia"/>
          <w:b/>
          <w:sz w:val="24"/>
        </w:rPr>
        <w:t>1</w:t>
      </w:r>
      <w:r w:rsidR="00DF1043">
        <w:rPr>
          <w:rFonts w:ascii="仿宋_GB2312" w:eastAsia="仿宋_GB2312" w:hint="eastAsia"/>
          <w:b/>
          <w:sz w:val="24"/>
        </w:rPr>
        <w:t>1</w:t>
      </w:r>
      <w:r>
        <w:rPr>
          <w:rFonts w:ascii="仿宋_GB2312" w:eastAsia="仿宋_GB2312" w:hint="eastAsia"/>
          <w:b/>
          <w:sz w:val="24"/>
        </w:rPr>
        <w:t>月</w:t>
      </w:r>
      <w:r w:rsidR="00DF1043">
        <w:rPr>
          <w:rFonts w:ascii="仿宋_GB2312" w:eastAsia="仿宋_GB2312" w:hint="eastAsia"/>
          <w:b/>
          <w:sz w:val="24"/>
        </w:rPr>
        <w:t>3</w:t>
      </w:r>
      <w:r>
        <w:rPr>
          <w:rFonts w:ascii="仿宋_GB2312" w:eastAsia="仿宋_GB2312" w:hint="eastAsia"/>
          <w:b/>
          <w:sz w:val="24"/>
        </w:rPr>
        <w:t>日</w:t>
      </w:r>
    </w:p>
    <w:tbl>
      <w:tblPr>
        <w:tblpPr w:leftFromText="180" w:rightFromText="180" w:vertAnchor="text" w:horzAnchor="margin" w:tblpXSpec="center" w:tblpY="170"/>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7"/>
        <w:gridCol w:w="457"/>
        <w:gridCol w:w="476"/>
        <w:gridCol w:w="845"/>
        <w:gridCol w:w="1417"/>
        <w:gridCol w:w="2126"/>
        <w:gridCol w:w="3402"/>
        <w:gridCol w:w="993"/>
        <w:gridCol w:w="1162"/>
      </w:tblGrid>
      <w:tr w:rsidR="009B6FB4" w:rsidRPr="00D76A4C" w14:paraId="12A88B05" w14:textId="77777777" w:rsidTr="00291265">
        <w:trPr>
          <w:cantSplit/>
          <w:trHeight w:val="416"/>
        </w:trPr>
        <w:tc>
          <w:tcPr>
            <w:tcW w:w="457" w:type="dxa"/>
            <w:vAlign w:val="center"/>
          </w:tcPr>
          <w:p w14:paraId="12A88AFC"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日期</w:t>
            </w:r>
          </w:p>
        </w:tc>
        <w:tc>
          <w:tcPr>
            <w:tcW w:w="457" w:type="dxa"/>
            <w:vAlign w:val="center"/>
          </w:tcPr>
          <w:p w14:paraId="12A88AFD"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星期</w:t>
            </w:r>
          </w:p>
        </w:tc>
        <w:tc>
          <w:tcPr>
            <w:tcW w:w="1321" w:type="dxa"/>
            <w:gridSpan w:val="2"/>
            <w:vAlign w:val="center"/>
          </w:tcPr>
          <w:p w14:paraId="12A88AFE" w14:textId="77777777" w:rsidR="00284BEB" w:rsidRPr="003E059E" w:rsidRDefault="00CB0B19" w:rsidP="00265312">
            <w:pPr>
              <w:spacing w:line="310" w:lineRule="exact"/>
              <w:jc w:val="center"/>
              <w:textAlignment w:val="baseline"/>
              <w:rPr>
                <w:rFonts w:asciiTheme="minorEastAsia" w:eastAsiaTheme="minorEastAsia" w:hAnsiTheme="minorEastAsia"/>
                <w:b/>
                <w:sz w:val="24"/>
              </w:rPr>
            </w:pPr>
            <w:r w:rsidRPr="003E059E">
              <w:rPr>
                <w:rFonts w:asciiTheme="minorEastAsia" w:eastAsiaTheme="minorEastAsia" w:hAnsiTheme="minorEastAsia"/>
                <w:b/>
                <w:sz w:val="24"/>
              </w:rPr>
              <w:t>时   间</w:t>
            </w:r>
          </w:p>
        </w:tc>
        <w:tc>
          <w:tcPr>
            <w:tcW w:w="1417" w:type="dxa"/>
            <w:vAlign w:val="center"/>
          </w:tcPr>
          <w:p w14:paraId="12A88AFF"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地  点</w:t>
            </w:r>
          </w:p>
        </w:tc>
        <w:tc>
          <w:tcPr>
            <w:tcW w:w="2126" w:type="dxa"/>
            <w:vAlign w:val="center"/>
          </w:tcPr>
          <w:p w14:paraId="12A88B00"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内      容</w:t>
            </w:r>
          </w:p>
        </w:tc>
        <w:tc>
          <w:tcPr>
            <w:tcW w:w="3402" w:type="dxa"/>
            <w:vAlign w:val="center"/>
          </w:tcPr>
          <w:p w14:paraId="12A88B01"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参加人员</w:t>
            </w:r>
          </w:p>
        </w:tc>
        <w:tc>
          <w:tcPr>
            <w:tcW w:w="993" w:type="dxa"/>
            <w:vAlign w:val="center"/>
          </w:tcPr>
          <w:p w14:paraId="12A88B02"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主持人</w:t>
            </w:r>
          </w:p>
        </w:tc>
        <w:tc>
          <w:tcPr>
            <w:tcW w:w="1162" w:type="dxa"/>
            <w:vAlign w:val="center"/>
          </w:tcPr>
          <w:p w14:paraId="12A88B03"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承办</w:t>
            </w:r>
          </w:p>
          <w:p w14:paraId="12A88B04" w14:textId="77777777" w:rsidR="00284BEB" w:rsidRPr="00D76A4C" w:rsidRDefault="00CB0B19" w:rsidP="00265312">
            <w:pPr>
              <w:spacing w:line="310" w:lineRule="exact"/>
              <w:jc w:val="center"/>
              <w:textAlignment w:val="baseline"/>
              <w:rPr>
                <w:rFonts w:asciiTheme="minorEastAsia" w:eastAsiaTheme="minorEastAsia" w:hAnsiTheme="minorEastAsia"/>
                <w:b/>
                <w:sz w:val="24"/>
              </w:rPr>
            </w:pPr>
            <w:r w:rsidRPr="00D76A4C">
              <w:rPr>
                <w:rFonts w:asciiTheme="minorEastAsia" w:eastAsiaTheme="minorEastAsia" w:hAnsiTheme="minorEastAsia"/>
                <w:b/>
                <w:sz w:val="24"/>
              </w:rPr>
              <w:t>部门</w:t>
            </w:r>
          </w:p>
        </w:tc>
      </w:tr>
      <w:tr w:rsidR="009B6FB4" w:rsidRPr="00D76A4C" w14:paraId="12A88B0F" w14:textId="77777777" w:rsidTr="00291265">
        <w:trPr>
          <w:cantSplit/>
          <w:trHeight w:val="507"/>
        </w:trPr>
        <w:tc>
          <w:tcPr>
            <w:tcW w:w="457" w:type="dxa"/>
            <w:vMerge w:val="restart"/>
            <w:vAlign w:val="center"/>
          </w:tcPr>
          <w:p w14:paraId="12A88B06" w14:textId="00A99EA1" w:rsidR="00873C63" w:rsidRPr="00B06CAE" w:rsidRDefault="001A511F" w:rsidP="00873C63">
            <w:pPr>
              <w:spacing w:line="310" w:lineRule="exact"/>
              <w:jc w:val="center"/>
              <w:textAlignment w:val="baseline"/>
              <w:rPr>
                <w:rFonts w:asciiTheme="minorEastAsia" w:eastAsiaTheme="minorEastAsia" w:hAnsiTheme="minorEastAsia" w:cs="Arial Narrow"/>
                <w:sz w:val="20"/>
                <w:szCs w:val="21"/>
              </w:rPr>
            </w:pPr>
            <w:r>
              <w:rPr>
                <w:rFonts w:asciiTheme="minorEastAsia" w:eastAsiaTheme="minorEastAsia" w:hAnsiTheme="minorEastAsia" w:cs="Arial Narrow" w:hint="eastAsia"/>
                <w:szCs w:val="21"/>
              </w:rPr>
              <w:t>6</w:t>
            </w:r>
          </w:p>
        </w:tc>
        <w:tc>
          <w:tcPr>
            <w:tcW w:w="457" w:type="dxa"/>
            <w:vMerge w:val="restart"/>
            <w:vAlign w:val="center"/>
          </w:tcPr>
          <w:p w14:paraId="12A88B07" w14:textId="77777777" w:rsidR="00873C63" w:rsidRPr="00B06CAE" w:rsidRDefault="00873C63" w:rsidP="00873C63">
            <w:pPr>
              <w:widowControl/>
              <w:spacing w:line="310" w:lineRule="exact"/>
              <w:jc w:val="center"/>
              <w:textAlignment w:val="baseline"/>
              <w:rPr>
                <w:rFonts w:asciiTheme="minorEastAsia" w:eastAsiaTheme="minorEastAsia" w:hAnsiTheme="minorEastAsia" w:cs="Arial Narrow"/>
                <w:sz w:val="20"/>
                <w:szCs w:val="21"/>
              </w:rPr>
            </w:pPr>
            <w:proofErr w:type="gramStart"/>
            <w:r w:rsidRPr="00B06CAE">
              <w:rPr>
                <w:rFonts w:asciiTheme="minorEastAsia" w:eastAsiaTheme="minorEastAsia" w:hAnsiTheme="minorEastAsia" w:cs="Arial Narrow" w:hint="eastAsia"/>
                <w:szCs w:val="21"/>
              </w:rPr>
              <w:t>一</w:t>
            </w:r>
            <w:proofErr w:type="gramEnd"/>
          </w:p>
        </w:tc>
        <w:tc>
          <w:tcPr>
            <w:tcW w:w="476" w:type="dxa"/>
            <w:vAlign w:val="center"/>
          </w:tcPr>
          <w:p w14:paraId="12A88B08" w14:textId="77777777" w:rsidR="00873C63" w:rsidRPr="00C60375" w:rsidRDefault="00873C63" w:rsidP="00873C63">
            <w:pPr>
              <w:spacing w:line="310" w:lineRule="exact"/>
              <w:jc w:val="center"/>
              <w:textAlignment w:val="baseline"/>
              <w:rPr>
                <w:rFonts w:hint="eastAsia"/>
              </w:rPr>
            </w:pPr>
            <w:r w:rsidRPr="00C60375">
              <w:rPr>
                <w:rFonts w:hint="eastAsia"/>
              </w:rPr>
              <w:t>上午</w:t>
            </w:r>
          </w:p>
        </w:tc>
        <w:tc>
          <w:tcPr>
            <w:tcW w:w="845" w:type="dxa"/>
            <w:vAlign w:val="center"/>
          </w:tcPr>
          <w:p w14:paraId="12A88B09" w14:textId="77EB4387" w:rsidR="00873C63" w:rsidRPr="00C60375" w:rsidRDefault="00873C63" w:rsidP="00873C63">
            <w:pPr>
              <w:spacing w:line="310" w:lineRule="exact"/>
              <w:jc w:val="center"/>
              <w:textAlignment w:val="baseline"/>
              <w:rPr>
                <w:rFonts w:hint="eastAsia"/>
              </w:rPr>
            </w:pPr>
          </w:p>
        </w:tc>
        <w:tc>
          <w:tcPr>
            <w:tcW w:w="1417" w:type="dxa"/>
            <w:vAlign w:val="center"/>
          </w:tcPr>
          <w:p w14:paraId="12A88B0A" w14:textId="70013396" w:rsidR="00873C63" w:rsidRPr="00C60375" w:rsidRDefault="00873C63" w:rsidP="00873C63">
            <w:pPr>
              <w:spacing w:line="310" w:lineRule="exact"/>
              <w:jc w:val="center"/>
              <w:textAlignment w:val="baseline"/>
              <w:rPr>
                <w:rFonts w:hint="eastAsia"/>
              </w:rPr>
            </w:pPr>
          </w:p>
        </w:tc>
        <w:tc>
          <w:tcPr>
            <w:tcW w:w="2126" w:type="dxa"/>
            <w:vAlign w:val="center"/>
          </w:tcPr>
          <w:p w14:paraId="12A88B0B" w14:textId="7924F614" w:rsidR="00873C63" w:rsidRPr="00C60375" w:rsidRDefault="00873C63" w:rsidP="00873C63">
            <w:pPr>
              <w:spacing w:line="310" w:lineRule="exact"/>
              <w:jc w:val="center"/>
              <w:textAlignment w:val="baseline"/>
              <w:rPr>
                <w:rFonts w:hint="eastAsia"/>
              </w:rPr>
            </w:pPr>
          </w:p>
        </w:tc>
        <w:tc>
          <w:tcPr>
            <w:tcW w:w="3402" w:type="dxa"/>
            <w:vAlign w:val="center"/>
          </w:tcPr>
          <w:p w14:paraId="12A88B0C" w14:textId="1A014F62" w:rsidR="00873C63" w:rsidRPr="00C60375" w:rsidRDefault="00873C63" w:rsidP="00873C63">
            <w:pPr>
              <w:spacing w:line="310" w:lineRule="exact"/>
              <w:jc w:val="center"/>
              <w:textAlignment w:val="baseline"/>
              <w:rPr>
                <w:rFonts w:hint="eastAsia"/>
              </w:rPr>
            </w:pPr>
          </w:p>
        </w:tc>
        <w:tc>
          <w:tcPr>
            <w:tcW w:w="993" w:type="dxa"/>
            <w:vAlign w:val="center"/>
          </w:tcPr>
          <w:p w14:paraId="12A88B0D" w14:textId="3F4F2EA7" w:rsidR="00873C63" w:rsidRPr="00C60375" w:rsidRDefault="00873C63" w:rsidP="00873C63">
            <w:pPr>
              <w:spacing w:line="310" w:lineRule="exact"/>
              <w:jc w:val="center"/>
              <w:textAlignment w:val="baseline"/>
              <w:rPr>
                <w:rFonts w:hint="eastAsia"/>
              </w:rPr>
            </w:pPr>
          </w:p>
        </w:tc>
        <w:tc>
          <w:tcPr>
            <w:tcW w:w="1162" w:type="dxa"/>
            <w:vAlign w:val="center"/>
          </w:tcPr>
          <w:p w14:paraId="12A88B0E" w14:textId="5BBDA484" w:rsidR="00873C63" w:rsidRPr="00C60375" w:rsidRDefault="00873C63" w:rsidP="00873C63">
            <w:pPr>
              <w:spacing w:line="310" w:lineRule="exact"/>
              <w:jc w:val="center"/>
              <w:textAlignment w:val="baseline"/>
              <w:rPr>
                <w:rFonts w:hint="eastAsia"/>
              </w:rPr>
            </w:pPr>
          </w:p>
        </w:tc>
      </w:tr>
      <w:tr w:rsidR="009B6FB4" w:rsidRPr="00D76A4C" w14:paraId="12A88B24" w14:textId="77777777" w:rsidTr="00291265">
        <w:trPr>
          <w:cantSplit/>
          <w:trHeight w:val="547"/>
        </w:trPr>
        <w:tc>
          <w:tcPr>
            <w:tcW w:w="457" w:type="dxa"/>
            <w:vMerge/>
            <w:vAlign w:val="center"/>
          </w:tcPr>
          <w:p w14:paraId="12A88B1A" w14:textId="77777777" w:rsidR="00873C63" w:rsidRPr="00B06CAE" w:rsidRDefault="00873C63" w:rsidP="00873C63">
            <w:pPr>
              <w:spacing w:line="310" w:lineRule="exact"/>
              <w:jc w:val="center"/>
              <w:textAlignment w:val="baseline"/>
              <w:rPr>
                <w:rFonts w:asciiTheme="minorEastAsia" w:eastAsiaTheme="minorEastAsia" w:hAnsiTheme="minorEastAsia" w:cs="Arial Narrow"/>
                <w:sz w:val="20"/>
                <w:szCs w:val="21"/>
              </w:rPr>
            </w:pPr>
          </w:p>
        </w:tc>
        <w:tc>
          <w:tcPr>
            <w:tcW w:w="457" w:type="dxa"/>
            <w:vMerge/>
            <w:vAlign w:val="center"/>
          </w:tcPr>
          <w:p w14:paraId="12A88B1B" w14:textId="77777777" w:rsidR="00873C63" w:rsidRPr="00B06CAE" w:rsidRDefault="00873C63" w:rsidP="00873C63">
            <w:pPr>
              <w:widowControl/>
              <w:spacing w:line="310" w:lineRule="exact"/>
              <w:jc w:val="center"/>
              <w:textAlignment w:val="baseline"/>
              <w:rPr>
                <w:rFonts w:asciiTheme="minorEastAsia" w:eastAsiaTheme="minorEastAsia" w:hAnsiTheme="minorEastAsia" w:cs="Arial Narrow"/>
                <w:sz w:val="20"/>
                <w:szCs w:val="21"/>
              </w:rPr>
            </w:pPr>
          </w:p>
        </w:tc>
        <w:tc>
          <w:tcPr>
            <w:tcW w:w="476" w:type="dxa"/>
            <w:vAlign w:val="center"/>
          </w:tcPr>
          <w:p w14:paraId="12A88B1C" w14:textId="16FA5AED" w:rsidR="00873C63" w:rsidRPr="00C60375" w:rsidRDefault="00873C63" w:rsidP="00873C63">
            <w:pPr>
              <w:spacing w:line="310" w:lineRule="exact"/>
              <w:jc w:val="center"/>
              <w:textAlignment w:val="baseline"/>
              <w:rPr>
                <w:rFonts w:hint="eastAsia"/>
              </w:rPr>
            </w:pPr>
            <w:r w:rsidRPr="00C60375">
              <w:rPr>
                <w:rFonts w:hint="eastAsia"/>
              </w:rPr>
              <w:t>下午</w:t>
            </w:r>
          </w:p>
        </w:tc>
        <w:tc>
          <w:tcPr>
            <w:tcW w:w="845" w:type="dxa"/>
            <w:vAlign w:val="center"/>
          </w:tcPr>
          <w:p w14:paraId="12A88B1D" w14:textId="5F9B638B" w:rsidR="00873C63" w:rsidRPr="00C60375" w:rsidRDefault="00DF1043" w:rsidP="008D7454">
            <w:pPr>
              <w:spacing w:line="310" w:lineRule="exact"/>
              <w:jc w:val="center"/>
              <w:textAlignment w:val="baseline"/>
              <w:rPr>
                <w:rFonts w:hint="eastAsia"/>
              </w:rPr>
            </w:pPr>
            <w:r>
              <w:rPr>
                <w:rFonts w:hint="eastAsia"/>
              </w:rPr>
              <w:t>14</w:t>
            </w:r>
            <w:r>
              <w:rPr>
                <w:rFonts w:hint="eastAsia"/>
              </w:rPr>
              <w:t>：</w:t>
            </w:r>
            <w:r>
              <w:rPr>
                <w:rFonts w:hint="eastAsia"/>
              </w:rPr>
              <w:t>00</w:t>
            </w:r>
          </w:p>
        </w:tc>
        <w:tc>
          <w:tcPr>
            <w:tcW w:w="1417" w:type="dxa"/>
            <w:vAlign w:val="center"/>
          </w:tcPr>
          <w:p w14:paraId="12A88B1F" w14:textId="5067BCBE" w:rsidR="00873C63" w:rsidRPr="00C60375" w:rsidRDefault="00DF1043" w:rsidP="00873C63">
            <w:pPr>
              <w:spacing w:line="310" w:lineRule="exact"/>
              <w:jc w:val="center"/>
              <w:textAlignment w:val="baseline"/>
              <w:rPr>
                <w:rFonts w:hint="eastAsia"/>
              </w:rPr>
            </w:pPr>
            <w:r>
              <w:rPr>
                <w:rFonts w:asciiTheme="minorEastAsia" w:eastAsiaTheme="minorEastAsia" w:hAnsiTheme="minorEastAsia"/>
                <w:szCs w:val="21"/>
              </w:rPr>
              <w:t>思晏堂</w:t>
            </w:r>
            <w:r>
              <w:rPr>
                <w:rFonts w:asciiTheme="minorEastAsia" w:eastAsiaTheme="minorEastAsia" w:hAnsiTheme="minorEastAsia" w:hint="eastAsia"/>
                <w:szCs w:val="21"/>
              </w:rPr>
              <w:t>201会议室</w:t>
            </w:r>
          </w:p>
        </w:tc>
        <w:tc>
          <w:tcPr>
            <w:tcW w:w="2126" w:type="dxa"/>
            <w:vAlign w:val="center"/>
          </w:tcPr>
          <w:p w14:paraId="12A88B20" w14:textId="76800643" w:rsidR="00873C63" w:rsidRPr="00C60375" w:rsidRDefault="00DF1043" w:rsidP="00873C63">
            <w:pPr>
              <w:spacing w:line="310" w:lineRule="exact"/>
              <w:jc w:val="center"/>
              <w:textAlignment w:val="baseline"/>
              <w:rPr>
                <w:rFonts w:hint="eastAsia"/>
              </w:rPr>
            </w:pPr>
            <w:r>
              <w:rPr>
                <w:rFonts w:hint="eastAsia"/>
              </w:rPr>
              <w:t>校长办公会</w:t>
            </w:r>
          </w:p>
        </w:tc>
        <w:tc>
          <w:tcPr>
            <w:tcW w:w="3402" w:type="dxa"/>
            <w:vAlign w:val="center"/>
          </w:tcPr>
          <w:p w14:paraId="12A88B21" w14:textId="20E1B3FC" w:rsidR="00873C63" w:rsidRPr="00C60375" w:rsidRDefault="00DF1043" w:rsidP="00873C63">
            <w:pPr>
              <w:spacing w:line="310" w:lineRule="exact"/>
              <w:jc w:val="center"/>
              <w:textAlignment w:val="baseline"/>
              <w:rPr>
                <w:rFonts w:hint="eastAsia"/>
              </w:rPr>
            </w:pPr>
            <w:r>
              <w:rPr>
                <w:rFonts w:hint="eastAsia"/>
              </w:rPr>
              <w:t>全体校长办公会成员</w:t>
            </w:r>
          </w:p>
        </w:tc>
        <w:tc>
          <w:tcPr>
            <w:tcW w:w="993" w:type="dxa"/>
            <w:vAlign w:val="center"/>
          </w:tcPr>
          <w:p w14:paraId="12A88B22" w14:textId="64E84467" w:rsidR="00873C63" w:rsidRPr="00C60375" w:rsidRDefault="00DF1043" w:rsidP="00873C63">
            <w:pPr>
              <w:spacing w:line="310" w:lineRule="exact"/>
              <w:jc w:val="center"/>
              <w:textAlignment w:val="baseline"/>
              <w:rPr>
                <w:rFonts w:hint="eastAsia"/>
              </w:rPr>
            </w:pPr>
            <w:r>
              <w:rPr>
                <w:rFonts w:hint="eastAsia"/>
              </w:rPr>
              <w:t>丁晓东</w:t>
            </w:r>
          </w:p>
        </w:tc>
        <w:tc>
          <w:tcPr>
            <w:tcW w:w="1162" w:type="dxa"/>
            <w:vAlign w:val="center"/>
          </w:tcPr>
          <w:p w14:paraId="12A88B23" w14:textId="778CBF55" w:rsidR="00873C63" w:rsidRPr="00C60375" w:rsidRDefault="00DF1043" w:rsidP="00873C63">
            <w:pPr>
              <w:spacing w:line="310" w:lineRule="exact"/>
              <w:jc w:val="center"/>
              <w:textAlignment w:val="baseline"/>
              <w:rPr>
                <w:rFonts w:hint="eastAsia"/>
              </w:rPr>
            </w:pPr>
            <w:r>
              <w:rPr>
                <w:rFonts w:hint="eastAsia"/>
              </w:rPr>
              <w:t>校长办公室</w:t>
            </w:r>
          </w:p>
        </w:tc>
      </w:tr>
      <w:tr w:rsidR="00291265" w:rsidRPr="00D76A4C" w14:paraId="4C529590" w14:textId="77777777" w:rsidTr="00291265">
        <w:trPr>
          <w:cantSplit/>
          <w:trHeight w:val="657"/>
        </w:trPr>
        <w:tc>
          <w:tcPr>
            <w:tcW w:w="457" w:type="dxa"/>
            <w:vMerge w:val="restart"/>
            <w:vAlign w:val="center"/>
          </w:tcPr>
          <w:p w14:paraId="5FEE1AB8" w14:textId="0E393B9B" w:rsidR="00291265" w:rsidRDefault="001A511F" w:rsidP="009D2A6D">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7</w:t>
            </w:r>
          </w:p>
        </w:tc>
        <w:tc>
          <w:tcPr>
            <w:tcW w:w="457" w:type="dxa"/>
            <w:vMerge w:val="restart"/>
            <w:vAlign w:val="center"/>
          </w:tcPr>
          <w:p w14:paraId="4C83E8CC" w14:textId="119CF017" w:rsidR="00291265" w:rsidRPr="00B06CAE" w:rsidRDefault="00291265" w:rsidP="00B13052">
            <w:pPr>
              <w:spacing w:line="310" w:lineRule="exact"/>
              <w:jc w:val="center"/>
              <w:textAlignment w:val="baseline"/>
              <w:rPr>
                <w:rFonts w:asciiTheme="minorEastAsia" w:eastAsiaTheme="minorEastAsia" w:hAnsiTheme="minorEastAsia" w:cs="Arial Narrow"/>
                <w:szCs w:val="21"/>
              </w:rPr>
            </w:pPr>
            <w:r w:rsidRPr="00B06CAE">
              <w:rPr>
                <w:rFonts w:asciiTheme="minorEastAsia" w:eastAsiaTheme="minorEastAsia" w:hAnsiTheme="minorEastAsia" w:cs="Arial Narrow" w:hint="eastAsia"/>
                <w:szCs w:val="21"/>
              </w:rPr>
              <w:t>二</w:t>
            </w:r>
          </w:p>
        </w:tc>
        <w:tc>
          <w:tcPr>
            <w:tcW w:w="476" w:type="dxa"/>
            <w:vAlign w:val="center"/>
          </w:tcPr>
          <w:p w14:paraId="7B86BFC9" w14:textId="4E6F234D" w:rsidR="00291265" w:rsidRPr="00C60375" w:rsidRDefault="00291265" w:rsidP="003E3B03">
            <w:pPr>
              <w:spacing w:line="310" w:lineRule="exact"/>
              <w:jc w:val="center"/>
              <w:textAlignment w:val="baseline"/>
              <w:rPr>
                <w:rFonts w:hint="eastAsia"/>
              </w:rPr>
            </w:pPr>
            <w:r w:rsidRPr="00C60375">
              <w:rPr>
                <w:rFonts w:hint="eastAsia"/>
              </w:rPr>
              <w:t>上午</w:t>
            </w:r>
          </w:p>
        </w:tc>
        <w:tc>
          <w:tcPr>
            <w:tcW w:w="845" w:type="dxa"/>
            <w:vAlign w:val="center"/>
          </w:tcPr>
          <w:p w14:paraId="7B786E83" w14:textId="5BE72C67" w:rsidR="00291265" w:rsidRPr="007917F3" w:rsidRDefault="00291265" w:rsidP="00873C63">
            <w:pPr>
              <w:spacing w:line="310" w:lineRule="exact"/>
              <w:jc w:val="center"/>
              <w:textAlignment w:val="baseline"/>
              <w:rPr>
                <w:rFonts w:asciiTheme="minorEastAsia" w:eastAsiaTheme="minorEastAsia" w:hAnsiTheme="minorEastAsia"/>
              </w:rPr>
            </w:pPr>
          </w:p>
        </w:tc>
        <w:tc>
          <w:tcPr>
            <w:tcW w:w="1417" w:type="dxa"/>
            <w:vAlign w:val="center"/>
          </w:tcPr>
          <w:p w14:paraId="56349864" w14:textId="4E9F5FB5" w:rsidR="00291265" w:rsidRPr="00B17BCC" w:rsidRDefault="00291265" w:rsidP="00873C63">
            <w:pPr>
              <w:spacing w:line="310" w:lineRule="exact"/>
              <w:jc w:val="center"/>
              <w:textAlignment w:val="baseline"/>
              <w:rPr>
                <w:rFonts w:hint="eastAsia"/>
              </w:rPr>
            </w:pPr>
          </w:p>
        </w:tc>
        <w:tc>
          <w:tcPr>
            <w:tcW w:w="2126" w:type="dxa"/>
            <w:vAlign w:val="center"/>
          </w:tcPr>
          <w:p w14:paraId="3AC71775" w14:textId="532778FF" w:rsidR="00291265" w:rsidRPr="00B17BCC" w:rsidRDefault="00291265" w:rsidP="00873C63">
            <w:pPr>
              <w:spacing w:line="310" w:lineRule="exact"/>
              <w:jc w:val="center"/>
              <w:textAlignment w:val="baseline"/>
              <w:rPr>
                <w:rFonts w:hint="eastAsia"/>
              </w:rPr>
            </w:pPr>
          </w:p>
        </w:tc>
        <w:tc>
          <w:tcPr>
            <w:tcW w:w="3402" w:type="dxa"/>
            <w:vAlign w:val="center"/>
          </w:tcPr>
          <w:p w14:paraId="02DBC943" w14:textId="2C59AB1A" w:rsidR="00291265" w:rsidRPr="00B17BCC" w:rsidRDefault="00291265" w:rsidP="00873C63">
            <w:pPr>
              <w:spacing w:line="310" w:lineRule="exact"/>
              <w:jc w:val="center"/>
              <w:textAlignment w:val="baseline"/>
              <w:rPr>
                <w:rFonts w:hint="eastAsia"/>
              </w:rPr>
            </w:pPr>
          </w:p>
        </w:tc>
        <w:tc>
          <w:tcPr>
            <w:tcW w:w="993" w:type="dxa"/>
            <w:vAlign w:val="center"/>
          </w:tcPr>
          <w:p w14:paraId="44C4B614" w14:textId="0705BD78" w:rsidR="00291265" w:rsidRDefault="00291265" w:rsidP="00873C63">
            <w:pPr>
              <w:spacing w:line="310" w:lineRule="exact"/>
              <w:jc w:val="center"/>
              <w:textAlignment w:val="baseline"/>
              <w:rPr>
                <w:rFonts w:hint="eastAsia"/>
              </w:rPr>
            </w:pPr>
          </w:p>
        </w:tc>
        <w:tc>
          <w:tcPr>
            <w:tcW w:w="1162" w:type="dxa"/>
            <w:vAlign w:val="center"/>
          </w:tcPr>
          <w:p w14:paraId="4989F396" w14:textId="024260D7" w:rsidR="00291265" w:rsidRPr="00B17BCC" w:rsidRDefault="00291265" w:rsidP="00873C63">
            <w:pPr>
              <w:spacing w:line="310" w:lineRule="exact"/>
              <w:jc w:val="center"/>
              <w:textAlignment w:val="baseline"/>
              <w:rPr>
                <w:rFonts w:hint="eastAsia"/>
              </w:rPr>
            </w:pPr>
          </w:p>
        </w:tc>
      </w:tr>
      <w:tr w:rsidR="00291265" w:rsidRPr="00D76A4C" w14:paraId="462D313E" w14:textId="77777777" w:rsidTr="00291265">
        <w:trPr>
          <w:cantSplit/>
          <w:trHeight w:val="708"/>
        </w:trPr>
        <w:tc>
          <w:tcPr>
            <w:tcW w:w="457" w:type="dxa"/>
            <w:vMerge/>
            <w:vAlign w:val="center"/>
          </w:tcPr>
          <w:p w14:paraId="65BDFD97" w14:textId="77777777" w:rsidR="00291265" w:rsidRPr="00B06CAE" w:rsidRDefault="00291265" w:rsidP="00873C63">
            <w:pPr>
              <w:spacing w:line="310" w:lineRule="exact"/>
              <w:jc w:val="center"/>
              <w:textAlignment w:val="baseline"/>
              <w:rPr>
                <w:rFonts w:asciiTheme="minorEastAsia" w:eastAsiaTheme="minorEastAsia" w:hAnsiTheme="minorEastAsia" w:cs="Arial Narrow"/>
                <w:sz w:val="20"/>
                <w:szCs w:val="21"/>
              </w:rPr>
            </w:pPr>
          </w:p>
        </w:tc>
        <w:tc>
          <w:tcPr>
            <w:tcW w:w="457" w:type="dxa"/>
            <w:vMerge/>
            <w:vAlign w:val="center"/>
          </w:tcPr>
          <w:p w14:paraId="44B67E85" w14:textId="77777777" w:rsidR="00291265" w:rsidRPr="00B06CAE" w:rsidRDefault="00291265" w:rsidP="00873C63">
            <w:pPr>
              <w:spacing w:line="310" w:lineRule="exact"/>
              <w:jc w:val="center"/>
              <w:textAlignment w:val="baseline"/>
              <w:rPr>
                <w:rFonts w:asciiTheme="minorEastAsia" w:eastAsiaTheme="minorEastAsia" w:hAnsiTheme="minorEastAsia" w:cs="Arial Narrow"/>
                <w:sz w:val="20"/>
                <w:szCs w:val="21"/>
              </w:rPr>
            </w:pPr>
          </w:p>
        </w:tc>
        <w:tc>
          <w:tcPr>
            <w:tcW w:w="476" w:type="dxa"/>
            <w:vMerge w:val="restart"/>
            <w:vAlign w:val="center"/>
          </w:tcPr>
          <w:p w14:paraId="2820870A" w14:textId="075888D0" w:rsidR="00291265" w:rsidRPr="008D7454" w:rsidRDefault="00291265" w:rsidP="003E3D24">
            <w:pPr>
              <w:spacing w:line="310" w:lineRule="exact"/>
              <w:jc w:val="center"/>
              <w:textAlignment w:val="baseline"/>
              <w:rPr>
                <w:rFonts w:asciiTheme="minorEastAsia" w:eastAsiaTheme="minorEastAsia" w:hAnsiTheme="minorEastAsia"/>
              </w:rPr>
            </w:pPr>
            <w:r w:rsidRPr="008D7454">
              <w:rPr>
                <w:rFonts w:asciiTheme="minorEastAsia" w:eastAsiaTheme="minorEastAsia" w:hAnsiTheme="minorEastAsia" w:hint="eastAsia"/>
              </w:rPr>
              <w:t>下午</w:t>
            </w:r>
          </w:p>
        </w:tc>
        <w:tc>
          <w:tcPr>
            <w:tcW w:w="845" w:type="dxa"/>
            <w:vAlign w:val="center"/>
          </w:tcPr>
          <w:p w14:paraId="02E9527E" w14:textId="7757AAAA" w:rsidR="00291265" w:rsidRPr="008D7454" w:rsidRDefault="001A511F" w:rsidP="008D7454">
            <w:pPr>
              <w:spacing w:line="310" w:lineRule="exact"/>
              <w:jc w:val="center"/>
              <w:textAlignment w:val="baseline"/>
              <w:rPr>
                <w:rFonts w:asciiTheme="minorEastAsia" w:eastAsiaTheme="minorEastAsia" w:hAnsiTheme="minorEastAsia"/>
              </w:rPr>
            </w:pPr>
            <w:r>
              <w:rPr>
                <w:rFonts w:asciiTheme="minorEastAsia" w:eastAsiaTheme="minorEastAsia" w:hAnsiTheme="minorEastAsia" w:hint="eastAsia"/>
              </w:rPr>
              <w:t>13：00</w:t>
            </w:r>
          </w:p>
        </w:tc>
        <w:tc>
          <w:tcPr>
            <w:tcW w:w="1417" w:type="dxa"/>
            <w:vAlign w:val="center"/>
          </w:tcPr>
          <w:p w14:paraId="4C0E66AB" w14:textId="639073A6" w:rsidR="00291265" w:rsidRPr="00C60375" w:rsidRDefault="001A511F" w:rsidP="00873C63">
            <w:pPr>
              <w:spacing w:line="310" w:lineRule="exact"/>
              <w:jc w:val="center"/>
              <w:textAlignment w:val="baseline"/>
              <w:rPr>
                <w:rFonts w:hint="eastAsia"/>
              </w:rPr>
            </w:pPr>
            <w:r w:rsidRPr="001A511F">
              <w:rPr>
                <w:rFonts w:asciiTheme="minorEastAsia" w:eastAsiaTheme="minorEastAsia" w:hAnsiTheme="minorEastAsia" w:hint="eastAsia"/>
                <w:szCs w:val="21"/>
              </w:rPr>
              <w:t>军工路334号田径场</w:t>
            </w:r>
          </w:p>
        </w:tc>
        <w:tc>
          <w:tcPr>
            <w:tcW w:w="2126" w:type="dxa"/>
            <w:vAlign w:val="center"/>
          </w:tcPr>
          <w:p w14:paraId="5F857F1F" w14:textId="1098C8C4" w:rsidR="00291265" w:rsidRDefault="001A511F" w:rsidP="00291265">
            <w:pPr>
              <w:spacing w:line="310" w:lineRule="exact"/>
              <w:jc w:val="center"/>
              <w:textAlignment w:val="baseline"/>
              <w:rPr>
                <w:rFonts w:hint="eastAsia"/>
              </w:rPr>
            </w:pPr>
            <w:r w:rsidRPr="001A511F">
              <w:rPr>
                <w:rFonts w:hint="eastAsia"/>
              </w:rPr>
              <w:t>2023</w:t>
            </w:r>
            <w:r w:rsidRPr="001A511F">
              <w:rPr>
                <w:rFonts w:hint="eastAsia"/>
              </w:rPr>
              <w:t>年杨浦区大学生消防安全嘉年华暨上海理工大学第四届消防技能运动会</w:t>
            </w:r>
          </w:p>
        </w:tc>
        <w:tc>
          <w:tcPr>
            <w:tcW w:w="3402" w:type="dxa"/>
            <w:vAlign w:val="center"/>
          </w:tcPr>
          <w:p w14:paraId="1F6AA04E" w14:textId="05B499DC" w:rsidR="00291265" w:rsidRPr="00C60375" w:rsidRDefault="001A511F" w:rsidP="00873C63">
            <w:pPr>
              <w:spacing w:line="310" w:lineRule="exact"/>
              <w:jc w:val="center"/>
              <w:textAlignment w:val="baseline"/>
              <w:rPr>
                <w:rFonts w:hint="eastAsia"/>
              </w:rPr>
            </w:pPr>
            <w:r w:rsidRPr="001A511F">
              <w:rPr>
                <w:rFonts w:hint="eastAsia"/>
              </w:rPr>
              <w:t>教师工作部、学生工作部（处）、工会、体育教学部及后勤管理处负责人、特邀嘉宾及各参赛队</w:t>
            </w:r>
          </w:p>
        </w:tc>
        <w:tc>
          <w:tcPr>
            <w:tcW w:w="993" w:type="dxa"/>
            <w:vAlign w:val="center"/>
          </w:tcPr>
          <w:p w14:paraId="58949438" w14:textId="3B6A37EE" w:rsidR="00291265" w:rsidRPr="00C60375" w:rsidRDefault="001A511F" w:rsidP="00873C63">
            <w:pPr>
              <w:spacing w:line="310" w:lineRule="exact"/>
              <w:jc w:val="center"/>
              <w:textAlignment w:val="baseline"/>
              <w:rPr>
                <w:rFonts w:hint="eastAsia"/>
              </w:rPr>
            </w:pPr>
            <w:r>
              <w:t>盛春</w:t>
            </w:r>
          </w:p>
        </w:tc>
        <w:tc>
          <w:tcPr>
            <w:tcW w:w="1162" w:type="dxa"/>
            <w:vAlign w:val="center"/>
          </w:tcPr>
          <w:p w14:paraId="570717E9" w14:textId="0273C7FD" w:rsidR="00291265" w:rsidRPr="00C60375" w:rsidRDefault="001A511F" w:rsidP="00873C63">
            <w:pPr>
              <w:spacing w:line="310" w:lineRule="exact"/>
              <w:jc w:val="center"/>
              <w:textAlignment w:val="baseline"/>
              <w:rPr>
                <w:rFonts w:hint="eastAsia"/>
              </w:rPr>
            </w:pPr>
            <w:r>
              <w:t>保卫处</w:t>
            </w:r>
          </w:p>
        </w:tc>
      </w:tr>
      <w:tr w:rsidR="00291265" w:rsidRPr="00D76A4C" w14:paraId="3960B9A3" w14:textId="77777777" w:rsidTr="00291265">
        <w:trPr>
          <w:cantSplit/>
          <w:trHeight w:val="708"/>
        </w:trPr>
        <w:tc>
          <w:tcPr>
            <w:tcW w:w="457" w:type="dxa"/>
            <w:vMerge/>
            <w:vAlign w:val="center"/>
          </w:tcPr>
          <w:p w14:paraId="579CF6C1" w14:textId="77777777" w:rsidR="00291265" w:rsidRPr="00B06CAE" w:rsidRDefault="00291265" w:rsidP="00873C63">
            <w:pPr>
              <w:spacing w:line="310" w:lineRule="exact"/>
              <w:jc w:val="center"/>
              <w:textAlignment w:val="baseline"/>
              <w:rPr>
                <w:rFonts w:asciiTheme="minorEastAsia" w:eastAsiaTheme="minorEastAsia" w:hAnsiTheme="minorEastAsia" w:cs="Arial Narrow"/>
                <w:sz w:val="20"/>
                <w:szCs w:val="21"/>
              </w:rPr>
            </w:pPr>
          </w:p>
        </w:tc>
        <w:tc>
          <w:tcPr>
            <w:tcW w:w="457" w:type="dxa"/>
            <w:vMerge/>
            <w:vAlign w:val="center"/>
          </w:tcPr>
          <w:p w14:paraId="3BB31E7C" w14:textId="77777777" w:rsidR="00291265" w:rsidRPr="00B06CAE" w:rsidRDefault="00291265" w:rsidP="00873C63">
            <w:pPr>
              <w:spacing w:line="310" w:lineRule="exact"/>
              <w:jc w:val="center"/>
              <w:textAlignment w:val="baseline"/>
              <w:rPr>
                <w:rFonts w:asciiTheme="minorEastAsia" w:eastAsiaTheme="minorEastAsia" w:hAnsiTheme="minorEastAsia" w:cs="Arial Narrow"/>
                <w:sz w:val="20"/>
                <w:szCs w:val="21"/>
              </w:rPr>
            </w:pPr>
          </w:p>
        </w:tc>
        <w:tc>
          <w:tcPr>
            <w:tcW w:w="476" w:type="dxa"/>
            <w:vMerge/>
            <w:vAlign w:val="center"/>
          </w:tcPr>
          <w:p w14:paraId="61A542C0" w14:textId="77777777" w:rsidR="00291265" w:rsidRPr="008D7454" w:rsidRDefault="00291265" w:rsidP="003E3D24">
            <w:pPr>
              <w:spacing w:line="310" w:lineRule="exact"/>
              <w:jc w:val="center"/>
              <w:textAlignment w:val="baseline"/>
              <w:rPr>
                <w:rFonts w:asciiTheme="minorEastAsia" w:eastAsiaTheme="minorEastAsia" w:hAnsiTheme="minorEastAsia"/>
              </w:rPr>
            </w:pPr>
          </w:p>
        </w:tc>
        <w:tc>
          <w:tcPr>
            <w:tcW w:w="845" w:type="dxa"/>
            <w:vAlign w:val="center"/>
          </w:tcPr>
          <w:p w14:paraId="1BFEB970" w14:textId="3EFE080F" w:rsidR="00291265" w:rsidRPr="008D7454" w:rsidRDefault="00291265" w:rsidP="008D7454">
            <w:pPr>
              <w:spacing w:line="310" w:lineRule="exact"/>
              <w:jc w:val="center"/>
              <w:textAlignment w:val="baseline"/>
              <w:rPr>
                <w:rFonts w:asciiTheme="minorEastAsia" w:eastAsiaTheme="minorEastAsia" w:hAnsiTheme="minorEastAsia"/>
              </w:rPr>
            </w:pPr>
          </w:p>
        </w:tc>
        <w:tc>
          <w:tcPr>
            <w:tcW w:w="1417" w:type="dxa"/>
            <w:vAlign w:val="center"/>
          </w:tcPr>
          <w:p w14:paraId="161CB091" w14:textId="65DC2569" w:rsidR="00291265" w:rsidRPr="00C60375" w:rsidRDefault="00291265" w:rsidP="00291265">
            <w:pPr>
              <w:spacing w:line="310" w:lineRule="exact"/>
              <w:jc w:val="center"/>
              <w:textAlignment w:val="baseline"/>
              <w:rPr>
                <w:rFonts w:hint="eastAsia"/>
              </w:rPr>
            </w:pPr>
          </w:p>
        </w:tc>
        <w:tc>
          <w:tcPr>
            <w:tcW w:w="2126" w:type="dxa"/>
            <w:vAlign w:val="center"/>
          </w:tcPr>
          <w:p w14:paraId="65AE6AF6" w14:textId="64491E8A" w:rsidR="00291265" w:rsidRDefault="00291265" w:rsidP="00FC7AC7">
            <w:pPr>
              <w:spacing w:line="310" w:lineRule="exact"/>
              <w:jc w:val="center"/>
              <w:textAlignment w:val="baseline"/>
              <w:rPr>
                <w:rFonts w:hint="eastAsia"/>
              </w:rPr>
            </w:pPr>
            <w:r>
              <w:t>部门学习或集体活动</w:t>
            </w:r>
          </w:p>
        </w:tc>
        <w:tc>
          <w:tcPr>
            <w:tcW w:w="3402" w:type="dxa"/>
            <w:vAlign w:val="center"/>
          </w:tcPr>
          <w:p w14:paraId="6F4A59B9" w14:textId="0B4956CA" w:rsidR="00291265" w:rsidRPr="00C60375" w:rsidRDefault="00291265" w:rsidP="00873C63">
            <w:pPr>
              <w:spacing w:line="310" w:lineRule="exact"/>
              <w:jc w:val="center"/>
              <w:textAlignment w:val="baseline"/>
              <w:rPr>
                <w:rFonts w:hint="eastAsia"/>
              </w:rPr>
            </w:pPr>
          </w:p>
        </w:tc>
        <w:tc>
          <w:tcPr>
            <w:tcW w:w="993" w:type="dxa"/>
            <w:vAlign w:val="center"/>
          </w:tcPr>
          <w:p w14:paraId="1260FFCD" w14:textId="77777777" w:rsidR="00291265" w:rsidRPr="00C60375" w:rsidRDefault="00291265" w:rsidP="00873C63">
            <w:pPr>
              <w:spacing w:line="310" w:lineRule="exact"/>
              <w:jc w:val="center"/>
              <w:textAlignment w:val="baseline"/>
              <w:rPr>
                <w:rFonts w:hint="eastAsia"/>
              </w:rPr>
            </w:pPr>
          </w:p>
        </w:tc>
        <w:tc>
          <w:tcPr>
            <w:tcW w:w="1162" w:type="dxa"/>
            <w:vAlign w:val="center"/>
          </w:tcPr>
          <w:p w14:paraId="2E421D09" w14:textId="77777777" w:rsidR="00291265" w:rsidRPr="00C60375" w:rsidRDefault="00291265" w:rsidP="00873C63">
            <w:pPr>
              <w:spacing w:line="310" w:lineRule="exact"/>
              <w:jc w:val="center"/>
              <w:textAlignment w:val="baseline"/>
              <w:rPr>
                <w:rFonts w:hint="eastAsia"/>
              </w:rPr>
            </w:pPr>
          </w:p>
        </w:tc>
      </w:tr>
      <w:tr w:rsidR="00291265" w:rsidRPr="00D76A4C" w14:paraId="45EBDA38" w14:textId="77777777" w:rsidTr="00291265">
        <w:trPr>
          <w:cantSplit/>
          <w:trHeight w:val="896"/>
        </w:trPr>
        <w:tc>
          <w:tcPr>
            <w:tcW w:w="457" w:type="dxa"/>
            <w:vMerge w:val="restart"/>
            <w:vAlign w:val="center"/>
          </w:tcPr>
          <w:p w14:paraId="7A30E3C7" w14:textId="58BE2C5D" w:rsidR="00291265" w:rsidRDefault="001A511F" w:rsidP="005A5CC8">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8</w:t>
            </w:r>
          </w:p>
        </w:tc>
        <w:tc>
          <w:tcPr>
            <w:tcW w:w="457" w:type="dxa"/>
            <w:vMerge w:val="restart"/>
            <w:vAlign w:val="center"/>
          </w:tcPr>
          <w:p w14:paraId="409F4081" w14:textId="3DE041C6" w:rsidR="00291265" w:rsidRPr="00B06CAE" w:rsidRDefault="00291265" w:rsidP="00CC245B">
            <w:pPr>
              <w:spacing w:line="310" w:lineRule="exact"/>
              <w:jc w:val="center"/>
              <w:textAlignment w:val="baseline"/>
              <w:rPr>
                <w:rFonts w:asciiTheme="minorEastAsia" w:eastAsiaTheme="minorEastAsia" w:hAnsiTheme="minorEastAsia" w:cs="Arial Narrow"/>
                <w:szCs w:val="21"/>
              </w:rPr>
            </w:pPr>
            <w:r w:rsidRPr="00B06CAE">
              <w:rPr>
                <w:rFonts w:asciiTheme="minorEastAsia" w:eastAsiaTheme="minorEastAsia" w:hAnsiTheme="minorEastAsia" w:cs="Arial Narrow" w:hint="eastAsia"/>
                <w:szCs w:val="21"/>
              </w:rPr>
              <w:t>三</w:t>
            </w:r>
          </w:p>
        </w:tc>
        <w:tc>
          <w:tcPr>
            <w:tcW w:w="476" w:type="dxa"/>
            <w:vAlign w:val="center"/>
          </w:tcPr>
          <w:p w14:paraId="387A6E67" w14:textId="1B79F297" w:rsidR="00291265" w:rsidRPr="003E059E" w:rsidRDefault="00291265" w:rsidP="004366F6">
            <w:pPr>
              <w:spacing w:line="310" w:lineRule="exact"/>
              <w:jc w:val="center"/>
              <w:textAlignment w:val="baseline"/>
              <w:rPr>
                <w:rFonts w:asciiTheme="minorEastAsia" w:eastAsiaTheme="minorEastAsia" w:hAnsiTheme="minorEastAsia" w:cs="Arial Narrow"/>
                <w:szCs w:val="21"/>
              </w:rPr>
            </w:pPr>
            <w:r w:rsidRPr="003E059E">
              <w:rPr>
                <w:rFonts w:asciiTheme="minorEastAsia" w:eastAsiaTheme="minorEastAsia" w:hAnsiTheme="minorEastAsia" w:cs="Arial Narrow" w:hint="eastAsia"/>
                <w:szCs w:val="21"/>
              </w:rPr>
              <w:t>上午</w:t>
            </w:r>
          </w:p>
        </w:tc>
        <w:tc>
          <w:tcPr>
            <w:tcW w:w="845" w:type="dxa"/>
            <w:vAlign w:val="center"/>
          </w:tcPr>
          <w:p w14:paraId="4BEA4194" w14:textId="41B0C386" w:rsidR="00291265" w:rsidRDefault="00291265" w:rsidP="00A55116">
            <w:pPr>
              <w:spacing w:line="310" w:lineRule="exact"/>
              <w:jc w:val="center"/>
              <w:textAlignment w:val="baseline"/>
              <w:rPr>
                <w:rFonts w:asciiTheme="minorEastAsia" w:eastAsiaTheme="minorEastAsia" w:hAnsiTheme="minorEastAsia"/>
              </w:rPr>
            </w:pPr>
            <w:r>
              <w:rPr>
                <w:rFonts w:asciiTheme="minorEastAsia" w:eastAsiaTheme="minorEastAsia" w:hAnsiTheme="minorEastAsia" w:hint="eastAsia"/>
              </w:rPr>
              <w:t>9：00</w:t>
            </w:r>
          </w:p>
        </w:tc>
        <w:tc>
          <w:tcPr>
            <w:tcW w:w="1417" w:type="dxa"/>
            <w:vAlign w:val="center"/>
          </w:tcPr>
          <w:p w14:paraId="74E2B4A3" w14:textId="7CDE5761" w:rsidR="00291265" w:rsidRDefault="00291265" w:rsidP="003E5FAF">
            <w:pPr>
              <w:spacing w:line="31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思晏堂</w:t>
            </w:r>
            <w:r>
              <w:rPr>
                <w:rFonts w:asciiTheme="minorEastAsia" w:eastAsiaTheme="minorEastAsia" w:hAnsiTheme="minorEastAsia" w:hint="eastAsia"/>
                <w:szCs w:val="21"/>
              </w:rPr>
              <w:t>102会议室</w:t>
            </w:r>
          </w:p>
        </w:tc>
        <w:tc>
          <w:tcPr>
            <w:tcW w:w="2126" w:type="dxa"/>
            <w:vAlign w:val="center"/>
          </w:tcPr>
          <w:p w14:paraId="3838C44E" w14:textId="6946CACE" w:rsidR="00291265" w:rsidRDefault="00291265" w:rsidP="00C9594C">
            <w:pPr>
              <w:spacing w:line="31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校领导接待日</w:t>
            </w:r>
          </w:p>
        </w:tc>
        <w:tc>
          <w:tcPr>
            <w:tcW w:w="3402" w:type="dxa"/>
            <w:vAlign w:val="center"/>
          </w:tcPr>
          <w:p w14:paraId="74CFBE2C" w14:textId="3CB03FA5" w:rsidR="00291265" w:rsidRPr="00BF757D" w:rsidRDefault="00291265" w:rsidP="00873C63">
            <w:pPr>
              <w:spacing w:line="310" w:lineRule="exact"/>
              <w:jc w:val="center"/>
              <w:textAlignment w:val="baseline"/>
              <w:rPr>
                <w:rFonts w:asciiTheme="minorEastAsia" w:eastAsiaTheme="minorEastAsia" w:hAnsiTheme="minorEastAsia"/>
                <w:szCs w:val="21"/>
              </w:rPr>
            </w:pPr>
          </w:p>
        </w:tc>
        <w:tc>
          <w:tcPr>
            <w:tcW w:w="993" w:type="dxa"/>
            <w:vAlign w:val="center"/>
          </w:tcPr>
          <w:p w14:paraId="60BF9605" w14:textId="4461020A" w:rsidR="00291265" w:rsidRDefault="001A511F" w:rsidP="00F1243F">
            <w:pPr>
              <w:spacing w:line="310" w:lineRule="exact"/>
              <w:jc w:val="center"/>
              <w:textAlignment w:val="baseline"/>
              <w:rPr>
                <w:rFonts w:asciiTheme="minorEastAsia" w:eastAsiaTheme="minorEastAsia" w:hAnsiTheme="minorEastAsia"/>
                <w:szCs w:val="21"/>
              </w:rPr>
            </w:pPr>
            <w:r>
              <w:rPr>
                <w:rFonts w:asciiTheme="minorEastAsia" w:eastAsiaTheme="minorEastAsia" w:hAnsiTheme="minorEastAsia" w:hint="eastAsia"/>
                <w:szCs w:val="21"/>
              </w:rPr>
              <w:t>张华</w:t>
            </w:r>
          </w:p>
        </w:tc>
        <w:tc>
          <w:tcPr>
            <w:tcW w:w="1162" w:type="dxa"/>
            <w:vAlign w:val="center"/>
          </w:tcPr>
          <w:p w14:paraId="30EB175B" w14:textId="44AA1019" w:rsidR="00291265" w:rsidRDefault="00291265" w:rsidP="00F6694C">
            <w:pPr>
              <w:spacing w:line="31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党委</w:t>
            </w:r>
            <w:r>
              <w:rPr>
                <w:rFonts w:asciiTheme="minorEastAsia" w:eastAsiaTheme="minorEastAsia" w:hAnsiTheme="minorEastAsia" w:hint="eastAsia"/>
                <w:szCs w:val="21"/>
              </w:rPr>
              <w:t>（校长）办公室</w:t>
            </w:r>
          </w:p>
        </w:tc>
      </w:tr>
      <w:tr w:rsidR="001A511F" w:rsidRPr="00D76A4C" w14:paraId="08300199" w14:textId="77777777" w:rsidTr="00291265">
        <w:trPr>
          <w:cantSplit/>
          <w:trHeight w:val="691"/>
        </w:trPr>
        <w:tc>
          <w:tcPr>
            <w:tcW w:w="457" w:type="dxa"/>
            <w:vMerge/>
            <w:vAlign w:val="center"/>
          </w:tcPr>
          <w:p w14:paraId="773B9DB0" w14:textId="77777777" w:rsidR="001A511F" w:rsidRPr="00B06CAE" w:rsidRDefault="001A511F" w:rsidP="00873C63">
            <w:pPr>
              <w:spacing w:line="310" w:lineRule="exact"/>
              <w:jc w:val="center"/>
              <w:textAlignment w:val="baseline"/>
              <w:rPr>
                <w:rFonts w:asciiTheme="minorEastAsia" w:eastAsiaTheme="minorEastAsia" w:hAnsiTheme="minorEastAsia" w:cs="Arial Narrow"/>
                <w:sz w:val="20"/>
                <w:szCs w:val="21"/>
              </w:rPr>
            </w:pPr>
          </w:p>
        </w:tc>
        <w:tc>
          <w:tcPr>
            <w:tcW w:w="457" w:type="dxa"/>
            <w:vMerge/>
            <w:vAlign w:val="center"/>
          </w:tcPr>
          <w:p w14:paraId="451D56B5" w14:textId="77777777" w:rsidR="001A511F" w:rsidRPr="00B06CAE" w:rsidRDefault="001A511F" w:rsidP="00873C63">
            <w:pPr>
              <w:spacing w:line="310" w:lineRule="exact"/>
              <w:jc w:val="center"/>
              <w:textAlignment w:val="baseline"/>
              <w:rPr>
                <w:rFonts w:asciiTheme="minorEastAsia" w:eastAsiaTheme="minorEastAsia" w:hAnsiTheme="minorEastAsia" w:cs="Arial Narrow"/>
                <w:sz w:val="20"/>
                <w:szCs w:val="21"/>
              </w:rPr>
            </w:pPr>
          </w:p>
        </w:tc>
        <w:tc>
          <w:tcPr>
            <w:tcW w:w="476" w:type="dxa"/>
            <w:vMerge w:val="restart"/>
            <w:vAlign w:val="center"/>
          </w:tcPr>
          <w:p w14:paraId="11943BA4" w14:textId="3C0C45BD" w:rsidR="001A511F" w:rsidRPr="003E059E" w:rsidRDefault="001A511F" w:rsidP="00FD7E48">
            <w:pPr>
              <w:spacing w:line="310" w:lineRule="exact"/>
              <w:jc w:val="center"/>
              <w:textAlignment w:val="baseline"/>
              <w:rPr>
                <w:rFonts w:asciiTheme="minorEastAsia" w:eastAsiaTheme="minorEastAsia" w:hAnsiTheme="minorEastAsia" w:cs="Arial Narrow" w:hint="eastAsia"/>
                <w:szCs w:val="21"/>
              </w:rPr>
            </w:pPr>
            <w:r w:rsidRPr="003E059E">
              <w:rPr>
                <w:rFonts w:asciiTheme="minorEastAsia" w:eastAsiaTheme="minorEastAsia" w:hAnsiTheme="minorEastAsia" w:cs="Arial Narrow" w:hint="eastAsia"/>
                <w:szCs w:val="21"/>
              </w:rPr>
              <w:t>下午</w:t>
            </w:r>
          </w:p>
        </w:tc>
        <w:tc>
          <w:tcPr>
            <w:tcW w:w="845" w:type="dxa"/>
            <w:vAlign w:val="center"/>
          </w:tcPr>
          <w:p w14:paraId="7EC0CCE7" w14:textId="7E2E06A7" w:rsidR="001A511F" w:rsidRDefault="001A511F" w:rsidP="00B17BCC">
            <w:pPr>
              <w:spacing w:line="310" w:lineRule="exact"/>
              <w:jc w:val="center"/>
              <w:textAlignment w:val="baseline"/>
              <w:rPr>
                <w:rFonts w:asciiTheme="minorEastAsia" w:eastAsiaTheme="minorEastAsia" w:hAnsiTheme="minorEastAsia" w:cs="Arial Narrow" w:hint="eastAsia"/>
                <w:szCs w:val="21"/>
              </w:rPr>
            </w:pPr>
            <w:r>
              <w:rPr>
                <w:rFonts w:asciiTheme="minorEastAsia" w:eastAsiaTheme="minorEastAsia" w:hAnsiTheme="minorEastAsia" w:cs="Arial Narrow" w:hint="eastAsia"/>
                <w:szCs w:val="21"/>
              </w:rPr>
              <w:t>14：00</w:t>
            </w:r>
          </w:p>
        </w:tc>
        <w:tc>
          <w:tcPr>
            <w:tcW w:w="1417" w:type="dxa"/>
            <w:vAlign w:val="center"/>
          </w:tcPr>
          <w:p w14:paraId="4581C150" w14:textId="70C41199" w:rsidR="001A511F" w:rsidRDefault="001A511F" w:rsidP="00873C63">
            <w:pPr>
              <w:spacing w:line="310" w:lineRule="exact"/>
              <w:jc w:val="center"/>
              <w:textAlignment w:val="baseline"/>
              <w:rPr>
                <w:rFonts w:asciiTheme="minorEastAsia" w:eastAsiaTheme="minorEastAsia" w:hAnsiTheme="minorEastAsia"/>
                <w:szCs w:val="21"/>
              </w:rPr>
            </w:pPr>
            <w:r>
              <w:rPr>
                <w:rFonts w:asciiTheme="minorEastAsia" w:eastAsiaTheme="minorEastAsia" w:hAnsiTheme="minorEastAsia"/>
                <w:szCs w:val="21"/>
              </w:rPr>
              <w:t>格致堂</w:t>
            </w:r>
            <w:r>
              <w:rPr>
                <w:rFonts w:asciiTheme="minorEastAsia" w:eastAsiaTheme="minorEastAsia" w:hAnsiTheme="minorEastAsia" w:hint="eastAsia"/>
                <w:szCs w:val="21"/>
              </w:rPr>
              <w:t>108会议室</w:t>
            </w:r>
          </w:p>
        </w:tc>
        <w:tc>
          <w:tcPr>
            <w:tcW w:w="2126" w:type="dxa"/>
            <w:vAlign w:val="center"/>
          </w:tcPr>
          <w:p w14:paraId="1DE1FC98" w14:textId="23D8A2F8" w:rsidR="001A511F" w:rsidRPr="001A511F" w:rsidRDefault="001A511F" w:rsidP="00B17BCC">
            <w:pPr>
              <w:spacing w:line="310" w:lineRule="exact"/>
              <w:jc w:val="center"/>
              <w:textAlignment w:val="baseline"/>
              <w:rPr>
                <w:rFonts w:asciiTheme="minorEastAsia" w:eastAsiaTheme="minorEastAsia" w:hAnsiTheme="minorEastAsia" w:cs="Arial Narrow" w:hint="eastAsia"/>
                <w:szCs w:val="21"/>
              </w:rPr>
            </w:pPr>
            <w:r w:rsidRPr="001A511F">
              <w:rPr>
                <w:rFonts w:asciiTheme="minorEastAsia" w:eastAsiaTheme="minorEastAsia" w:hAnsiTheme="minorEastAsia" w:cs="Arial Narrow" w:hint="eastAsia"/>
                <w:szCs w:val="21"/>
              </w:rPr>
              <w:t>2023年本科招生工作总结会议</w:t>
            </w:r>
          </w:p>
        </w:tc>
        <w:tc>
          <w:tcPr>
            <w:tcW w:w="3402" w:type="dxa"/>
            <w:vAlign w:val="center"/>
          </w:tcPr>
          <w:p w14:paraId="01A42798" w14:textId="33C9722C" w:rsidR="001A511F" w:rsidRPr="001A511F" w:rsidRDefault="001A511F" w:rsidP="00873C63">
            <w:pPr>
              <w:spacing w:line="310" w:lineRule="exact"/>
              <w:jc w:val="center"/>
              <w:textAlignment w:val="baseline"/>
              <w:rPr>
                <w:rFonts w:asciiTheme="minorEastAsia" w:eastAsiaTheme="minorEastAsia" w:hAnsiTheme="minorEastAsia" w:cs="Arial Narrow" w:hint="eastAsia"/>
                <w:szCs w:val="21"/>
              </w:rPr>
            </w:pPr>
            <w:r w:rsidRPr="001A511F">
              <w:rPr>
                <w:rFonts w:asciiTheme="minorEastAsia" w:eastAsiaTheme="minorEastAsia" w:hAnsiTheme="minorEastAsia" w:cs="Arial Narrow" w:hint="eastAsia"/>
                <w:szCs w:val="21"/>
              </w:rPr>
              <w:t>本科招生工作领导小组成员，各学院（部）教学院长、教学秘书等</w:t>
            </w:r>
          </w:p>
        </w:tc>
        <w:tc>
          <w:tcPr>
            <w:tcW w:w="993" w:type="dxa"/>
            <w:vAlign w:val="center"/>
          </w:tcPr>
          <w:p w14:paraId="118F9391" w14:textId="59DDE1B4" w:rsidR="001A511F" w:rsidRDefault="001A511F" w:rsidP="00873C63">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szCs w:val="21"/>
              </w:rPr>
              <w:t>张华</w:t>
            </w:r>
          </w:p>
        </w:tc>
        <w:tc>
          <w:tcPr>
            <w:tcW w:w="1162" w:type="dxa"/>
            <w:vAlign w:val="center"/>
          </w:tcPr>
          <w:p w14:paraId="4C1CCEA2" w14:textId="72C43423" w:rsidR="001A511F" w:rsidRDefault="001A511F" w:rsidP="00873C63">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szCs w:val="21"/>
              </w:rPr>
              <w:t>教务处</w:t>
            </w:r>
          </w:p>
        </w:tc>
      </w:tr>
      <w:tr w:rsidR="001A511F" w:rsidRPr="00D76A4C" w14:paraId="12A88B57" w14:textId="77777777" w:rsidTr="00291265">
        <w:trPr>
          <w:cantSplit/>
          <w:trHeight w:val="691"/>
        </w:trPr>
        <w:tc>
          <w:tcPr>
            <w:tcW w:w="457" w:type="dxa"/>
            <w:vMerge/>
            <w:vAlign w:val="center"/>
          </w:tcPr>
          <w:p w14:paraId="12A88B4D" w14:textId="77777777" w:rsidR="001A511F" w:rsidRPr="00B06CAE" w:rsidRDefault="001A511F" w:rsidP="00873C63">
            <w:pPr>
              <w:spacing w:line="310" w:lineRule="exact"/>
              <w:jc w:val="center"/>
              <w:textAlignment w:val="baseline"/>
              <w:rPr>
                <w:rFonts w:asciiTheme="minorEastAsia" w:eastAsiaTheme="minorEastAsia" w:hAnsiTheme="minorEastAsia" w:cs="Arial Narrow"/>
                <w:sz w:val="20"/>
                <w:szCs w:val="21"/>
              </w:rPr>
            </w:pPr>
          </w:p>
        </w:tc>
        <w:tc>
          <w:tcPr>
            <w:tcW w:w="457" w:type="dxa"/>
            <w:vMerge/>
            <w:vAlign w:val="center"/>
          </w:tcPr>
          <w:p w14:paraId="12A88B4E" w14:textId="77777777" w:rsidR="001A511F" w:rsidRPr="00B06CAE" w:rsidRDefault="001A511F" w:rsidP="00873C63">
            <w:pPr>
              <w:spacing w:line="310" w:lineRule="exact"/>
              <w:jc w:val="center"/>
              <w:textAlignment w:val="baseline"/>
              <w:rPr>
                <w:rFonts w:asciiTheme="minorEastAsia" w:eastAsiaTheme="minorEastAsia" w:hAnsiTheme="minorEastAsia" w:cs="Arial Narrow"/>
                <w:sz w:val="20"/>
                <w:szCs w:val="21"/>
              </w:rPr>
            </w:pPr>
          </w:p>
        </w:tc>
        <w:tc>
          <w:tcPr>
            <w:tcW w:w="476" w:type="dxa"/>
            <w:vMerge/>
            <w:vAlign w:val="center"/>
          </w:tcPr>
          <w:p w14:paraId="12A88B4F" w14:textId="35529433" w:rsidR="001A511F" w:rsidRPr="003E059E" w:rsidRDefault="001A511F" w:rsidP="00873C63">
            <w:pPr>
              <w:spacing w:line="310" w:lineRule="exact"/>
              <w:jc w:val="center"/>
              <w:textAlignment w:val="baseline"/>
              <w:rPr>
                <w:rFonts w:asciiTheme="minorEastAsia" w:eastAsiaTheme="minorEastAsia" w:hAnsiTheme="minorEastAsia" w:cs="Arial Narrow"/>
                <w:sz w:val="20"/>
                <w:szCs w:val="21"/>
              </w:rPr>
            </w:pPr>
          </w:p>
        </w:tc>
        <w:tc>
          <w:tcPr>
            <w:tcW w:w="845" w:type="dxa"/>
            <w:vAlign w:val="center"/>
          </w:tcPr>
          <w:p w14:paraId="12A88B50" w14:textId="743A8944" w:rsidR="001A511F" w:rsidRPr="003E059E" w:rsidRDefault="001A511F" w:rsidP="00B17BCC">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15：00</w:t>
            </w:r>
          </w:p>
        </w:tc>
        <w:tc>
          <w:tcPr>
            <w:tcW w:w="1417" w:type="dxa"/>
            <w:vAlign w:val="center"/>
          </w:tcPr>
          <w:p w14:paraId="12A88B51" w14:textId="5314B88E" w:rsidR="001A511F" w:rsidRPr="00B06CAE" w:rsidRDefault="001A511F" w:rsidP="00873C63">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szCs w:val="21"/>
              </w:rPr>
              <w:t>思晏堂</w:t>
            </w:r>
            <w:r>
              <w:rPr>
                <w:rFonts w:asciiTheme="minorEastAsia" w:eastAsiaTheme="minorEastAsia" w:hAnsiTheme="minorEastAsia" w:hint="eastAsia"/>
                <w:szCs w:val="21"/>
              </w:rPr>
              <w:t>102会议室</w:t>
            </w:r>
          </w:p>
        </w:tc>
        <w:tc>
          <w:tcPr>
            <w:tcW w:w="2126" w:type="dxa"/>
            <w:vAlign w:val="center"/>
          </w:tcPr>
          <w:p w14:paraId="12A88B52" w14:textId="481DE576" w:rsidR="001A511F" w:rsidRPr="00B06CAE" w:rsidRDefault="001A511F" w:rsidP="00B17BCC">
            <w:pPr>
              <w:spacing w:line="310" w:lineRule="exact"/>
              <w:jc w:val="center"/>
              <w:textAlignment w:val="baseline"/>
              <w:rPr>
                <w:rFonts w:asciiTheme="minorEastAsia" w:eastAsiaTheme="minorEastAsia" w:hAnsiTheme="minorEastAsia" w:cs="Arial Narrow"/>
                <w:szCs w:val="21"/>
              </w:rPr>
            </w:pPr>
            <w:r w:rsidRPr="001A511F">
              <w:rPr>
                <w:rFonts w:asciiTheme="minorEastAsia" w:eastAsiaTheme="minorEastAsia" w:hAnsiTheme="minorEastAsia" w:cs="Arial Narrow" w:hint="eastAsia"/>
                <w:szCs w:val="21"/>
              </w:rPr>
              <w:t>经济责任审计工作联席会议</w:t>
            </w:r>
          </w:p>
        </w:tc>
        <w:tc>
          <w:tcPr>
            <w:tcW w:w="3402" w:type="dxa"/>
            <w:vAlign w:val="center"/>
          </w:tcPr>
          <w:p w14:paraId="12A88B53" w14:textId="5AEFF3EC" w:rsidR="001A511F" w:rsidRPr="00B06CAE" w:rsidRDefault="001A511F" w:rsidP="00873C63">
            <w:pPr>
              <w:spacing w:line="310" w:lineRule="exact"/>
              <w:jc w:val="center"/>
              <w:textAlignment w:val="baseline"/>
              <w:rPr>
                <w:rFonts w:asciiTheme="minorEastAsia" w:eastAsiaTheme="minorEastAsia" w:hAnsiTheme="minorEastAsia" w:cs="Arial Narrow"/>
                <w:szCs w:val="21"/>
              </w:rPr>
            </w:pPr>
            <w:r w:rsidRPr="001A511F">
              <w:rPr>
                <w:rFonts w:asciiTheme="minorEastAsia" w:eastAsiaTheme="minorEastAsia" w:hAnsiTheme="minorEastAsia" w:cs="Arial Narrow" w:hint="eastAsia"/>
                <w:szCs w:val="21"/>
              </w:rPr>
              <w:t>党委（校长）办公室、纪委办公室、组织部、人事处（教师工作部）、规划处、财务处、审计处、资产处负责人</w:t>
            </w:r>
          </w:p>
        </w:tc>
        <w:tc>
          <w:tcPr>
            <w:tcW w:w="993" w:type="dxa"/>
            <w:vAlign w:val="center"/>
          </w:tcPr>
          <w:p w14:paraId="12A88B54" w14:textId="3BE5C9A0" w:rsidR="001A511F" w:rsidRPr="00B06CAE" w:rsidRDefault="001A511F" w:rsidP="00873C63">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szCs w:val="21"/>
              </w:rPr>
              <w:t>孙跃东</w:t>
            </w:r>
          </w:p>
        </w:tc>
        <w:tc>
          <w:tcPr>
            <w:tcW w:w="1162" w:type="dxa"/>
            <w:vAlign w:val="center"/>
          </w:tcPr>
          <w:p w14:paraId="12A88B56" w14:textId="37D0B91F" w:rsidR="001A511F" w:rsidRPr="00B06CAE" w:rsidRDefault="001A511F" w:rsidP="00873C63">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szCs w:val="21"/>
              </w:rPr>
              <w:t>审计处</w:t>
            </w:r>
          </w:p>
        </w:tc>
      </w:tr>
      <w:tr w:rsidR="009B6FB4" w:rsidRPr="00D76A4C" w14:paraId="1ACAFFE4" w14:textId="77777777" w:rsidTr="00291265">
        <w:trPr>
          <w:cantSplit/>
          <w:trHeight w:val="573"/>
        </w:trPr>
        <w:tc>
          <w:tcPr>
            <w:tcW w:w="457" w:type="dxa"/>
            <w:vAlign w:val="center"/>
          </w:tcPr>
          <w:p w14:paraId="62FB6D47" w14:textId="5531E06B" w:rsidR="005B7792" w:rsidRDefault="001A511F" w:rsidP="00B17BCC">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9</w:t>
            </w:r>
          </w:p>
        </w:tc>
        <w:tc>
          <w:tcPr>
            <w:tcW w:w="457" w:type="dxa"/>
            <w:vAlign w:val="center"/>
          </w:tcPr>
          <w:p w14:paraId="629C32F4" w14:textId="0EBABD4C" w:rsidR="005B7792" w:rsidRPr="00B06CAE" w:rsidRDefault="005B7792" w:rsidP="00873C63">
            <w:pPr>
              <w:spacing w:line="310" w:lineRule="exact"/>
              <w:jc w:val="center"/>
              <w:textAlignment w:val="baseline"/>
              <w:rPr>
                <w:rFonts w:asciiTheme="minorEastAsia" w:eastAsiaTheme="minorEastAsia" w:hAnsiTheme="minorEastAsia" w:cs="Arial Narrow"/>
                <w:szCs w:val="21"/>
              </w:rPr>
            </w:pPr>
            <w:r w:rsidRPr="00B06CAE">
              <w:rPr>
                <w:rFonts w:asciiTheme="minorEastAsia" w:eastAsiaTheme="minorEastAsia" w:hAnsiTheme="minorEastAsia" w:cs="Arial Narrow" w:hint="eastAsia"/>
                <w:szCs w:val="21"/>
              </w:rPr>
              <w:t>四</w:t>
            </w:r>
          </w:p>
        </w:tc>
        <w:tc>
          <w:tcPr>
            <w:tcW w:w="476" w:type="dxa"/>
            <w:vAlign w:val="center"/>
          </w:tcPr>
          <w:p w14:paraId="1D5BA5A4" w14:textId="4A15B11A" w:rsidR="005B7792" w:rsidRPr="00933D34" w:rsidRDefault="005B7792" w:rsidP="00873C63">
            <w:pPr>
              <w:spacing w:line="310" w:lineRule="exact"/>
              <w:jc w:val="center"/>
              <w:textAlignment w:val="baseline"/>
              <w:rPr>
                <w:rFonts w:asciiTheme="minorEastAsia" w:eastAsiaTheme="minorEastAsia" w:hAnsiTheme="minorEastAsia" w:cs="Arial Narrow"/>
                <w:szCs w:val="21"/>
              </w:rPr>
            </w:pPr>
            <w:r w:rsidRPr="00933D34">
              <w:rPr>
                <w:rFonts w:asciiTheme="minorEastAsia" w:eastAsiaTheme="minorEastAsia" w:hAnsiTheme="minorEastAsia" w:cs="Arial Narrow" w:hint="eastAsia"/>
                <w:szCs w:val="21"/>
              </w:rPr>
              <w:t>全天</w:t>
            </w:r>
          </w:p>
        </w:tc>
        <w:tc>
          <w:tcPr>
            <w:tcW w:w="845" w:type="dxa"/>
            <w:vAlign w:val="center"/>
          </w:tcPr>
          <w:p w14:paraId="5FEE46BD" w14:textId="7C97424A" w:rsidR="005B7792" w:rsidRPr="003E059E" w:rsidRDefault="005B7792" w:rsidP="00873C63">
            <w:pPr>
              <w:spacing w:line="310" w:lineRule="exact"/>
              <w:jc w:val="center"/>
              <w:textAlignment w:val="baseline"/>
              <w:rPr>
                <w:rFonts w:asciiTheme="minorEastAsia" w:eastAsiaTheme="minorEastAsia" w:hAnsiTheme="minorEastAsia" w:cs="Arial Narrow"/>
                <w:szCs w:val="21"/>
              </w:rPr>
            </w:pPr>
          </w:p>
        </w:tc>
        <w:tc>
          <w:tcPr>
            <w:tcW w:w="1417" w:type="dxa"/>
            <w:vAlign w:val="center"/>
          </w:tcPr>
          <w:p w14:paraId="531CA969" w14:textId="44171823" w:rsidR="005B7792" w:rsidRPr="00B06CAE" w:rsidRDefault="005B7792" w:rsidP="00CC6781">
            <w:pPr>
              <w:spacing w:line="310" w:lineRule="exact"/>
              <w:jc w:val="center"/>
              <w:textAlignment w:val="baseline"/>
              <w:rPr>
                <w:rFonts w:asciiTheme="minorEastAsia" w:eastAsiaTheme="minorEastAsia" w:hAnsiTheme="minorEastAsia" w:cs="Arial Narrow"/>
                <w:szCs w:val="21"/>
              </w:rPr>
            </w:pPr>
          </w:p>
        </w:tc>
        <w:tc>
          <w:tcPr>
            <w:tcW w:w="2126" w:type="dxa"/>
            <w:vAlign w:val="center"/>
          </w:tcPr>
          <w:p w14:paraId="0D9BF870" w14:textId="7E8D208C" w:rsidR="005B7792" w:rsidRDefault="00B17BCC" w:rsidP="00873C63">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szCs w:val="21"/>
              </w:rPr>
              <w:t>全校无会日</w:t>
            </w:r>
          </w:p>
        </w:tc>
        <w:tc>
          <w:tcPr>
            <w:tcW w:w="3402" w:type="dxa"/>
            <w:vAlign w:val="center"/>
          </w:tcPr>
          <w:p w14:paraId="3396AB9E" w14:textId="0CC25661" w:rsidR="005B7792" w:rsidRPr="00B06CAE" w:rsidRDefault="005B7792" w:rsidP="00873C63">
            <w:pPr>
              <w:spacing w:line="310" w:lineRule="exact"/>
              <w:jc w:val="center"/>
              <w:textAlignment w:val="baseline"/>
              <w:rPr>
                <w:rFonts w:asciiTheme="minorEastAsia" w:eastAsiaTheme="minorEastAsia" w:hAnsiTheme="minorEastAsia" w:cs="Arial Narrow"/>
                <w:szCs w:val="21"/>
              </w:rPr>
            </w:pPr>
          </w:p>
        </w:tc>
        <w:tc>
          <w:tcPr>
            <w:tcW w:w="993" w:type="dxa"/>
            <w:vAlign w:val="center"/>
          </w:tcPr>
          <w:p w14:paraId="36429874" w14:textId="16788668" w:rsidR="005B7792" w:rsidRPr="00B06CAE" w:rsidRDefault="005B7792" w:rsidP="00873C63">
            <w:pPr>
              <w:spacing w:line="310" w:lineRule="exact"/>
              <w:jc w:val="center"/>
              <w:textAlignment w:val="baseline"/>
              <w:rPr>
                <w:rFonts w:asciiTheme="minorEastAsia" w:eastAsiaTheme="minorEastAsia" w:hAnsiTheme="minorEastAsia" w:cs="Arial Narrow"/>
                <w:szCs w:val="21"/>
              </w:rPr>
            </w:pPr>
          </w:p>
        </w:tc>
        <w:tc>
          <w:tcPr>
            <w:tcW w:w="1162" w:type="dxa"/>
            <w:vAlign w:val="center"/>
          </w:tcPr>
          <w:p w14:paraId="33DF5BA1" w14:textId="28C8FBFB" w:rsidR="005B7792" w:rsidRPr="00B06CAE" w:rsidRDefault="005B7792" w:rsidP="00873C63">
            <w:pPr>
              <w:spacing w:line="310" w:lineRule="exact"/>
              <w:jc w:val="center"/>
              <w:textAlignment w:val="baseline"/>
              <w:rPr>
                <w:rFonts w:asciiTheme="minorEastAsia" w:eastAsiaTheme="minorEastAsia" w:hAnsiTheme="minorEastAsia" w:cs="Arial Narrow"/>
                <w:szCs w:val="21"/>
              </w:rPr>
            </w:pPr>
          </w:p>
        </w:tc>
      </w:tr>
      <w:tr w:rsidR="001A511F" w:rsidRPr="00D76A4C" w14:paraId="68172FE5" w14:textId="77777777" w:rsidTr="00291265">
        <w:trPr>
          <w:cantSplit/>
          <w:trHeight w:val="454"/>
        </w:trPr>
        <w:tc>
          <w:tcPr>
            <w:tcW w:w="457" w:type="dxa"/>
            <w:vMerge w:val="restart"/>
            <w:vAlign w:val="center"/>
          </w:tcPr>
          <w:p w14:paraId="2881A825" w14:textId="0B1977FF" w:rsidR="001A511F" w:rsidRDefault="001A511F" w:rsidP="005B7792">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10</w:t>
            </w:r>
          </w:p>
        </w:tc>
        <w:tc>
          <w:tcPr>
            <w:tcW w:w="457" w:type="dxa"/>
            <w:vMerge w:val="restart"/>
            <w:vAlign w:val="center"/>
          </w:tcPr>
          <w:p w14:paraId="111C58D4" w14:textId="70279313" w:rsidR="001A511F" w:rsidRPr="00B06CAE" w:rsidRDefault="001A511F" w:rsidP="005B7792">
            <w:pPr>
              <w:spacing w:line="310" w:lineRule="exact"/>
              <w:jc w:val="center"/>
              <w:textAlignment w:val="baseline"/>
              <w:rPr>
                <w:rFonts w:asciiTheme="minorEastAsia" w:eastAsiaTheme="minorEastAsia" w:hAnsiTheme="minorEastAsia" w:cs="Arial Narrow"/>
                <w:szCs w:val="21"/>
              </w:rPr>
            </w:pPr>
            <w:r w:rsidRPr="00B06CAE">
              <w:rPr>
                <w:rFonts w:asciiTheme="minorEastAsia" w:eastAsiaTheme="minorEastAsia" w:hAnsiTheme="minorEastAsia" w:cs="Arial Narrow" w:hint="eastAsia"/>
                <w:szCs w:val="21"/>
              </w:rPr>
              <w:t>五</w:t>
            </w:r>
          </w:p>
        </w:tc>
        <w:tc>
          <w:tcPr>
            <w:tcW w:w="476" w:type="dxa"/>
            <w:vAlign w:val="center"/>
          </w:tcPr>
          <w:p w14:paraId="07887823" w14:textId="043C4498" w:rsidR="001A511F" w:rsidRPr="00933D34" w:rsidRDefault="001A511F" w:rsidP="005B7792">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上午</w:t>
            </w:r>
          </w:p>
        </w:tc>
        <w:tc>
          <w:tcPr>
            <w:tcW w:w="845" w:type="dxa"/>
            <w:vAlign w:val="center"/>
          </w:tcPr>
          <w:p w14:paraId="19759642" w14:textId="6F4E6C0D" w:rsidR="001A511F" w:rsidRPr="003E059E" w:rsidRDefault="001A511F" w:rsidP="009B6FB4">
            <w:pPr>
              <w:spacing w:line="310" w:lineRule="exact"/>
              <w:jc w:val="center"/>
              <w:textAlignment w:val="baseline"/>
              <w:rPr>
                <w:rFonts w:asciiTheme="minorEastAsia" w:eastAsiaTheme="minorEastAsia" w:hAnsiTheme="minorEastAsia" w:cs="Arial Narrow"/>
                <w:szCs w:val="21"/>
              </w:rPr>
            </w:pPr>
          </w:p>
        </w:tc>
        <w:tc>
          <w:tcPr>
            <w:tcW w:w="1417" w:type="dxa"/>
            <w:vAlign w:val="center"/>
          </w:tcPr>
          <w:p w14:paraId="4F1216A7" w14:textId="08CB2D9A" w:rsidR="001A511F" w:rsidRPr="00B06CAE" w:rsidRDefault="001A511F" w:rsidP="005B7792">
            <w:pPr>
              <w:spacing w:line="310" w:lineRule="exact"/>
              <w:jc w:val="center"/>
              <w:textAlignment w:val="baseline"/>
              <w:rPr>
                <w:rFonts w:asciiTheme="minorEastAsia" w:eastAsiaTheme="minorEastAsia" w:hAnsiTheme="minorEastAsia" w:cs="Arial Narrow"/>
                <w:szCs w:val="21"/>
              </w:rPr>
            </w:pPr>
          </w:p>
        </w:tc>
        <w:tc>
          <w:tcPr>
            <w:tcW w:w="2126" w:type="dxa"/>
            <w:vAlign w:val="center"/>
          </w:tcPr>
          <w:p w14:paraId="03FBD2BF" w14:textId="75A1249E" w:rsidR="001A511F" w:rsidRDefault="001A511F" w:rsidP="00407AAE">
            <w:pPr>
              <w:spacing w:line="310" w:lineRule="exact"/>
              <w:jc w:val="center"/>
              <w:textAlignment w:val="baseline"/>
              <w:rPr>
                <w:rFonts w:asciiTheme="minorEastAsia" w:eastAsiaTheme="minorEastAsia" w:hAnsiTheme="minorEastAsia" w:cs="Arial Narrow"/>
                <w:szCs w:val="21"/>
              </w:rPr>
            </w:pPr>
          </w:p>
        </w:tc>
        <w:tc>
          <w:tcPr>
            <w:tcW w:w="3402" w:type="dxa"/>
            <w:vAlign w:val="center"/>
          </w:tcPr>
          <w:p w14:paraId="6ED0A733" w14:textId="15B403E9" w:rsidR="001A511F" w:rsidRPr="00B06CAE" w:rsidRDefault="001A511F" w:rsidP="00407AAE">
            <w:pPr>
              <w:spacing w:line="310" w:lineRule="exact"/>
              <w:jc w:val="center"/>
              <w:textAlignment w:val="baseline"/>
              <w:rPr>
                <w:rFonts w:asciiTheme="minorEastAsia" w:eastAsiaTheme="minorEastAsia" w:hAnsiTheme="minorEastAsia" w:cs="Arial Narrow"/>
                <w:szCs w:val="21"/>
              </w:rPr>
            </w:pPr>
          </w:p>
        </w:tc>
        <w:tc>
          <w:tcPr>
            <w:tcW w:w="993" w:type="dxa"/>
            <w:vAlign w:val="center"/>
          </w:tcPr>
          <w:p w14:paraId="55AB4A1C" w14:textId="3CA0FDF1" w:rsidR="001A511F" w:rsidRPr="00B06CAE" w:rsidRDefault="001A511F" w:rsidP="005B7792">
            <w:pPr>
              <w:spacing w:line="310" w:lineRule="exact"/>
              <w:jc w:val="center"/>
              <w:textAlignment w:val="baseline"/>
              <w:rPr>
                <w:rFonts w:asciiTheme="minorEastAsia" w:eastAsiaTheme="minorEastAsia" w:hAnsiTheme="minorEastAsia" w:cs="Arial Narrow"/>
                <w:szCs w:val="21"/>
              </w:rPr>
            </w:pPr>
          </w:p>
        </w:tc>
        <w:tc>
          <w:tcPr>
            <w:tcW w:w="1162" w:type="dxa"/>
            <w:vAlign w:val="center"/>
          </w:tcPr>
          <w:p w14:paraId="2746F44F" w14:textId="7546F5F5" w:rsidR="001A511F" w:rsidRPr="00B06CAE" w:rsidRDefault="001A511F" w:rsidP="005B7792">
            <w:pPr>
              <w:spacing w:line="310" w:lineRule="exact"/>
              <w:jc w:val="center"/>
              <w:textAlignment w:val="baseline"/>
              <w:rPr>
                <w:rFonts w:asciiTheme="minorEastAsia" w:eastAsiaTheme="minorEastAsia" w:hAnsiTheme="minorEastAsia" w:cs="Arial Narrow"/>
                <w:szCs w:val="21"/>
              </w:rPr>
            </w:pPr>
          </w:p>
        </w:tc>
      </w:tr>
      <w:tr w:rsidR="009B6FB4" w:rsidRPr="00D76A4C" w14:paraId="0113F8B1" w14:textId="77777777" w:rsidTr="00291265">
        <w:trPr>
          <w:cantSplit/>
          <w:trHeight w:val="573"/>
        </w:trPr>
        <w:tc>
          <w:tcPr>
            <w:tcW w:w="457" w:type="dxa"/>
            <w:vMerge/>
            <w:vAlign w:val="center"/>
          </w:tcPr>
          <w:p w14:paraId="4434A7FF" w14:textId="77777777" w:rsidR="009B6FB4" w:rsidRDefault="009B6FB4" w:rsidP="005B7792">
            <w:pPr>
              <w:spacing w:line="310" w:lineRule="exact"/>
              <w:jc w:val="center"/>
              <w:textAlignment w:val="baseline"/>
              <w:rPr>
                <w:rFonts w:asciiTheme="minorEastAsia" w:eastAsiaTheme="minorEastAsia" w:hAnsiTheme="minorEastAsia" w:cs="Arial Narrow"/>
                <w:szCs w:val="21"/>
              </w:rPr>
            </w:pPr>
          </w:p>
        </w:tc>
        <w:tc>
          <w:tcPr>
            <w:tcW w:w="457" w:type="dxa"/>
            <w:vMerge/>
            <w:vAlign w:val="center"/>
          </w:tcPr>
          <w:p w14:paraId="331DB256" w14:textId="77777777" w:rsidR="009B6FB4" w:rsidRPr="00B06CAE" w:rsidRDefault="009B6FB4" w:rsidP="005B7792">
            <w:pPr>
              <w:spacing w:line="310" w:lineRule="exact"/>
              <w:jc w:val="center"/>
              <w:textAlignment w:val="baseline"/>
              <w:rPr>
                <w:rFonts w:asciiTheme="minorEastAsia" w:eastAsiaTheme="minorEastAsia" w:hAnsiTheme="minorEastAsia" w:cs="Arial Narrow"/>
                <w:szCs w:val="21"/>
              </w:rPr>
            </w:pPr>
          </w:p>
        </w:tc>
        <w:tc>
          <w:tcPr>
            <w:tcW w:w="476" w:type="dxa"/>
            <w:vAlign w:val="center"/>
          </w:tcPr>
          <w:p w14:paraId="154F58C6" w14:textId="3C2EB843" w:rsidR="009B6FB4" w:rsidRDefault="009B6FB4" w:rsidP="005B7792">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下午</w:t>
            </w:r>
          </w:p>
        </w:tc>
        <w:tc>
          <w:tcPr>
            <w:tcW w:w="845" w:type="dxa"/>
            <w:vAlign w:val="center"/>
          </w:tcPr>
          <w:p w14:paraId="200D5B01" w14:textId="0726979E" w:rsidR="009B6FB4" w:rsidRDefault="009B6FB4" w:rsidP="009B6FB4">
            <w:pPr>
              <w:spacing w:line="310" w:lineRule="exact"/>
              <w:jc w:val="center"/>
              <w:textAlignment w:val="baseline"/>
              <w:rPr>
                <w:rFonts w:asciiTheme="minorEastAsia" w:eastAsiaTheme="minorEastAsia" w:hAnsiTheme="minorEastAsia" w:cs="Arial Narrow"/>
                <w:szCs w:val="21"/>
              </w:rPr>
            </w:pPr>
          </w:p>
        </w:tc>
        <w:tc>
          <w:tcPr>
            <w:tcW w:w="1417" w:type="dxa"/>
            <w:vAlign w:val="center"/>
          </w:tcPr>
          <w:p w14:paraId="3B68FC3F" w14:textId="6E934C81" w:rsidR="009B6FB4" w:rsidRPr="00890395" w:rsidRDefault="009B6FB4" w:rsidP="00CC6781">
            <w:pPr>
              <w:spacing w:line="310" w:lineRule="exact"/>
              <w:jc w:val="center"/>
              <w:textAlignment w:val="baseline"/>
              <w:rPr>
                <w:rFonts w:asciiTheme="minorEastAsia" w:eastAsiaTheme="minorEastAsia" w:hAnsiTheme="minorEastAsia" w:cs="Arial Narrow"/>
                <w:szCs w:val="21"/>
              </w:rPr>
            </w:pPr>
          </w:p>
        </w:tc>
        <w:tc>
          <w:tcPr>
            <w:tcW w:w="2126" w:type="dxa"/>
            <w:vAlign w:val="center"/>
          </w:tcPr>
          <w:p w14:paraId="45A1D048" w14:textId="23EAF557" w:rsidR="009B6FB4" w:rsidRPr="00890395" w:rsidRDefault="009B6FB4" w:rsidP="005B7792">
            <w:pPr>
              <w:spacing w:line="310" w:lineRule="exact"/>
              <w:jc w:val="center"/>
              <w:textAlignment w:val="baseline"/>
              <w:rPr>
                <w:rFonts w:asciiTheme="minorEastAsia" w:eastAsiaTheme="minorEastAsia" w:hAnsiTheme="minorEastAsia" w:cs="Arial Narrow"/>
                <w:szCs w:val="21"/>
              </w:rPr>
            </w:pPr>
          </w:p>
        </w:tc>
        <w:tc>
          <w:tcPr>
            <w:tcW w:w="3402" w:type="dxa"/>
            <w:vAlign w:val="center"/>
          </w:tcPr>
          <w:p w14:paraId="6BC03A5D" w14:textId="07D2C37B" w:rsidR="009B6FB4" w:rsidRDefault="009B6FB4" w:rsidP="005B7792">
            <w:pPr>
              <w:spacing w:line="310" w:lineRule="exact"/>
              <w:jc w:val="center"/>
              <w:textAlignment w:val="baseline"/>
              <w:rPr>
                <w:rFonts w:asciiTheme="minorEastAsia" w:eastAsiaTheme="minorEastAsia" w:hAnsiTheme="minorEastAsia" w:cs="Arial Narrow"/>
                <w:szCs w:val="21"/>
              </w:rPr>
            </w:pPr>
          </w:p>
        </w:tc>
        <w:tc>
          <w:tcPr>
            <w:tcW w:w="993" w:type="dxa"/>
            <w:vAlign w:val="center"/>
          </w:tcPr>
          <w:p w14:paraId="488BE451" w14:textId="3BA1F3FD" w:rsidR="009B6FB4" w:rsidRDefault="009B6FB4" w:rsidP="005B7792">
            <w:pPr>
              <w:spacing w:line="310" w:lineRule="exact"/>
              <w:jc w:val="center"/>
              <w:textAlignment w:val="baseline"/>
              <w:rPr>
                <w:rFonts w:asciiTheme="minorEastAsia" w:eastAsiaTheme="minorEastAsia" w:hAnsiTheme="minorEastAsia" w:cs="Arial Narrow"/>
                <w:szCs w:val="21"/>
              </w:rPr>
            </w:pPr>
          </w:p>
        </w:tc>
        <w:tc>
          <w:tcPr>
            <w:tcW w:w="1162" w:type="dxa"/>
            <w:vAlign w:val="center"/>
          </w:tcPr>
          <w:p w14:paraId="39C2CBDF" w14:textId="4F1A147D" w:rsidR="009B6FB4" w:rsidRDefault="009B6FB4" w:rsidP="005B7792">
            <w:pPr>
              <w:spacing w:line="310" w:lineRule="exact"/>
              <w:jc w:val="center"/>
              <w:textAlignment w:val="baseline"/>
              <w:rPr>
                <w:rFonts w:asciiTheme="minorEastAsia" w:eastAsiaTheme="minorEastAsia" w:hAnsiTheme="minorEastAsia" w:cs="Arial Narrow"/>
                <w:szCs w:val="21"/>
              </w:rPr>
            </w:pPr>
          </w:p>
        </w:tc>
      </w:tr>
      <w:tr w:rsidR="000877CC" w:rsidRPr="00D76A4C" w14:paraId="4933417D" w14:textId="77777777" w:rsidTr="000877CC">
        <w:trPr>
          <w:cantSplit/>
          <w:trHeight w:val="657"/>
        </w:trPr>
        <w:tc>
          <w:tcPr>
            <w:tcW w:w="457" w:type="dxa"/>
            <w:vAlign w:val="center"/>
          </w:tcPr>
          <w:p w14:paraId="08367992" w14:textId="225DD9C3" w:rsidR="000877CC" w:rsidRDefault="001A511F" w:rsidP="004833F6">
            <w:pPr>
              <w:spacing w:line="310" w:lineRule="exact"/>
              <w:jc w:val="center"/>
              <w:textAlignment w:val="baseline"/>
              <w:rPr>
                <w:rFonts w:asciiTheme="minorEastAsia" w:eastAsiaTheme="minorEastAsia" w:hAnsiTheme="minorEastAsia" w:cs="Arial Narrow"/>
                <w:szCs w:val="21"/>
              </w:rPr>
            </w:pPr>
            <w:bookmarkStart w:id="0" w:name="_GoBack" w:colFirst="5" w:colLast="5"/>
            <w:r>
              <w:rPr>
                <w:rFonts w:asciiTheme="minorEastAsia" w:eastAsiaTheme="minorEastAsia" w:hAnsiTheme="minorEastAsia" w:cs="Arial Narrow" w:hint="eastAsia"/>
                <w:szCs w:val="21"/>
              </w:rPr>
              <w:t>11</w:t>
            </w:r>
          </w:p>
        </w:tc>
        <w:tc>
          <w:tcPr>
            <w:tcW w:w="457" w:type="dxa"/>
            <w:vAlign w:val="center"/>
          </w:tcPr>
          <w:p w14:paraId="2CE28E76" w14:textId="610CC750" w:rsidR="000877CC" w:rsidRPr="00E8144B" w:rsidRDefault="000877CC" w:rsidP="000A4C54">
            <w:pPr>
              <w:spacing w:line="310" w:lineRule="exact"/>
              <w:jc w:val="center"/>
              <w:textAlignment w:val="baseline"/>
              <w:rPr>
                <w:rFonts w:asciiTheme="minorEastAsia" w:eastAsiaTheme="minorEastAsia" w:hAnsiTheme="minorEastAsia" w:cs="Arial Narrow"/>
                <w:szCs w:val="21"/>
              </w:rPr>
            </w:pPr>
            <w:r w:rsidRPr="00E8144B">
              <w:rPr>
                <w:rFonts w:asciiTheme="minorEastAsia" w:eastAsiaTheme="minorEastAsia" w:hAnsiTheme="minorEastAsia" w:cs="Arial Narrow" w:hint="eastAsia"/>
                <w:szCs w:val="21"/>
              </w:rPr>
              <w:t>六</w:t>
            </w:r>
          </w:p>
        </w:tc>
        <w:tc>
          <w:tcPr>
            <w:tcW w:w="476" w:type="dxa"/>
            <w:vAlign w:val="center"/>
          </w:tcPr>
          <w:p w14:paraId="0A801618" w14:textId="4E42F27A" w:rsidR="000877CC" w:rsidRPr="00933D34" w:rsidRDefault="000877CC" w:rsidP="005B7792">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全天</w:t>
            </w:r>
          </w:p>
        </w:tc>
        <w:tc>
          <w:tcPr>
            <w:tcW w:w="845" w:type="dxa"/>
            <w:vAlign w:val="center"/>
          </w:tcPr>
          <w:p w14:paraId="6EDC464C" w14:textId="33D2BF77" w:rsidR="000877CC" w:rsidRPr="00933D34" w:rsidRDefault="000877CC" w:rsidP="005B7792">
            <w:pPr>
              <w:spacing w:line="310" w:lineRule="exact"/>
              <w:jc w:val="center"/>
              <w:textAlignment w:val="baseline"/>
              <w:rPr>
                <w:rFonts w:asciiTheme="minorEastAsia" w:eastAsiaTheme="minorEastAsia" w:hAnsiTheme="minorEastAsia" w:cs="Arial Narrow"/>
                <w:szCs w:val="21"/>
              </w:rPr>
            </w:pPr>
          </w:p>
        </w:tc>
        <w:tc>
          <w:tcPr>
            <w:tcW w:w="1417" w:type="dxa"/>
            <w:vAlign w:val="center"/>
          </w:tcPr>
          <w:p w14:paraId="1381B890" w14:textId="37080BC7" w:rsidR="000877CC" w:rsidRPr="00933D34" w:rsidRDefault="000877CC" w:rsidP="005B7792">
            <w:pPr>
              <w:spacing w:line="310" w:lineRule="exact"/>
              <w:jc w:val="center"/>
              <w:textAlignment w:val="baseline"/>
              <w:rPr>
                <w:rFonts w:asciiTheme="minorEastAsia" w:eastAsiaTheme="minorEastAsia" w:hAnsiTheme="minorEastAsia" w:cs="Arial Narrow"/>
                <w:szCs w:val="21"/>
              </w:rPr>
            </w:pPr>
          </w:p>
        </w:tc>
        <w:tc>
          <w:tcPr>
            <w:tcW w:w="2126" w:type="dxa"/>
            <w:vAlign w:val="center"/>
          </w:tcPr>
          <w:p w14:paraId="729235F7" w14:textId="4AB89913" w:rsidR="000877CC" w:rsidRPr="00933D34" w:rsidRDefault="000877CC" w:rsidP="005B7792">
            <w:pPr>
              <w:spacing w:line="310" w:lineRule="exact"/>
              <w:jc w:val="center"/>
              <w:textAlignment w:val="baseline"/>
              <w:rPr>
                <w:rFonts w:asciiTheme="minorEastAsia" w:eastAsiaTheme="minorEastAsia" w:hAnsiTheme="minorEastAsia" w:cs="Arial Narrow"/>
                <w:szCs w:val="21"/>
              </w:rPr>
            </w:pPr>
          </w:p>
        </w:tc>
        <w:tc>
          <w:tcPr>
            <w:tcW w:w="3402" w:type="dxa"/>
            <w:vAlign w:val="center"/>
          </w:tcPr>
          <w:p w14:paraId="6E2D33C6" w14:textId="26D54831" w:rsidR="000877CC" w:rsidRPr="00933D34" w:rsidRDefault="000877CC" w:rsidP="005B7792">
            <w:pPr>
              <w:spacing w:line="310" w:lineRule="exact"/>
              <w:jc w:val="center"/>
              <w:textAlignment w:val="baseline"/>
              <w:rPr>
                <w:rFonts w:asciiTheme="minorEastAsia" w:eastAsiaTheme="minorEastAsia" w:hAnsiTheme="minorEastAsia" w:cs="Arial Narrow"/>
                <w:szCs w:val="21"/>
              </w:rPr>
            </w:pPr>
          </w:p>
        </w:tc>
        <w:tc>
          <w:tcPr>
            <w:tcW w:w="993" w:type="dxa"/>
            <w:vAlign w:val="center"/>
          </w:tcPr>
          <w:p w14:paraId="57281443" w14:textId="5F3F54EB" w:rsidR="000877CC" w:rsidRPr="00933D34" w:rsidRDefault="000877CC" w:rsidP="005B7792">
            <w:pPr>
              <w:spacing w:line="310" w:lineRule="exact"/>
              <w:jc w:val="center"/>
              <w:textAlignment w:val="baseline"/>
              <w:rPr>
                <w:rFonts w:asciiTheme="minorEastAsia" w:eastAsiaTheme="minorEastAsia" w:hAnsiTheme="minorEastAsia" w:cs="Arial Narrow"/>
                <w:szCs w:val="21"/>
              </w:rPr>
            </w:pPr>
          </w:p>
        </w:tc>
        <w:tc>
          <w:tcPr>
            <w:tcW w:w="1162" w:type="dxa"/>
            <w:vAlign w:val="center"/>
          </w:tcPr>
          <w:p w14:paraId="379E2662" w14:textId="1BA9A266" w:rsidR="000877CC" w:rsidRPr="00933D34" w:rsidRDefault="000877CC" w:rsidP="005B7792">
            <w:pPr>
              <w:spacing w:line="310" w:lineRule="exact"/>
              <w:jc w:val="center"/>
              <w:textAlignment w:val="baseline"/>
              <w:rPr>
                <w:rFonts w:asciiTheme="minorEastAsia" w:eastAsiaTheme="minorEastAsia" w:hAnsiTheme="minorEastAsia" w:cs="Arial Narrow"/>
                <w:szCs w:val="21"/>
              </w:rPr>
            </w:pPr>
          </w:p>
        </w:tc>
      </w:tr>
      <w:bookmarkEnd w:id="0"/>
      <w:tr w:rsidR="009B6FB4" w:rsidRPr="00D76A4C" w14:paraId="6D43D6CB" w14:textId="77777777" w:rsidTr="00291265">
        <w:trPr>
          <w:cantSplit/>
          <w:trHeight w:val="474"/>
        </w:trPr>
        <w:tc>
          <w:tcPr>
            <w:tcW w:w="457" w:type="dxa"/>
            <w:vAlign w:val="center"/>
          </w:tcPr>
          <w:p w14:paraId="1ACC1DE2" w14:textId="5EB1CD7E" w:rsidR="005B7792" w:rsidRPr="00E8144B" w:rsidRDefault="001A511F" w:rsidP="005B7792">
            <w:pPr>
              <w:spacing w:line="310" w:lineRule="exact"/>
              <w:jc w:val="center"/>
              <w:textAlignment w:val="baseline"/>
              <w:rPr>
                <w:rFonts w:asciiTheme="minorEastAsia" w:eastAsiaTheme="minorEastAsia" w:hAnsiTheme="minorEastAsia" w:cs="Arial Narrow"/>
                <w:szCs w:val="21"/>
              </w:rPr>
            </w:pPr>
            <w:r>
              <w:rPr>
                <w:rFonts w:asciiTheme="minorEastAsia" w:eastAsiaTheme="minorEastAsia" w:hAnsiTheme="minorEastAsia" w:cs="Arial Narrow" w:hint="eastAsia"/>
                <w:szCs w:val="21"/>
              </w:rPr>
              <w:t>12</w:t>
            </w:r>
          </w:p>
        </w:tc>
        <w:tc>
          <w:tcPr>
            <w:tcW w:w="457" w:type="dxa"/>
            <w:vAlign w:val="center"/>
          </w:tcPr>
          <w:p w14:paraId="23A320B9" w14:textId="7D7F281A" w:rsidR="005B7792" w:rsidRPr="00E8144B" w:rsidRDefault="005B7792" w:rsidP="005B7792">
            <w:pPr>
              <w:spacing w:line="310" w:lineRule="exact"/>
              <w:jc w:val="center"/>
              <w:textAlignment w:val="baseline"/>
              <w:rPr>
                <w:rFonts w:asciiTheme="minorEastAsia" w:eastAsiaTheme="minorEastAsia" w:hAnsiTheme="minorEastAsia" w:cs="Arial Narrow"/>
                <w:szCs w:val="21"/>
              </w:rPr>
            </w:pPr>
            <w:r w:rsidRPr="00E8144B">
              <w:rPr>
                <w:rFonts w:asciiTheme="minorEastAsia" w:eastAsiaTheme="minorEastAsia" w:hAnsiTheme="minorEastAsia" w:cs="Arial Narrow" w:hint="eastAsia"/>
                <w:szCs w:val="21"/>
              </w:rPr>
              <w:t>日</w:t>
            </w:r>
          </w:p>
        </w:tc>
        <w:tc>
          <w:tcPr>
            <w:tcW w:w="476" w:type="dxa"/>
            <w:vAlign w:val="center"/>
          </w:tcPr>
          <w:p w14:paraId="442B26D5" w14:textId="541F38A6"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r w:rsidRPr="00933D34">
              <w:rPr>
                <w:rFonts w:asciiTheme="minorEastAsia" w:eastAsiaTheme="minorEastAsia" w:hAnsiTheme="minorEastAsia" w:cs="Arial Narrow" w:hint="eastAsia"/>
                <w:szCs w:val="21"/>
              </w:rPr>
              <w:t>全天</w:t>
            </w:r>
          </w:p>
        </w:tc>
        <w:tc>
          <w:tcPr>
            <w:tcW w:w="845" w:type="dxa"/>
            <w:vAlign w:val="center"/>
          </w:tcPr>
          <w:p w14:paraId="467D9A1C" w14:textId="37AA32B2"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1417" w:type="dxa"/>
            <w:vAlign w:val="center"/>
          </w:tcPr>
          <w:p w14:paraId="5B8E111E" w14:textId="1767996E"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2126" w:type="dxa"/>
            <w:vAlign w:val="center"/>
          </w:tcPr>
          <w:p w14:paraId="743389C8" w14:textId="7C75BE5D"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3402" w:type="dxa"/>
            <w:vAlign w:val="center"/>
          </w:tcPr>
          <w:p w14:paraId="7839AE58" w14:textId="4C14F8D6"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993" w:type="dxa"/>
            <w:vAlign w:val="center"/>
          </w:tcPr>
          <w:p w14:paraId="57E26D5D" w14:textId="5B9AF7BE"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c>
          <w:tcPr>
            <w:tcW w:w="1162" w:type="dxa"/>
            <w:vAlign w:val="center"/>
          </w:tcPr>
          <w:p w14:paraId="248A6B51" w14:textId="631F113B" w:rsidR="005B7792" w:rsidRPr="00933D34" w:rsidRDefault="005B7792" w:rsidP="005B7792">
            <w:pPr>
              <w:spacing w:line="310" w:lineRule="exact"/>
              <w:jc w:val="center"/>
              <w:textAlignment w:val="baseline"/>
              <w:rPr>
                <w:rFonts w:asciiTheme="minorEastAsia" w:eastAsiaTheme="minorEastAsia" w:hAnsiTheme="minorEastAsia" w:cs="Arial Narrow"/>
                <w:szCs w:val="21"/>
              </w:rPr>
            </w:pPr>
          </w:p>
        </w:tc>
      </w:tr>
    </w:tbl>
    <w:p w14:paraId="3AB4DEAB" w14:textId="77777777" w:rsidR="00F929C0" w:rsidRPr="00F929C0" w:rsidRDefault="00F929C0">
      <w:pPr>
        <w:snapToGrid w:val="0"/>
        <w:spacing w:line="280" w:lineRule="exact"/>
        <w:textAlignment w:val="baseline"/>
        <w:rPr>
          <w:rFonts w:ascii="Arial Narrow" w:hAnsi="Arial Narrow" w:cs="Arial Narrow"/>
          <w:sz w:val="20"/>
          <w:szCs w:val="21"/>
        </w:rPr>
      </w:pPr>
    </w:p>
    <w:sectPr w:rsidR="00F929C0" w:rsidRPr="00F929C0" w:rsidSect="006A2FE6">
      <w:pgSz w:w="11907" w:h="16840"/>
      <w:pgMar w:top="340" w:right="794" w:bottom="340" w:left="794" w:header="737" w:footer="73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A1F6C" w14:textId="77777777" w:rsidR="00175E08" w:rsidRDefault="00175E08" w:rsidP="00E64DE4">
      <w:pPr>
        <w:rPr>
          <w:rFonts w:hint="eastAsia"/>
        </w:rPr>
      </w:pPr>
      <w:r>
        <w:separator/>
      </w:r>
    </w:p>
  </w:endnote>
  <w:endnote w:type="continuationSeparator" w:id="0">
    <w:p w14:paraId="5CA6EF8E" w14:textId="77777777" w:rsidR="00175E08" w:rsidRDefault="00175E08" w:rsidP="00E64DE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A567A" w14:textId="77777777" w:rsidR="00175E08" w:rsidRDefault="00175E08" w:rsidP="00E64DE4">
      <w:pPr>
        <w:rPr>
          <w:rFonts w:hint="eastAsia"/>
        </w:rPr>
      </w:pPr>
      <w:r>
        <w:separator/>
      </w:r>
    </w:p>
  </w:footnote>
  <w:footnote w:type="continuationSeparator" w:id="0">
    <w:p w14:paraId="050256F9" w14:textId="77777777" w:rsidR="00175E08" w:rsidRDefault="00175E08" w:rsidP="00E64DE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52053473-7a32-49be-8605-83a33fda2e3c"/>
  </w:docVars>
  <w:rsids>
    <w:rsidRoot w:val="00EF4BAB"/>
    <w:rsid w:val="00000CB0"/>
    <w:rsid w:val="000010F9"/>
    <w:rsid w:val="00003392"/>
    <w:rsid w:val="0000410A"/>
    <w:rsid w:val="000048C6"/>
    <w:rsid w:val="00004D2C"/>
    <w:rsid w:val="00004F62"/>
    <w:rsid w:val="00005060"/>
    <w:rsid w:val="0000594B"/>
    <w:rsid w:val="00005A18"/>
    <w:rsid w:val="00005DBE"/>
    <w:rsid w:val="000061E5"/>
    <w:rsid w:val="0000664B"/>
    <w:rsid w:val="0000690D"/>
    <w:rsid w:val="00006E4F"/>
    <w:rsid w:val="000075FA"/>
    <w:rsid w:val="00007A4A"/>
    <w:rsid w:val="00010263"/>
    <w:rsid w:val="0001051D"/>
    <w:rsid w:val="00010B34"/>
    <w:rsid w:val="00011654"/>
    <w:rsid w:val="00012365"/>
    <w:rsid w:val="000135CA"/>
    <w:rsid w:val="00015354"/>
    <w:rsid w:val="000162BA"/>
    <w:rsid w:val="00017408"/>
    <w:rsid w:val="0001771A"/>
    <w:rsid w:val="00017A63"/>
    <w:rsid w:val="0002078A"/>
    <w:rsid w:val="00022BF0"/>
    <w:rsid w:val="000251E5"/>
    <w:rsid w:val="00025A55"/>
    <w:rsid w:val="0002611A"/>
    <w:rsid w:val="0003032B"/>
    <w:rsid w:val="00030D46"/>
    <w:rsid w:val="000316F3"/>
    <w:rsid w:val="00031DB7"/>
    <w:rsid w:val="000323F4"/>
    <w:rsid w:val="00033CF0"/>
    <w:rsid w:val="00033D77"/>
    <w:rsid w:val="00034B82"/>
    <w:rsid w:val="00035765"/>
    <w:rsid w:val="0003613F"/>
    <w:rsid w:val="00037058"/>
    <w:rsid w:val="00037293"/>
    <w:rsid w:val="00037BBD"/>
    <w:rsid w:val="00040405"/>
    <w:rsid w:val="000404BF"/>
    <w:rsid w:val="000405B4"/>
    <w:rsid w:val="00041D5F"/>
    <w:rsid w:val="000425EF"/>
    <w:rsid w:val="000426ED"/>
    <w:rsid w:val="000429FE"/>
    <w:rsid w:val="00043661"/>
    <w:rsid w:val="000438DE"/>
    <w:rsid w:val="00044F2D"/>
    <w:rsid w:val="0004568B"/>
    <w:rsid w:val="000459DF"/>
    <w:rsid w:val="00047443"/>
    <w:rsid w:val="000476D0"/>
    <w:rsid w:val="0004797D"/>
    <w:rsid w:val="000500E6"/>
    <w:rsid w:val="000509F9"/>
    <w:rsid w:val="00052459"/>
    <w:rsid w:val="00053383"/>
    <w:rsid w:val="00056068"/>
    <w:rsid w:val="00061E9D"/>
    <w:rsid w:val="0006455D"/>
    <w:rsid w:val="00065575"/>
    <w:rsid w:val="000673F2"/>
    <w:rsid w:val="00067747"/>
    <w:rsid w:val="00067AFD"/>
    <w:rsid w:val="00070371"/>
    <w:rsid w:val="000706B0"/>
    <w:rsid w:val="00070810"/>
    <w:rsid w:val="00071860"/>
    <w:rsid w:val="00072A07"/>
    <w:rsid w:val="0007448C"/>
    <w:rsid w:val="00075C26"/>
    <w:rsid w:val="00077394"/>
    <w:rsid w:val="00080433"/>
    <w:rsid w:val="000806B5"/>
    <w:rsid w:val="00080F5A"/>
    <w:rsid w:val="0008102A"/>
    <w:rsid w:val="00082BE3"/>
    <w:rsid w:val="000833FB"/>
    <w:rsid w:val="00083716"/>
    <w:rsid w:val="00083BDE"/>
    <w:rsid w:val="00083EE0"/>
    <w:rsid w:val="0008402D"/>
    <w:rsid w:val="00084322"/>
    <w:rsid w:val="00084442"/>
    <w:rsid w:val="00084586"/>
    <w:rsid w:val="000875E2"/>
    <w:rsid w:val="000877CC"/>
    <w:rsid w:val="00090739"/>
    <w:rsid w:val="000909FB"/>
    <w:rsid w:val="00093E68"/>
    <w:rsid w:val="000957C2"/>
    <w:rsid w:val="0009691C"/>
    <w:rsid w:val="000972CC"/>
    <w:rsid w:val="000974CA"/>
    <w:rsid w:val="00097D0F"/>
    <w:rsid w:val="000A1E2C"/>
    <w:rsid w:val="000A22AF"/>
    <w:rsid w:val="000A2308"/>
    <w:rsid w:val="000A2C68"/>
    <w:rsid w:val="000A48B1"/>
    <w:rsid w:val="000A4BF8"/>
    <w:rsid w:val="000A50C0"/>
    <w:rsid w:val="000A63B1"/>
    <w:rsid w:val="000B1165"/>
    <w:rsid w:val="000B1C87"/>
    <w:rsid w:val="000B30F9"/>
    <w:rsid w:val="000B39B7"/>
    <w:rsid w:val="000B4002"/>
    <w:rsid w:val="000B4484"/>
    <w:rsid w:val="000B4CCF"/>
    <w:rsid w:val="000B5685"/>
    <w:rsid w:val="000B7890"/>
    <w:rsid w:val="000B78C7"/>
    <w:rsid w:val="000C0B58"/>
    <w:rsid w:val="000C0D10"/>
    <w:rsid w:val="000C2462"/>
    <w:rsid w:val="000C24F9"/>
    <w:rsid w:val="000C516B"/>
    <w:rsid w:val="000C6F27"/>
    <w:rsid w:val="000C72E7"/>
    <w:rsid w:val="000C7827"/>
    <w:rsid w:val="000C7CFE"/>
    <w:rsid w:val="000D0497"/>
    <w:rsid w:val="000D0906"/>
    <w:rsid w:val="000D1B86"/>
    <w:rsid w:val="000D30D1"/>
    <w:rsid w:val="000D3A12"/>
    <w:rsid w:val="000D4386"/>
    <w:rsid w:val="000D44AC"/>
    <w:rsid w:val="000D6A11"/>
    <w:rsid w:val="000E1C75"/>
    <w:rsid w:val="000E2188"/>
    <w:rsid w:val="000E2B10"/>
    <w:rsid w:val="000E421C"/>
    <w:rsid w:val="000E4259"/>
    <w:rsid w:val="000E553E"/>
    <w:rsid w:val="000F28CB"/>
    <w:rsid w:val="000F382F"/>
    <w:rsid w:val="000F4377"/>
    <w:rsid w:val="000F5401"/>
    <w:rsid w:val="000F6E25"/>
    <w:rsid w:val="00100D15"/>
    <w:rsid w:val="0010174F"/>
    <w:rsid w:val="00104F77"/>
    <w:rsid w:val="00106B5C"/>
    <w:rsid w:val="00114013"/>
    <w:rsid w:val="00114A13"/>
    <w:rsid w:val="00115F0F"/>
    <w:rsid w:val="00115FD0"/>
    <w:rsid w:val="0011621C"/>
    <w:rsid w:val="001162E8"/>
    <w:rsid w:val="00117C70"/>
    <w:rsid w:val="0012075E"/>
    <w:rsid w:val="00122C59"/>
    <w:rsid w:val="001265E1"/>
    <w:rsid w:val="00131980"/>
    <w:rsid w:val="00131A17"/>
    <w:rsid w:val="00131CEC"/>
    <w:rsid w:val="00131FC1"/>
    <w:rsid w:val="00133350"/>
    <w:rsid w:val="00134838"/>
    <w:rsid w:val="00135AFC"/>
    <w:rsid w:val="00140D12"/>
    <w:rsid w:val="001420ED"/>
    <w:rsid w:val="001426F0"/>
    <w:rsid w:val="00144331"/>
    <w:rsid w:val="00145DEF"/>
    <w:rsid w:val="0014699D"/>
    <w:rsid w:val="00146B4A"/>
    <w:rsid w:val="00146BD5"/>
    <w:rsid w:val="00147B1F"/>
    <w:rsid w:val="00147D7E"/>
    <w:rsid w:val="00150BA6"/>
    <w:rsid w:val="00150E0B"/>
    <w:rsid w:val="001524FD"/>
    <w:rsid w:val="001551EF"/>
    <w:rsid w:val="00155914"/>
    <w:rsid w:val="00157C39"/>
    <w:rsid w:val="001609DB"/>
    <w:rsid w:val="00160B90"/>
    <w:rsid w:val="00161684"/>
    <w:rsid w:val="00162A04"/>
    <w:rsid w:val="001642B6"/>
    <w:rsid w:val="00165DB1"/>
    <w:rsid w:val="001666A0"/>
    <w:rsid w:val="0016758C"/>
    <w:rsid w:val="00171958"/>
    <w:rsid w:val="001722D6"/>
    <w:rsid w:val="00174C6D"/>
    <w:rsid w:val="0017512E"/>
    <w:rsid w:val="00175576"/>
    <w:rsid w:val="00175E08"/>
    <w:rsid w:val="001765D8"/>
    <w:rsid w:val="0017753B"/>
    <w:rsid w:val="00177E35"/>
    <w:rsid w:val="00181402"/>
    <w:rsid w:val="00183BF6"/>
    <w:rsid w:val="001846C8"/>
    <w:rsid w:val="0018676D"/>
    <w:rsid w:val="0018696D"/>
    <w:rsid w:val="00190530"/>
    <w:rsid w:val="00190BAB"/>
    <w:rsid w:val="00191374"/>
    <w:rsid w:val="00192119"/>
    <w:rsid w:val="00193368"/>
    <w:rsid w:val="0019348A"/>
    <w:rsid w:val="00193B8E"/>
    <w:rsid w:val="00194178"/>
    <w:rsid w:val="001945ED"/>
    <w:rsid w:val="001949C5"/>
    <w:rsid w:val="00197137"/>
    <w:rsid w:val="0019744D"/>
    <w:rsid w:val="00197CEA"/>
    <w:rsid w:val="001A06C6"/>
    <w:rsid w:val="001A0B6C"/>
    <w:rsid w:val="001A39EC"/>
    <w:rsid w:val="001A4242"/>
    <w:rsid w:val="001A4277"/>
    <w:rsid w:val="001A44D9"/>
    <w:rsid w:val="001A4FEE"/>
    <w:rsid w:val="001A511F"/>
    <w:rsid w:val="001A579F"/>
    <w:rsid w:val="001A5EEF"/>
    <w:rsid w:val="001A70E0"/>
    <w:rsid w:val="001A786C"/>
    <w:rsid w:val="001B04B4"/>
    <w:rsid w:val="001B07ED"/>
    <w:rsid w:val="001B0872"/>
    <w:rsid w:val="001B2A5C"/>
    <w:rsid w:val="001B3778"/>
    <w:rsid w:val="001B38FB"/>
    <w:rsid w:val="001B4385"/>
    <w:rsid w:val="001B4ABE"/>
    <w:rsid w:val="001B5C72"/>
    <w:rsid w:val="001B5DD5"/>
    <w:rsid w:val="001B6D1D"/>
    <w:rsid w:val="001B6EAA"/>
    <w:rsid w:val="001B744E"/>
    <w:rsid w:val="001B75C6"/>
    <w:rsid w:val="001B7702"/>
    <w:rsid w:val="001C0FF5"/>
    <w:rsid w:val="001C135D"/>
    <w:rsid w:val="001C2F30"/>
    <w:rsid w:val="001C46BE"/>
    <w:rsid w:val="001C5570"/>
    <w:rsid w:val="001C56A8"/>
    <w:rsid w:val="001C5C72"/>
    <w:rsid w:val="001C6564"/>
    <w:rsid w:val="001C6D6D"/>
    <w:rsid w:val="001C6F3D"/>
    <w:rsid w:val="001C7E06"/>
    <w:rsid w:val="001D18F9"/>
    <w:rsid w:val="001D1F61"/>
    <w:rsid w:val="001D3287"/>
    <w:rsid w:val="001D3361"/>
    <w:rsid w:val="001D35E4"/>
    <w:rsid w:val="001D508A"/>
    <w:rsid w:val="001D55FE"/>
    <w:rsid w:val="001D61CB"/>
    <w:rsid w:val="001D6400"/>
    <w:rsid w:val="001D7885"/>
    <w:rsid w:val="001E0552"/>
    <w:rsid w:val="001E0EA9"/>
    <w:rsid w:val="001E39F0"/>
    <w:rsid w:val="001E652B"/>
    <w:rsid w:val="001E721C"/>
    <w:rsid w:val="001F036A"/>
    <w:rsid w:val="001F11F7"/>
    <w:rsid w:val="001F23FE"/>
    <w:rsid w:val="001F3E64"/>
    <w:rsid w:val="001F5295"/>
    <w:rsid w:val="00200EE8"/>
    <w:rsid w:val="0020158A"/>
    <w:rsid w:val="002017B9"/>
    <w:rsid w:val="00202C0D"/>
    <w:rsid w:val="00204A0B"/>
    <w:rsid w:val="00204D71"/>
    <w:rsid w:val="00205777"/>
    <w:rsid w:val="00205A03"/>
    <w:rsid w:val="00205C70"/>
    <w:rsid w:val="00205CCC"/>
    <w:rsid w:val="0021051A"/>
    <w:rsid w:val="00211B98"/>
    <w:rsid w:val="0021248F"/>
    <w:rsid w:val="00214EA1"/>
    <w:rsid w:val="0021594D"/>
    <w:rsid w:val="00215D95"/>
    <w:rsid w:val="002162F0"/>
    <w:rsid w:val="002164FC"/>
    <w:rsid w:val="002217CD"/>
    <w:rsid w:val="00221C74"/>
    <w:rsid w:val="002223A7"/>
    <w:rsid w:val="00222774"/>
    <w:rsid w:val="0022287A"/>
    <w:rsid w:val="00222B21"/>
    <w:rsid w:val="00222D1B"/>
    <w:rsid w:val="00223FFE"/>
    <w:rsid w:val="002251B1"/>
    <w:rsid w:val="0022639A"/>
    <w:rsid w:val="00226A24"/>
    <w:rsid w:val="0022706C"/>
    <w:rsid w:val="00227DDB"/>
    <w:rsid w:val="002302F5"/>
    <w:rsid w:val="002304CF"/>
    <w:rsid w:val="00230ED6"/>
    <w:rsid w:val="002313E0"/>
    <w:rsid w:val="0023175A"/>
    <w:rsid w:val="00233B25"/>
    <w:rsid w:val="002341B0"/>
    <w:rsid w:val="00234458"/>
    <w:rsid w:val="00235848"/>
    <w:rsid w:val="00235CDA"/>
    <w:rsid w:val="0023692E"/>
    <w:rsid w:val="002372C6"/>
    <w:rsid w:val="0023754E"/>
    <w:rsid w:val="00242826"/>
    <w:rsid w:val="00244185"/>
    <w:rsid w:val="00244A5A"/>
    <w:rsid w:val="00245D75"/>
    <w:rsid w:val="00246BBA"/>
    <w:rsid w:val="00246CF3"/>
    <w:rsid w:val="00251690"/>
    <w:rsid w:val="0025392D"/>
    <w:rsid w:val="002542DA"/>
    <w:rsid w:val="002549EE"/>
    <w:rsid w:val="002568DE"/>
    <w:rsid w:val="0026130D"/>
    <w:rsid w:val="002617F2"/>
    <w:rsid w:val="00262756"/>
    <w:rsid w:val="00263A81"/>
    <w:rsid w:val="00264A2E"/>
    <w:rsid w:val="00264EF9"/>
    <w:rsid w:val="00264F6E"/>
    <w:rsid w:val="00265312"/>
    <w:rsid w:val="0026631F"/>
    <w:rsid w:val="00267586"/>
    <w:rsid w:val="002713D3"/>
    <w:rsid w:val="00272702"/>
    <w:rsid w:val="002739FB"/>
    <w:rsid w:val="00273ECC"/>
    <w:rsid w:val="0027465B"/>
    <w:rsid w:val="00276C3E"/>
    <w:rsid w:val="002774FD"/>
    <w:rsid w:val="00277F78"/>
    <w:rsid w:val="0028017C"/>
    <w:rsid w:val="00282069"/>
    <w:rsid w:val="00282D63"/>
    <w:rsid w:val="002832E3"/>
    <w:rsid w:val="00284BEB"/>
    <w:rsid w:val="0028605D"/>
    <w:rsid w:val="00286269"/>
    <w:rsid w:val="00286FDD"/>
    <w:rsid w:val="002871D2"/>
    <w:rsid w:val="002900E7"/>
    <w:rsid w:val="00291265"/>
    <w:rsid w:val="00291473"/>
    <w:rsid w:val="00291866"/>
    <w:rsid w:val="00292C53"/>
    <w:rsid w:val="00293997"/>
    <w:rsid w:val="00295831"/>
    <w:rsid w:val="00295CAC"/>
    <w:rsid w:val="002A0DD8"/>
    <w:rsid w:val="002A1869"/>
    <w:rsid w:val="002A1AA4"/>
    <w:rsid w:val="002A4BC9"/>
    <w:rsid w:val="002A5304"/>
    <w:rsid w:val="002A73DD"/>
    <w:rsid w:val="002A7A11"/>
    <w:rsid w:val="002A7CB3"/>
    <w:rsid w:val="002A7E84"/>
    <w:rsid w:val="002B24D5"/>
    <w:rsid w:val="002B3956"/>
    <w:rsid w:val="002B428A"/>
    <w:rsid w:val="002B506D"/>
    <w:rsid w:val="002B5340"/>
    <w:rsid w:val="002B536D"/>
    <w:rsid w:val="002B56C6"/>
    <w:rsid w:val="002C073F"/>
    <w:rsid w:val="002C0FD1"/>
    <w:rsid w:val="002C41E3"/>
    <w:rsid w:val="002C57E7"/>
    <w:rsid w:val="002C5EB2"/>
    <w:rsid w:val="002C7C64"/>
    <w:rsid w:val="002C7CF5"/>
    <w:rsid w:val="002D0EB7"/>
    <w:rsid w:val="002D2008"/>
    <w:rsid w:val="002D2388"/>
    <w:rsid w:val="002D328C"/>
    <w:rsid w:val="002D3C5C"/>
    <w:rsid w:val="002D4458"/>
    <w:rsid w:val="002D45DE"/>
    <w:rsid w:val="002D4844"/>
    <w:rsid w:val="002D594A"/>
    <w:rsid w:val="002D5EC9"/>
    <w:rsid w:val="002E05BA"/>
    <w:rsid w:val="002E1865"/>
    <w:rsid w:val="002E2F46"/>
    <w:rsid w:val="002E3592"/>
    <w:rsid w:val="002E694E"/>
    <w:rsid w:val="002E6B74"/>
    <w:rsid w:val="002F0966"/>
    <w:rsid w:val="002F1F7A"/>
    <w:rsid w:val="002F40C9"/>
    <w:rsid w:val="002F479F"/>
    <w:rsid w:val="002F484F"/>
    <w:rsid w:val="002F5918"/>
    <w:rsid w:val="002F5C6C"/>
    <w:rsid w:val="002F759C"/>
    <w:rsid w:val="002F7B76"/>
    <w:rsid w:val="00303DAA"/>
    <w:rsid w:val="00304735"/>
    <w:rsid w:val="00306279"/>
    <w:rsid w:val="0030673D"/>
    <w:rsid w:val="00310A41"/>
    <w:rsid w:val="0031248B"/>
    <w:rsid w:val="00312FFA"/>
    <w:rsid w:val="00315116"/>
    <w:rsid w:val="0031628F"/>
    <w:rsid w:val="0031643F"/>
    <w:rsid w:val="00320409"/>
    <w:rsid w:val="003239F3"/>
    <w:rsid w:val="00324620"/>
    <w:rsid w:val="003255D7"/>
    <w:rsid w:val="0032575F"/>
    <w:rsid w:val="00326563"/>
    <w:rsid w:val="003265D3"/>
    <w:rsid w:val="00327447"/>
    <w:rsid w:val="003277E5"/>
    <w:rsid w:val="003334E4"/>
    <w:rsid w:val="003346D5"/>
    <w:rsid w:val="00335E28"/>
    <w:rsid w:val="0033676F"/>
    <w:rsid w:val="00337940"/>
    <w:rsid w:val="00337C59"/>
    <w:rsid w:val="00340EDE"/>
    <w:rsid w:val="003414DD"/>
    <w:rsid w:val="003434B2"/>
    <w:rsid w:val="00344860"/>
    <w:rsid w:val="0034741C"/>
    <w:rsid w:val="00351D52"/>
    <w:rsid w:val="00353F54"/>
    <w:rsid w:val="00355467"/>
    <w:rsid w:val="003605A1"/>
    <w:rsid w:val="0036101A"/>
    <w:rsid w:val="00362BCB"/>
    <w:rsid w:val="00362FE9"/>
    <w:rsid w:val="003637FF"/>
    <w:rsid w:val="003652A8"/>
    <w:rsid w:val="00365AA9"/>
    <w:rsid w:val="0036703D"/>
    <w:rsid w:val="0036735A"/>
    <w:rsid w:val="00372C33"/>
    <w:rsid w:val="0037432A"/>
    <w:rsid w:val="0037545D"/>
    <w:rsid w:val="003757A7"/>
    <w:rsid w:val="00376284"/>
    <w:rsid w:val="00377D2F"/>
    <w:rsid w:val="003803C2"/>
    <w:rsid w:val="0038074A"/>
    <w:rsid w:val="003810C0"/>
    <w:rsid w:val="00381DDC"/>
    <w:rsid w:val="00382DC1"/>
    <w:rsid w:val="0038305C"/>
    <w:rsid w:val="003832A6"/>
    <w:rsid w:val="00383391"/>
    <w:rsid w:val="0038378C"/>
    <w:rsid w:val="00383CE2"/>
    <w:rsid w:val="00384A6A"/>
    <w:rsid w:val="00386044"/>
    <w:rsid w:val="0038611C"/>
    <w:rsid w:val="003867A0"/>
    <w:rsid w:val="003875A9"/>
    <w:rsid w:val="00387EC4"/>
    <w:rsid w:val="003903FB"/>
    <w:rsid w:val="00390F46"/>
    <w:rsid w:val="003910DC"/>
    <w:rsid w:val="00391707"/>
    <w:rsid w:val="00391C41"/>
    <w:rsid w:val="00392858"/>
    <w:rsid w:val="00392EF0"/>
    <w:rsid w:val="00393FEA"/>
    <w:rsid w:val="00395B75"/>
    <w:rsid w:val="00396F84"/>
    <w:rsid w:val="003A05B2"/>
    <w:rsid w:val="003A30FA"/>
    <w:rsid w:val="003A4E53"/>
    <w:rsid w:val="003A5B50"/>
    <w:rsid w:val="003A7F43"/>
    <w:rsid w:val="003B2998"/>
    <w:rsid w:val="003B2B59"/>
    <w:rsid w:val="003B4EAE"/>
    <w:rsid w:val="003B4F73"/>
    <w:rsid w:val="003B79F8"/>
    <w:rsid w:val="003C0C15"/>
    <w:rsid w:val="003C24F7"/>
    <w:rsid w:val="003C486D"/>
    <w:rsid w:val="003C4B1C"/>
    <w:rsid w:val="003C54DF"/>
    <w:rsid w:val="003C714B"/>
    <w:rsid w:val="003C7765"/>
    <w:rsid w:val="003D21BB"/>
    <w:rsid w:val="003D2821"/>
    <w:rsid w:val="003D2F79"/>
    <w:rsid w:val="003D4DD1"/>
    <w:rsid w:val="003D57F6"/>
    <w:rsid w:val="003D58F2"/>
    <w:rsid w:val="003D59EF"/>
    <w:rsid w:val="003D5CB5"/>
    <w:rsid w:val="003D6F75"/>
    <w:rsid w:val="003D724A"/>
    <w:rsid w:val="003E039E"/>
    <w:rsid w:val="003E059E"/>
    <w:rsid w:val="003E092E"/>
    <w:rsid w:val="003E1CF6"/>
    <w:rsid w:val="003E2292"/>
    <w:rsid w:val="003E38A4"/>
    <w:rsid w:val="003E3DFF"/>
    <w:rsid w:val="003E5FA1"/>
    <w:rsid w:val="003F20E0"/>
    <w:rsid w:val="003F3171"/>
    <w:rsid w:val="003F3904"/>
    <w:rsid w:val="003F4967"/>
    <w:rsid w:val="003F4CD4"/>
    <w:rsid w:val="003F5685"/>
    <w:rsid w:val="00401729"/>
    <w:rsid w:val="0040196B"/>
    <w:rsid w:val="00402033"/>
    <w:rsid w:val="00404A67"/>
    <w:rsid w:val="00405F0B"/>
    <w:rsid w:val="00406410"/>
    <w:rsid w:val="004064AE"/>
    <w:rsid w:val="00406560"/>
    <w:rsid w:val="0040660B"/>
    <w:rsid w:val="00406646"/>
    <w:rsid w:val="00406A1E"/>
    <w:rsid w:val="0040718D"/>
    <w:rsid w:val="00407AAE"/>
    <w:rsid w:val="00410D49"/>
    <w:rsid w:val="00413060"/>
    <w:rsid w:val="0041398E"/>
    <w:rsid w:val="0041450E"/>
    <w:rsid w:val="0041527B"/>
    <w:rsid w:val="00417099"/>
    <w:rsid w:val="0041743A"/>
    <w:rsid w:val="004222F1"/>
    <w:rsid w:val="004235C3"/>
    <w:rsid w:val="004237F1"/>
    <w:rsid w:val="004261A4"/>
    <w:rsid w:val="00427535"/>
    <w:rsid w:val="00430606"/>
    <w:rsid w:val="0043174F"/>
    <w:rsid w:val="00431DD9"/>
    <w:rsid w:val="00432A78"/>
    <w:rsid w:val="00434882"/>
    <w:rsid w:val="00435AFA"/>
    <w:rsid w:val="00436EF8"/>
    <w:rsid w:val="0043751E"/>
    <w:rsid w:val="004400AB"/>
    <w:rsid w:val="004401E3"/>
    <w:rsid w:val="00440B5A"/>
    <w:rsid w:val="00441C60"/>
    <w:rsid w:val="00443E3A"/>
    <w:rsid w:val="0044608D"/>
    <w:rsid w:val="00446198"/>
    <w:rsid w:val="004462DD"/>
    <w:rsid w:val="0045127E"/>
    <w:rsid w:val="00454326"/>
    <w:rsid w:val="0045463B"/>
    <w:rsid w:val="0045505B"/>
    <w:rsid w:val="00457002"/>
    <w:rsid w:val="00457F09"/>
    <w:rsid w:val="00461098"/>
    <w:rsid w:val="0046293D"/>
    <w:rsid w:val="00462E5A"/>
    <w:rsid w:val="00462F25"/>
    <w:rsid w:val="004638E2"/>
    <w:rsid w:val="00464183"/>
    <w:rsid w:val="00465240"/>
    <w:rsid w:val="00465BE8"/>
    <w:rsid w:val="004666E4"/>
    <w:rsid w:val="00466829"/>
    <w:rsid w:val="00466DEC"/>
    <w:rsid w:val="004675D0"/>
    <w:rsid w:val="00467BDE"/>
    <w:rsid w:val="00467C38"/>
    <w:rsid w:val="00470861"/>
    <w:rsid w:val="00470FF2"/>
    <w:rsid w:val="004735AE"/>
    <w:rsid w:val="004741F4"/>
    <w:rsid w:val="00475F0C"/>
    <w:rsid w:val="00476692"/>
    <w:rsid w:val="00476DEA"/>
    <w:rsid w:val="00477CC2"/>
    <w:rsid w:val="00480D7A"/>
    <w:rsid w:val="00480EE9"/>
    <w:rsid w:val="00482D71"/>
    <w:rsid w:val="004830DA"/>
    <w:rsid w:val="00484F89"/>
    <w:rsid w:val="00485FB6"/>
    <w:rsid w:val="00487CFC"/>
    <w:rsid w:val="00490F2A"/>
    <w:rsid w:val="004911B6"/>
    <w:rsid w:val="004928E3"/>
    <w:rsid w:val="00494CA3"/>
    <w:rsid w:val="00496D57"/>
    <w:rsid w:val="004A12F0"/>
    <w:rsid w:val="004A1DC9"/>
    <w:rsid w:val="004A3325"/>
    <w:rsid w:val="004A5632"/>
    <w:rsid w:val="004A62F6"/>
    <w:rsid w:val="004A722A"/>
    <w:rsid w:val="004B0EDF"/>
    <w:rsid w:val="004B1F67"/>
    <w:rsid w:val="004B472C"/>
    <w:rsid w:val="004B476F"/>
    <w:rsid w:val="004B4B03"/>
    <w:rsid w:val="004B54D5"/>
    <w:rsid w:val="004B5A0D"/>
    <w:rsid w:val="004B7B79"/>
    <w:rsid w:val="004C2230"/>
    <w:rsid w:val="004C28F1"/>
    <w:rsid w:val="004C2CE9"/>
    <w:rsid w:val="004C53ED"/>
    <w:rsid w:val="004C6584"/>
    <w:rsid w:val="004C6627"/>
    <w:rsid w:val="004C6A74"/>
    <w:rsid w:val="004D04C6"/>
    <w:rsid w:val="004D0EE4"/>
    <w:rsid w:val="004D3D2B"/>
    <w:rsid w:val="004D408E"/>
    <w:rsid w:val="004D5C00"/>
    <w:rsid w:val="004D60F3"/>
    <w:rsid w:val="004D61ED"/>
    <w:rsid w:val="004E1136"/>
    <w:rsid w:val="004E1C7B"/>
    <w:rsid w:val="004E2221"/>
    <w:rsid w:val="004E35C6"/>
    <w:rsid w:val="004E3F4A"/>
    <w:rsid w:val="004E4AB1"/>
    <w:rsid w:val="004E60E2"/>
    <w:rsid w:val="004E61AA"/>
    <w:rsid w:val="004E67F2"/>
    <w:rsid w:val="004E784C"/>
    <w:rsid w:val="004E7E72"/>
    <w:rsid w:val="004F0E70"/>
    <w:rsid w:val="004F116D"/>
    <w:rsid w:val="004F1F14"/>
    <w:rsid w:val="004F41CE"/>
    <w:rsid w:val="004F49C1"/>
    <w:rsid w:val="004F4FFF"/>
    <w:rsid w:val="004F69F8"/>
    <w:rsid w:val="0050011E"/>
    <w:rsid w:val="00502402"/>
    <w:rsid w:val="00502635"/>
    <w:rsid w:val="00503E78"/>
    <w:rsid w:val="00504612"/>
    <w:rsid w:val="005047DD"/>
    <w:rsid w:val="00505B15"/>
    <w:rsid w:val="00506721"/>
    <w:rsid w:val="005126C3"/>
    <w:rsid w:val="00513E9A"/>
    <w:rsid w:val="005150CE"/>
    <w:rsid w:val="00515332"/>
    <w:rsid w:val="0051577C"/>
    <w:rsid w:val="005160DA"/>
    <w:rsid w:val="005174CD"/>
    <w:rsid w:val="00520FC6"/>
    <w:rsid w:val="005217FA"/>
    <w:rsid w:val="00521DA9"/>
    <w:rsid w:val="00522D7D"/>
    <w:rsid w:val="005230E3"/>
    <w:rsid w:val="0052353C"/>
    <w:rsid w:val="00523581"/>
    <w:rsid w:val="005252A4"/>
    <w:rsid w:val="005255C2"/>
    <w:rsid w:val="00526A71"/>
    <w:rsid w:val="00526A8B"/>
    <w:rsid w:val="00527BCD"/>
    <w:rsid w:val="0053191E"/>
    <w:rsid w:val="00532D71"/>
    <w:rsid w:val="005335A7"/>
    <w:rsid w:val="005361B3"/>
    <w:rsid w:val="0053649B"/>
    <w:rsid w:val="00541429"/>
    <w:rsid w:val="00541A7A"/>
    <w:rsid w:val="00542100"/>
    <w:rsid w:val="00543046"/>
    <w:rsid w:val="00543438"/>
    <w:rsid w:val="00543B74"/>
    <w:rsid w:val="00543D26"/>
    <w:rsid w:val="005444D7"/>
    <w:rsid w:val="0054548C"/>
    <w:rsid w:val="00546D64"/>
    <w:rsid w:val="0055108D"/>
    <w:rsid w:val="00551D49"/>
    <w:rsid w:val="005527CA"/>
    <w:rsid w:val="005531C6"/>
    <w:rsid w:val="0055381E"/>
    <w:rsid w:val="00554045"/>
    <w:rsid w:val="005542CC"/>
    <w:rsid w:val="005548F2"/>
    <w:rsid w:val="00554E6B"/>
    <w:rsid w:val="00554F90"/>
    <w:rsid w:val="0055624A"/>
    <w:rsid w:val="00556761"/>
    <w:rsid w:val="00556DFA"/>
    <w:rsid w:val="00560250"/>
    <w:rsid w:val="00561FCC"/>
    <w:rsid w:val="0056339D"/>
    <w:rsid w:val="005639C0"/>
    <w:rsid w:val="005642F2"/>
    <w:rsid w:val="005646D9"/>
    <w:rsid w:val="005651A8"/>
    <w:rsid w:val="005652B3"/>
    <w:rsid w:val="00566226"/>
    <w:rsid w:val="005673AD"/>
    <w:rsid w:val="0057056B"/>
    <w:rsid w:val="00570767"/>
    <w:rsid w:val="00570CFA"/>
    <w:rsid w:val="00571485"/>
    <w:rsid w:val="00571D02"/>
    <w:rsid w:val="005734E8"/>
    <w:rsid w:val="00573B1A"/>
    <w:rsid w:val="00573FB3"/>
    <w:rsid w:val="00574458"/>
    <w:rsid w:val="005753A6"/>
    <w:rsid w:val="005767CE"/>
    <w:rsid w:val="00576A29"/>
    <w:rsid w:val="00576A33"/>
    <w:rsid w:val="00581CF8"/>
    <w:rsid w:val="0058427C"/>
    <w:rsid w:val="0058518E"/>
    <w:rsid w:val="00585F1F"/>
    <w:rsid w:val="0058616A"/>
    <w:rsid w:val="005869C6"/>
    <w:rsid w:val="00586AC9"/>
    <w:rsid w:val="0058781B"/>
    <w:rsid w:val="005900AD"/>
    <w:rsid w:val="0059014B"/>
    <w:rsid w:val="00591036"/>
    <w:rsid w:val="0059147D"/>
    <w:rsid w:val="005917B9"/>
    <w:rsid w:val="00591B72"/>
    <w:rsid w:val="00592B2A"/>
    <w:rsid w:val="00592E18"/>
    <w:rsid w:val="00593956"/>
    <w:rsid w:val="00593E68"/>
    <w:rsid w:val="00595592"/>
    <w:rsid w:val="00595C75"/>
    <w:rsid w:val="00595FE6"/>
    <w:rsid w:val="0059607A"/>
    <w:rsid w:val="00597A2F"/>
    <w:rsid w:val="005A0C42"/>
    <w:rsid w:val="005A0FB2"/>
    <w:rsid w:val="005A1D93"/>
    <w:rsid w:val="005A1E53"/>
    <w:rsid w:val="005A2BC9"/>
    <w:rsid w:val="005A2F44"/>
    <w:rsid w:val="005A434B"/>
    <w:rsid w:val="005A68BB"/>
    <w:rsid w:val="005A6CA7"/>
    <w:rsid w:val="005B080F"/>
    <w:rsid w:val="005B14C9"/>
    <w:rsid w:val="005B301E"/>
    <w:rsid w:val="005B3229"/>
    <w:rsid w:val="005B33D7"/>
    <w:rsid w:val="005B435D"/>
    <w:rsid w:val="005B6355"/>
    <w:rsid w:val="005B749E"/>
    <w:rsid w:val="005B74EE"/>
    <w:rsid w:val="005B7792"/>
    <w:rsid w:val="005B7D05"/>
    <w:rsid w:val="005C01CE"/>
    <w:rsid w:val="005C060D"/>
    <w:rsid w:val="005C216E"/>
    <w:rsid w:val="005C3215"/>
    <w:rsid w:val="005C3C0E"/>
    <w:rsid w:val="005C47C4"/>
    <w:rsid w:val="005C6998"/>
    <w:rsid w:val="005C7EE7"/>
    <w:rsid w:val="005D2C5F"/>
    <w:rsid w:val="005D3C58"/>
    <w:rsid w:val="005D406B"/>
    <w:rsid w:val="005D4AD9"/>
    <w:rsid w:val="005D4AF0"/>
    <w:rsid w:val="005D5103"/>
    <w:rsid w:val="005D5AAC"/>
    <w:rsid w:val="005D7E80"/>
    <w:rsid w:val="005E2058"/>
    <w:rsid w:val="005E44DA"/>
    <w:rsid w:val="005E6957"/>
    <w:rsid w:val="005E6A87"/>
    <w:rsid w:val="005E7FCA"/>
    <w:rsid w:val="005F2E8B"/>
    <w:rsid w:val="005F3340"/>
    <w:rsid w:val="005F3821"/>
    <w:rsid w:val="005F4021"/>
    <w:rsid w:val="005F46C2"/>
    <w:rsid w:val="005F47D0"/>
    <w:rsid w:val="005F4C00"/>
    <w:rsid w:val="005F4DB4"/>
    <w:rsid w:val="005F610E"/>
    <w:rsid w:val="005F6F72"/>
    <w:rsid w:val="00600111"/>
    <w:rsid w:val="00600219"/>
    <w:rsid w:val="00603521"/>
    <w:rsid w:val="006041FC"/>
    <w:rsid w:val="006047C2"/>
    <w:rsid w:val="00604FA9"/>
    <w:rsid w:val="00607B1B"/>
    <w:rsid w:val="006108E7"/>
    <w:rsid w:val="00611391"/>
    <w:rsid w:val="006116A6"/>
    <w:rsid w:val="00612E48"/>
    <w:rsid w:val="0061317C"/>
    <w:rsid w:val="0061364C"/>
    <w:rsid w:val="00614DDC"/>
    <w:rsid w:val="00614E9B"/>
    <w:rsid w:val="00614EF8"/>
    <w:rsid w:val="0061650F"/>
    <w:rsid w:val="00616695"/>
    <w:rsid w:val="006167C8"/>
    <w:rsid w:val="0061690B"/>
    <w:rsid w:val="006179F2"/>
    <w:rsid w:val="00617B6E"/>
    <w:rsid w:val="006209E0"/>
    <w:rsid w:val="00620A1F"/>
    <w:rsid w:val="00622024"/>
    <w:rsid w:val="00622BBE"/>
    <w:rsid w:val="0062434B"/>
    <w:rsid w:val="00625984"/>
    <w:rsid w:val="0062667F"/>
    <w:rsid w:val="006272FD"/>
    <w:rsid w:val="00630047"/>
    <w:rsid w:val="00630E29"/>
    <w:rsid w:val="00630EE0"/>
    <w:rsid w:val="0063338B"/>
    <w:rsid w:val="006336E8"/>
    <w:rsid w:val="00635A8B"/>
    <w:rsid w:val="006365B6"/>
    <w:rsid w:val="00636683"/>
    <w:rsid w:val="00637A58"/>
    <w:rsid w:val="0064201F"/>
    <w:rsid w:val="0064258E"/>
    <w:rsid w:val="00643BA1"/>
    <w:rsid w:val="00644326"/>
    <w:rsid w:val="006446EF"/>
    <w:rsid w:val="00645A15"/>
    <w:rsid w:val="00646655"/>
    <w:rsid w:val="00646CFE"/>
    <w:rsid w:val="0064724C"/>
    <w:rsid w:val="0065226E"/>
    <w:rsid w:val="006535C9"/>
    <w:rsid w:val="00653661"/>
    <w:rsid w:val="00653F12"/>
    <w:rsid w:val="00653F4F"/>
    <w:rsid w:val="00654301"/>
    <w:rsid w:val="00654BEF"/>
    <w:rsid w:val="00655D16"/>
    <w:rsid w:val="00656158"/>
    <w:rsid w:val="00656671"/>
    <w:rsid w:val="00656E23"/>
    <w:rsid w:val="006608FE"/>
    <w:rsid w:val="00660F68"/>
    <w:rsid w:val="00662174"/>
    <w:rsid w:val="00662C8B"/>
    <w:rsid w:val="00662D97"/>
    <w:rsid w:val="0066363F"/>
    <w:rsid w:val="00664C8C"/>
    <w:rsid w:val="006650A0"/>
    <w:rsid w:val="00665C8E"/>
    <w:rsid w:val="00666CA1"/>
    <w:rsid w:val="006705A0"/>
    <w:rsid w:val="00671D94"/>
    <w:rsid w:val="00674E51"/>
    <w:rsid w:val="00675498"/>
    <w:rsid w:val="006758D3"/>
    <w:rsid w:val="006805E3"/>
    <w:rsid w:val="006817BE"/>
    <w:rsid w:val="0068280C"/>
    <w:rsid w:val="00682A95"/>
    <w:rsid w:val="00682B45"/>
    <w:rsid w:val="00682E11"/>
    <w:rsid w:val="00683132"/>
    <w:rsid w:val="0068347C"/>
    <w:rsid w:val="00684006"/>
    <w:rsid w:val="00685A1D"/>
    <w:rsid w:val="00686384"/>
    <w:rsid w:val="00687AB6"/>
    <w:rsid w:val="00690876"/>
    <w:rsid w:val="00690E8F"/>
    <w:rsid w:val="006917C6"/>
    <w:rsid w:val="006918F4"/>
    <w:rsid w:val="0069226A"/>
    <w:rsid w:val="006936EC"/>
    <w:rsid w:val="00693A7A"/>
    <w:rsid w:val="00695E07"/>
    <w:rsid w:val="006966E0"/>
    <w:rsid w:val="00696AE8"/>
    <w:rsid w:val="00696E82"/>
    <w:rsid w:val="00697CD4"/>
    <w:rsid w:val="00697FAF"/>
    <w:rsid w:val="006A0A57"/>
    <w:rsid w:val="006A1399"/>
    <w:rsid w:val="006A1B1D"/>
    <w:rsid w:val="006A2FE6"/>
    <w:rsid w:val="006A4B61"/>
    <w:rsid w:val="006A5B6D"/>
    <w:rsid w:val="006B09C7"/>
    <w:rsid w:val="006B27F9"/>
    <w:rsid w:val="006B2AEF"/>
    <w:rsid w:val="006C018D"/>
    <w:rsid w:val="006C0F3E"/>
    <w:rsid w:val="006C2126"/>
    <w:rsid w:val="006C3EE4"/>
    <w:rsid w:val="006D10A1"/>
    <w:rsid w:val="006D14B5"/>
    <w:rsid w:val="006D2506"/>
    <w:rsid w:val="006D290E"/>
    <w:rsid w:val="006D346E"/>
    <w:rsid w:val="006D39E1"/>
    <w:rsid w:val="006D5AF5"/>
    <w:rsid w:val="006D69D1"/>
    <w:rsid w:val="006E03AF"/>
    <w:rsid w:val="006E1070"/>
    <w:rsid w:val="006E3582"/>
    <w:rsid w:val="006E4F32"/>
    <w:rsid w:val="006E5C57"/>
    <w:rsid w:val="006E6E2A"/>
    <w:rsid w:val="006E77D8"/>
    <w:rsid w:val="006F0ADA"/>
    <w:rsid w:val="006F3DFB"/>
    <w:rsid w:val="006F4DD8"/>
    <w:rsid w:val="006F51C7"/>
    <w:rsid w:val="006F52E1"/>
    <w:rsid w:val="006F5CE9"/>
    <w:rsid w:val="006F6236"/>
    <w:rsid w:val="006F62E3"/>
    <w:rsid w:val="006F723F"/>
    <w:rsid w:val="007006AB"/>
    <w:rsid w:val="007006CC"/>
    <w:rsid w:val="00700802"/>
    <w:rsid w:val="007014F2"/>
    <w:rsid w:val="00701E73"/>
    <w:rsid w:val="0070294C"/>
    <w:rsid w:val="00702DE3"/>
    <w:rsid w:val="00704196"/>
    <w:rsid w:val="00705170"/>
    <w:rsid w:val="00707327"/>
    <w:rsid w:val="00710A16"/>
    <w:rsid w:val="007119E0"/>
    <w:rsid w:val="00711E54"/>
    <w:rsid w:val="007128BC"/>
    <w:rsid w:val="00715F6F"/>
    <w:rsid w:val="00716D49"/>
    <w:rsid w:val="00721C80"/>
    <w:rsid w:val="00724107"/>
    <w:rsid w:val="00724D38"/>
    <w:rsid w:val="00724EC2"/>
    <w:rsid w:val="0072700C"/>
    <w:rsid w:val="007316F3"/>
    <w:rsid w:val="00732942"/>
    <w:rsid w:val="007334F6"/>
    <w:rsid w:val="00733CFC"/>
    <w:rsid w:val="00733D3B"/>
    <w:rsid w:val="00734B81"/>
    <w:rsid w:val="00735E06"/>
    <w:rsid w:val="00735E44"/>
    <w:rsid w:val="007372A4"/>
    <w:rsid w:val="00737B7A"/>
    <w:rsid w:val="00737F63"/>
    <w:rsid w:val="007402D1"/>
    <w:rsid w:val="00743D63"/>
    <w:rsid w:val="00744F51"/>
    <w:rsid w:val="00745190"/>
    <w:rsid w:val="0074654E"/>
    <w:rsid w:val="00746CAC"/>
    <w:rsid w:val="00747AA8"/>
    <w:rsid w:val="00747D52"/>
    <w:rsid w:val="00747E1A"/>
    <w:rsid w:val="0075337D"/>
    <w:rsid w:val="007552F6"/>
    <w:rsid w:val="00755BF0"/>
    <w:rsid w:val="00755E17"/>
    <w:rsid w:val="0075655D"/>
    <w:rsid w:val="00757F80"/>
    <w:rsid w:val="007604B9"/>
    <w:rsid w:val="0076053D"/>
    <w:rsid w:val="00760758"/>
    <w:rsid w:val="00762606"/>
    <w:rsid w:val="00762D84"/>
    <w:rsid w:val="00762FF4"/>
    <w:rsid w:val="007712E3"/>
    <w:rsid w:val="007732B3"/>
    <w:rsid w:val="00773FC5"/>
    <w:rsid w:val="007748A0"/>
    <w:rsid w:val="0077531A"/>
    <w:rsid w:val="00775C23"/>
    <w:rsid w:val="00775DC1"/>
    <w:rsid w:val="00777AA2"/>
    <w:rsid w:val="0078038E"/>
    <w:rsid w:val="0078089D"/>
    <w:rsid w:val="0078261F"/>
    <w:rsid w:val="007844A0"/>
    <w:rsid w:val="00785176"/>
    <w:rsid w:val="00785D1E"/>
    <w:rsid w:val="00787F93"/>
    <w:rsid w:val="007917F3"/>
    <w:rsid w:val="00791F81"/>
    <w:rsid w:val="007926B1"/>
    <w:rsid w:val="00792D79"/>
    <w:rsid w:val="00792E24"/>
    <w:rsid w:val="0079360D"/>
    <w:rsid w:val="00793BF2"/>
    <w:rsid w:val="0079483C"/>
    <w:rsid w:val="0079483F"/>
    <w:rsid w:val="00794C3D"/>
    <w:rsid w:val="00795686"/>
    <w:rsid w:val="007959D5"/>
    <w:rsid w:val="007A01BE"/>
    <w:rsid w:val="007A07D8"/>
    <w:rsid w:val="007A3958"/>
    <w:rsid w:val="007A402F"/>
    <w:rsid w:val="007A6AB0"/>
    <w:rsid w:val="007A7832"/>
    <w:rsid w:val="007B04C9"/>
    <w:rsid w:val="007B0660"/>
    <w:rsid w:val="007B0A9E"/>
    <w:rsid w:val="007B2903"/>
    <w:rsid w:val="007B3426"/>
    <w:rsid w:val="007B5D66"/>
    <w:rsid w:val="007B63ED"/>
    <w:rsid w:val="007B6794"/>
    <w:rsid w:val="007B6E05"/>
    <w:rsid w:val="007B7E47"/>
    <w:rsid w:val="007C0899"/>
    <w:rsid w:val="007C0E4E"/>
    <w:rsid w:val="007C14FB"/>
    <w:rsid w:val="007C1591"/>
    <w:rsid w:val="007C1A2A"/>
    <w:rsid w:val="007C3CBC"/>
    <w:rsid w:val="007C51B2"/>
    <w:rsid w:val="007C5B57"/>
    <w:rsid w:val="007D10B4"/>
    <w:rsid w:val="007D1BBD"/>
    <w:rsid w:val="007D1E59"/>
    <w:rsid w:val="007D35CB"/>
    <w:rsid w:val="007D37AE"/>
    <w:rsid w:val="007D3FAE"/>
    <w:rsid w:val="007D4A4C"/>
    <w:rsid w:val="007D4ABF"/>
    <w:rsid w:val="007D4BDC"/>
    <w:rsid w:val="007D6A4E"/>
    <w:rsid w:val="007D6AF5"/>
    <w:rsid w:val="007E0176"/>
    <w:rsid w:val="007E03E9"/>
    <w:rsid w:val="007E05A5"/>
    <w:rsid w:val="007E0CBF"/>
    <w:rsid w:val="007E12DB"/>
    <w:rsid w:val="007E26FD"/>
    <w:rsid w:val="007E2FD7"/>
    <w:rsid w:val="007E34CB"/>
    <w:rsid w:val="007E3672"/>
    <w:rsid w:val="007E3825"/>
    <w:rsid w:val="007E3CE7"/>
    <w:rsid w:val="007E3F47"/>
    <w:rsid w:val="007E4458"/>
    <w:rsid w:val="007E46BB"/>
    <w:rsid w:val="007E4752"/>
    <w:rsid w:val="007E55F3"/>
    <w:rsid w:val="007E55FA"/>
    <w:rsid w:val="007E56A4"/>
    <w:rsid w:val="007E5D67"/>
    <w:rsid w:val="007E63E2"/>
    <w:rsid w:val="007E6DBB"/>
    <w:rsid w:val="007E7111"/>
    <w:rsid w:val="007F2627"/>
    <w:rsid w:val="007F2820"/>
    <w:rsid w:val="007F3208"/>
    <w:rsid w:val="007F376C"/>
    <w:rsid w:val="007F3DC4"/>
    <w:rsid w:val="007F53EC"/>
    <w:rsid w:val="007F65E3"/>
    <w:rsid w:val="007F69FA"/>
    <w:rsid w:val="007F73C5"/>
    <w:rsid w:val="007F7574"/>
    <w:rsid w:val="00800303"/>
    <w:rsid w:val="008021E0"/>
    <w:rsid w:val="00802A1C"/>
    <w:rsid w:val="00802E49"/>
    <w:rsid w:val="008033BC"/>
    <w:rsid w:val="00805619"/>
    <w:rsid w:val="008064D9"/>
    <w:rsid w:val="008067C5"/>
    <w:rsid w:val="00807518"/>
    <w:rsid w:val="00810905"/>
    <w:rsid w:val="008130C8"/>
    <w:rsid w:val="00813970"/>
    <w:rsid w:val="00813F26"/>
    <w:rsid w:val="008149F3"/>
    <w:rsid w:val="00814A73"/>
    <w:rsid w:val="00815180"/>
    <w:rsid w:val="008153C5"/>
    <w:rsid w:val="008167C6"/>
    <w:rsid w:val="00817139"/>
    <w:rsid w:val="008218C5"/>
    <w:rsid w:val="00821A89"/>
    <w:rsid w:val="00823A60"/>
    <w:rsid w:val="00824A92"/>
    <w:rsid w:val="00824BB9"/>
    <w:rsid w:val="00824BFE"/>
    <w:rsid w:val="00825407"/>
    <w:rsid w:val="00826CD8"/>
    <w:rsid w:val="00827832"/>
    <w:rsid w:val="00827B7B"/>
    <w:rsid w:val="008301EA"/>
    <w:rsid w:val="00830289"/>
    <w:rsid w:val="008305CE"/>
    <w:rsid w:val="008308BC"/>
    <w:rsid w:val="00830D3B"/>
    <w:rsid w:val="00831B2A"/>
    <w:rsid w:val="008328B0"/>
    <w:rsid w:val="00832CED"/>
    <w:rsid w:val="00834599"/>
    <w:rsid w:val="00835434"/>
    <w:rsid w:val="00836C6C"/>
    <w:rsid w:val="00837E06"/>
    <w:rsid w:val="00842402"/>
    <w:rsid w:val="00843797"/>
    <w:rsid w:val="00843B90"/>
    <w:rsid w:val="00844C59"/>
    <w:rsid w:val="008454E0"/>
    <w:rsid w:val="00845DBD"/>
    <w:rsid w:val="00846930"/>
    <w:rsid w:val="00847686"/>
    <w:rsid w:val="00850006"/>
    <w:rsid w:val="00850686"/>
    <w:rsid w:val="00852104"/>
    <w:rsid w:val="00852D5E"/>
    <w:rsid w:val="00853450"/>
    <w:rsid w:val="00853CC2"/>
    <w:rsid w:val="00854088"/>
    <w:rsid w:val="008552BC"/>
    <w:rsid w:val="00856A38"/>
    <w:rsid w:val="0085728D"/>
    <w:rsid w:val="008602A0"/>
    <w:rsid w:val="00860919"/>
    <w:rsid w:val="008616EB"/>
    <w:rsid w:val="00862EC2"/>
    <w:rsid w:val="0086335C"/>
    <w:rsid w:val="008636D6"/>
    <w:rsid w:val="00864420"/>
    <w:rsid w:val="00871BEC"/>
    <w:rsid w:val="00871EC2"/>
    <w:rsid w:val="008720CD"/>
    <w:rsid w:val="00873590"/>
    <w:rsid w:val="00873AED"/>
    <w:rsid w:val="00873C63"/>
    <w:rsid w:val="0087519E"/>
    <w:rsid w:val="008761EF"/>
    <w:rsid w:val="00876C76"/>
    <w:rsid w:val="008774B2"/>
    <w:rsid w:val="00877862"/>
    <w:rsid w:val="00877BA8"/>
    <w:rsid w:val="008811CF"/>
    <w:rsid w:val="008812A1"/>
    <w:rsid w:val="00881643"/>
    <w:rsid w:val="00882CA7"/>
    <w:rsid w:val="00883E9B"/>
    <w:rsid w:val="008846B0"/>
    <w:rsid w:val="00884BDE"/>
    <w:rsid w:val="00884E60"/>
    <w:rsid w:val="00886BA8"/>
    <w:rsid w:val="00887835"/>
    <w:rsid w:val="00890395"/>
    <w:rsid w:val="00891286"/>
    <w:rsid w:val="00891768"/>
    <w:rsid w:val="00891B1B"/>
    <w:rsid w:val="00892E6E"/>
    <w:rsid w:val="00893821"/>
    <w:rsid w:val="00893F25"/>
    <w:rsid w:val="0089412E"/>
    <w:rsid w:val="008943B2"/>
    <w:rsid w:val="00896471"/>
    <w:rsid w:val="0089670B"/>
    <w:rsid w:val="008974CD"/>
    <w:rsid w:val="008A0012"/>
    <w:rsid w:val="008A3D20"/>
    <w:rsid w:val="008A476A"/>
    <w:rsid w:val="008A4827"/>
    <w:rsid w:val="008A4DE6"/>
    <w:rsid w:val="008A589A"/>
    <w:rsid w:val="008A6847"/>
    <w:rsid w:val="008A69BB"/>
    <w:rsid w:val="008A754D"/>
    <w:rsid w:val="008B12A0"/>
    <w:rsid w:val="008B183F"/>
    <w:rsid w:val="008B21F1"/>
    <w:rsid w:val="008B548F"/>
    <w:rsid w:val="008B613C"/>
    <w:rsid w:val="008B6213"/>
    <w:rsid w:val="008B63C5"/>
    <w:rsid w:val="008B68F1"/>
    <w:rsid w:val="008B6EBA"/>
    <w:rsid w:val="008B76A6"/>
    <w:rsid w:val="008B7B7C"/>
    <w:rsid w:val="008B7EDC"/>
    <w:rsid w:val="008C29DF"/>
    <w:rsid w:val="008C31C5"/>
    <w:rsid w:val="008C4119"/>
    <w:rsid w:val="008C4C04"/>
    <w:rsid w:val="008C4D0A"/>
    <w:rsid w:val="008C4FD0"/>
    <w:rsid w:val="008C51A1"/>
    <w:rsid w:val="008C61FF"/>
    <w:rsid w:val="008C785C"/>
    <w:rsid w:val="008D0480"/>
    <w:rsid w:val="008D0B29"/>
    <w:rsid w:val="008D1F6B"/>
    <w:rsid w:val="008D51D7"/>
    <w:rsid w:val="008D55C9"/>
    <w:rsid w:val="008D7454"/>
    <w:rsid w:val="008E0CC5"/>
    <w:rsid w:val="008E1BD2"/>
    <w:rsid w:val="008E38D6"/>
    <w:rsid w:val="008E3C58"/>
    <w:rsid w:val="008E5205"/>
    <w:rsid w:val="008E5B67"/>
    <w:rsid w:val="008E5F24"/>
    <w:rsid w:val="008E7619"/>
    <w:rsid w:val="008E7D3F"/>
    <w:rsid w:val="008F06A1"/>
    <w:rsid w:val="008F0FB8"/>
    <w:rsid w:val="008F1A05"/>
    <w:rsid w:val="008F2BA1"/>
    <w:rsid w:val="008F3132"/>
    <w:rsid w:val="008F3FBD"/>
    <w:rsid w:val="008F4FFE"/>
    <w:rsid w:val="008F64E5"/>
    <w:rsid w:val="008F72E5"/>
    <w:rsid w:val="008F77B4"/>
    <w:rsid w:val="008F7A14"/>
    <w:rsid w:val="009012C9"/>
    <w:rsid w:val="009014B0"/>
    <w:rsid w:val="00901A37"/>
    <w:rsid w:val="009039BF"/>
    <w:rsid w:val="00904AC8"/>
    <w:rsid w:val="00904B97"/>
    <w:rsid w:val="00904CE5"/>
    <w:rsid w:val="00905096"/>
    <w:rsid w:val="00906297"/>
    <w:rsid w:val="00906A98"/>
    <w:rsid w:val="00907611"/>
    <w:rsid w:val="009105A7"/>
    <w:rsid w:val="00910D8F"/>
    <w:rsid w:val="0091133B"/>
    <w:rsid w:val="00912B77"/>
    <w:rsid w:val="00913FE0"/>
    <w:rsid w:val="00914C90"/>
    <w:rsid w:val="00915287"/>
    <w:rsid w:val="009157E9"/>
    <w:rsid w:val="00916F13"/>
    <w:rsid w:val="00916FC5"/>
    <w:rsid w:val="00917D7A"/>
    <w:rsid w:val="00917FAB"/>
    <w:rsid w:val="00922CF1"/>
    <w:rsid w:val="0092484A"/>
    <w:rsid w:val="00924A38"/>
    <w:rsid w:val="0092714A"/>
    <w:rsid w:val="00930BF6"/>
    <w:rsid w:val="00932589"/>
    <w:rsid w:val="00933D34"/>
    <w:rsid w:val="00933E9C"/>
    <w:rsid w:val="00934F1A"/>
    <w:rsid w:val="0093589A"/>
    <w:rsid w:val="009369AF"/>
    <w:rsid w:val="0093719A"/>
    <w:rsid w:val="009400A3"/>
    <w:rsid w:val="009408D4"/>
    <w:rsid w:val="009415DE"/>
    <w:rsid w:val="00941D6F"/>
    <w:rsid w:val="009428E8"/>
    <w:rsid w:val="00942E53"/>
    <w:rsid w:val="00943BC5"/>
    <w:rsid w:val="00944661"/>
    <w:rsid w:val="00945634"/>
    <w:rsid w:val="00945D2C"/>
    <w:rsid w:val="00945DC9"/>
    <w:rsid w:val="00947F4D"/>
    <w:rsid w:val="00950AAA"/>
    <w:rsid w:val="00951141"/>
    <w:rsid w:val="00951A25"/>
    <w:rsid w:val="009542A1"/>
    <w:rsid w:val="00955685"/>
    <w:rsid w:val="0095633E"/>
    <w:rsid w:val="009568B9"/>
    <w:rsid w:val="009571F6"/>
    <w:rsid w:val="0096146B"/>
    <w:rsid w:val="00964064"/>
    <w:rsid w:val="00964B38"/>
    <w:rsid w:val="00965502"/>
    <w:rsid w:val="00965701"/>
    <w:rsid w:val="009657C0"/>
    <w:rsid w:val="00965D28"/>
    <w:rsid w:val="00965DAD"/>
    <w:rsid w:val="009664BA"/>
    <w:rsid w:val="0096753A"/>
    <w:rsid w:val="00967C7F"/>
    <w:rsid w:val="00971104"/>
    <w:rsid w:val="0097205F"/>
    <w:rsid w:val="00972F15"/>
    <w:rsid w:val="009734AB"/>
    <w:rsid w:val="00973BCA"/>
    <w:rsid w:val="009755BA"/>
    <w:rsid w:val="00984345"/>
    <w:rsid w:val="00984410"/>
    <w:rsid w:val="00984B88"/>
    <w:rsid w:val="009858D8"/>
    <w:rsid w:val="00986FEC"/>
    <w:rsid w:val="009920BE"/>
    <w:rsid w:val="00992B30"/>
    <w:rsid w:val="009941F5"/>
    <w:rsid w:val="00995279"/>
    <w:rsid w:val="00995707"/>
    <w:rsid w:val="00995BC4"/>
    <w:rsid w:val="00996B72"/>
    <w:rsid w:val="009974F4"/>
    <w:rsid w:val="009A1E9C"/>
    <w:rsid w:val="009A1FCC"/>
    <w:rsid w:val="009A2F76"/>
    <w:rsid w:val="009A60A1"/>
    <w:rsid w:val="009A67CE"/>
    <w:rsid w:val="009A7319"/>
    <w:rsid w:val="009A79F2"/>
    <w:rsid w:val="009B0542"/>
    <w:rsid w:val="009B0F5E"/>
    <w:rsid w:val="009B2071"/>
    <w:rsid w:val="009B2D8F"/>
    <w:rsid w:val="009B3027"/>
    <w:rsid w:val="009B3355"/>
    <w:rsid w:val="009B3F8F"/>
    <w:rsid w:val="009B5275"/>
    <w:rsid w:val="009B584D"/>
    <w:rsid w:val="009B6FB4"/>
    <w:rsid w:val="009C052C"/>
    <w:rsid w:val="009C09EA"/>
    <w:rsid w:val="009C444E"/>
    <w:rsid w:val="009C5523"/>
    <w:rsid w:val="009C6C1D"/>
    <w:rsid w:val="009C6C2A"/>
    <w:rsid w:val="009C73F0"/>
    <w:rsid w:val="009C7A62"/>
    <w:rsid w:val="009C7BAF"/>
    <w:rsid w:val="009C7CFC"/>
    <w:rsid w:val="009D0A39"/>
    <w:rsid w:val="009D0CC9"/>
    <w:rsid w:val="009D145B"/>
    <w:rsid w:val="009D1C35"/>
    <w:rsid w:val="009D1C89"/>
    <w:rsid w:val="009D2BE9"/>
    <w:rsid w:val="009D2C1D"/>
    <w:rsid w:val="009D48EA"/>
    <w:rsid w:val="009E037D"/>
    <w:rsid w:val="009E041A"/>
    <w:rsid w:val="009E04A7"/>
    <w:rsid w:val="009E0BB6"/>
    <w:rsid w:val="009E1265"/>
    <w:rsid w:val="009E2ACA"/>
    <w:rsid w:val="009E2F65"/>
    <w:rsid w:val="009E4292"/>
    <w:rsid w:val="009E4476"/>
    <w:rsid w:val="009E507C"/>
    <w:rsid w:val="009E52EF"/>
    <w:rsid w:val="009E613F"/>
    <w:rsid w:val="009E678D"/>
    <w:rsid w:val="009E6DC5"/>
    <w:rsid w:val="009F0754"/>
    <w:rsid w:val="009F14C6"/>
    <w:rsid w:val="009F1935"/>
    <w:rsid w:val="009F1C45"/>
    <w:rsid w:val="009F39C5"/>
    <w:rsid w:val="009F39F8"/>
    <w:rsid w:val="009F418E"/>
    <w:rsid w:val="009F5396"/>
    <w:rsid w:val="009F5B56"/>
    <w:rsid w:val="009F64E0"/>
    <w:rsid w:val="009F6831"/>
    <w:rsid w:val="00A010A8"/>
    <w:rsid w:val="00A02474"/>
    <w:rsid w:val="00A03F12"/>
    <w:rsid w:val="00A04BA4"/>
    <w:rsid w:val="00A04F79"/>
    <w:rsid w:val="00A0629D"/>
    <w:rsid w:val="00A0695A"/>
    <w:rsid w:val="00A06A45"/>
    <w:rsid w:val="00A06C3D"/>
    <w:rsid w:val="00A06DE3"/>
    <w:rsid w:val="00A1021F"/>
    <w:rsid w:val="00A104A7"/>
    <w:rsid w:val="00A10E17"/>
    <w:rsid w:val="00A10EB5"/>
    <w:rsid w:val="00A11158"/>
    <w:rsid w:val="00A11516"/>
    <w:rsid w:val="00A121A7"/>
    <w:rsid w:val="00A13E98"/>
    <w:rsid w:val="00A14232"/>
    <w:rsid w:val="00A14FE3"/>
    <w:rsid w:val="00A152B2"/>
    <w:rsid w:val="00A176CB"/>
    <w:rsid w:val="00A17BC9"/>
    <w:rsid w:val="00A2096B"/>
    <w:rsid w:val="00A21221"/>
    <w:rsid w:val="00A22995"/>
    <w:rsid w:val="00A22BB7"/>
    <w:rsid w:val="00A2553B"/>
    <w:rsid w:val="00A26703"/>
    <w:rsid w:val="00A26F03"/>
    <w:rsid w:val="00A27019"/>
    <w:rsid w:val="00A27AE9"/>
    <w:rsid w:val="00A27D6F"/>
    <w:rsid w:val="00A3173E"/>
    <w:rsid w:val="00A3379F"/>
    <w:rsid w:val="00A3440D"/>
    <w:rsid w:val="00A34830"/>
    <w:rsid w:val="00A3517F"/>
    <w:rsid w:val="00A36ECE"/>
    <w:rsid w:val="00A40592"/>
    <w:rsid w:val="00A40A1D"/>
    <w:rsid w:val="00A418BE"/>
    <w:rsid w:val="00A42830"/>
    <w:rsid w:val="00A4305C"/>
    <w:rsid w:val="00A43DD7"/>
    <w:rsid w:val="00A43FC1"/>
    <w:rsid w:val="00A46C4F"/>
    <w:rsid w:val="00A50810"/>
    <w:rsid w:val="00A5105F"/>
    <w:rsid w:val="00A519A4"/>
    <w:rsid w:val="00A536A7"/>
    <w:rsid w:val="00A54470"/>
    <w:rsid w:val="00A5576B"/>
    <w:rsid w:val="00A5612E"/>
    <w:rsid w:val="00A60829"/>
    <w:rsid w:val="00A61147"/>
    <w:rsid w:val="00A638ED"/>
    <w:rsid w:val="00A64839"/>
    <w:rsid w:val="00A64936"/>
    <w:rsid w:val="00A64AA6"/>
    <w:rsid w:val="00A6693C"/>
    <w:rsid w:val="00A66CC8"/>
    <w:rsid w:val="00A67151"/>
    <w:rsid w:val="00A673DB"/>
    <w:rsid w:val="00A6785E"/>
    <w:rsid w:val="00A70090"/>
    <w:rsid w:val="00A7040B"/>
    <w:rsid w:val="00A70C6B"/>
    <w:rsid w:val="00A711BF"/>
    <w:rsid w:val="00A7176C"/>
    <w:rsid w:val="00A737B7"/>
    <w:rsid w:val="00A737F0"/>
    <w:rsid w:val="00A73B48"/>
    <w:rsid w:val="00A742A7"/>
    <w:rsid w:val="00A75E00"/>
    <w:rsid w:val="00A77E8B"/>
    <w:rsid w:val="00A80B6E"/>
    <w:rsid w:val="00A80CCE"/>
    <w:rsid w:val="00A80DB6"/>
    <w:rsid w:val="00A82055"/>
    <w:rsid w:val="00A828AD"/>
    <w:rsid w:val="00A8357D"/>
    <w:rsid w:val="00A84765"/>
    <w:rsid w:val="00A8523C"/>
    <w:rsid w:val="00A86228"/>
    <w:rsid w:val="00A9097E"/>
    <w:rsid w:val="00A90B2F"/>
    <w:rsid w:val="00A90D3D"/>
    <w:rsid w:val="00A92C6B"/>
    <w:rsid w:val="00A9379D"/>
    <w:rsid w:val="00A94126"/>
    <w:rsid w:val="00A97D5C"/>
    <w:rsid w:val="00A97E63"/>
    <w:rsid w:val="00AA0D53"/>
    <w:rsid w:val="00AA25B7"/>
    <w:rsid w:val="00AA37CC"/>
    <w:rsid w:val="00AA4D14"/>
    <w:rsid w:val="00AA566F"/>
    <w:rsid w:val="00AA7921"/>
    <w:rsid w:val="00AA7A19"/>
    <w:rsid w:val="00AB0463"/>
    <w:rsid w:val="00AB20DA"/>
    <w:rsid w:val="00AB23E0"/>
    <w:rsid w:val="00AB2A78"/>
    <w:rsid w:val="00AB2DDB"/>
    <w:rsid w:val="00AB3071"/>
    <w:rsid w:val="00AB3274"/>
    <w:rsid w:val="00AB32DC"/>
    <w:rsid w:val="00AB477D"/>
    <w:rsid w:val="00AB47DE"/>
    <w:rsid w:val="00AB47E9"/>
    <w:rsid w:val="00AB4C63"/>
    <w:rsid w:val="00AB4CA7"/>
    <w:rsid w:val="00AB6A72"/>
    <w:rsid w:val="00AC002D"/>
    <w:rsid w:val="00AC0942"/>
    <w:rsid w:val="00AC21D5"/>
    <w:rsid w:val="00AC24DB"/>
    <w:rsid w:val="00AC25A6"/>
    <w:rsid w:val="00AC2EB1"/>
    <w:rsid w:val="00AC30E4"/>
    <w:rsid w:val="00AC3B22"/>
    <w:rsid w:val="00AC40B3"/>
    <w:rsid w:val="00AC493F"/>
    <w:rsid w:val="00AC5917"/>
    <w:rsid w:val="00AC5BDC"/>
    <w:rsid w:val="00AC6554"/>
    <w:rsid w:val="00AC665C"/>
    <w:rsid w:val="00AD0C44"/>
    <w:rsid w:val="00AD13D2"/>
    <w:rsid w:val="00AD1716"/>
    <w:rsid w:val="00AD2621"/>
    <w:rsid w:val="00AD3149"/>
    <w:rsid w:val="00AD4C01"/>
    <w:rsid w:val="00AD5084"/>
    <w:rsid w:val="00AD629C"/>
    <w:rsid w:val="00AD6B98"/>
    <w:rsid w:val="00AD6D02"/>
    <w:rsid w:val="00AE0489"/>
    <w:rsid w:val="00AE1F27"/>
    <w:rsid w:val="00AE3E16"/>
    <w:rsid w:val="00AE5319"/>
    <w:rsid w:val="00AE59AA"/>
    <w:rsid w:val="00AE694D"/>
    <w:rsid w:val="00AE6F16"/>
    <w:rsid w:val="00AE6FF5"/>
    <w:rsid w:val="00AE7273"/>
    <w:rsid w:val="00AF0379"/>
    <w:rsid w:val="00AF12FB"/>
    <w:rsid w:val="00AF2453"/>
    <w:rsid w:val="00AF3B9C"/>
    <w:rsid w:val="00AF6C05"/>
    <w:rsid w:val="00AF78F8"/>
    <w:rsid w:val="00B005C1"/>
    <w:rsid w:val="00B00E55"/>
    <w:rsid w:val="00B00F0E"/>
    <w:rsid w:val="00B032B0"/>
    <w:rsid w:val="00B03F1C"/>
    <w:rsid w:val="00B0404E"/>
    <w:rsid w:val="00B042D4"/>
    <w:rsid w:val="00B04D9D"/>
    <w:rsid w:val="00B04EB2"/>
    <w:rsid w:val="00B05887"/>
    <w:rsid w:val="00B06058"/>
    <w:rsid w:val="00B06CAE"/>
    <w:rsid w:val="00B06E0A"/>
    <w:rsid w:val="00B0732A"/>
    <w:rsid w:val="00B1073F"/>
    <w:rsid w:val="00B112F2"/>
    <w:rsid w:val="00B12A86"/>
    <w:rsid w:val="00B13741"/>
    <w:rsid w:val="00B139A1"/>
    <w:rsid w:val="00B141F6"/>
    <w:rsid w:val="00B17BCC"/>
    <w:rsid w:val="00B17F10"/>
    <w:rsid w:val="00B20724"/>
    <w:rsid w:val="00B21CB5"/>
    <w:rsid w:val="00B22260"/>
    <w:rsid w:val="00B22D5D"/>
    <w:rsid w:val="00B22EC4"/>
    <w:rsid w:val="00B26DBE"/>
    <w:rsid w:val="00B26EFF"/>
    <w:rsid w:val="00B32111"/>
    <w:rsid w:val="00B33273"/>
    <w:rsid w:val="00B3395A"/>
    <w:rsid w:val="00B3594C"/>
    <w:rsid w:val="00B409FA"/>
    <w:rsid w:val="00B417A0"/>
    <w:rsid w:val="00B427D2"/>
    <w:rsid w:val="00B43B44"/>
    <w:rsid w:val="00B4534F"/>
    <w:rsid w:val="00B45945"/>
    <w:rsid w:val="00B46795"/>
    <w:rsid w:val="00B469E3"/>
    <w:rsid w:val="00B47203"/>
    <w:rsid w:val="00B50306"/>
    <w:rsid w:val="00B506AC"/>
    <w:rsid w:val="00B542A1"/>
    <w:rsid w:val="00B54350"/>
    <w:rsid w:val="00B57548"/>
    <w:rsid w:val="00B61456"/>
    <w:rsid w:val="00B62860"/>
    <w:rsid w:val="00B62979"/>
    <w:rsid w:val="00B635D7"/>
    <w:rsid w:val="00B65452"/>
    <w:rsid w:val="00B65A0F"/>
    <w:rsid w:val="00B65F4A"/>
    <w:rsid w:val="00B6653C"/>
    <w:rsid w:val="00B66F67"/>
    <w:rsid w:val="00B708B1"/>
    <w:rsid w:val="00B71CCD"/>
    <w:rsid w:val="00B71CD7"/>
    <w:rsid w:val="00B733E3"/>
    <w:rsid w:val="00B734B4"/>
    <w:rsid w:val="00B735BA"/>
    <w:rsid w:val="00B7395B"/>
    <w:rsid w:val="00B73F5B"/>
    <w:rsid w:val="00B74786"/>
    <w:rsid w:val="00B74FBC"/>
    <w:rsid w:val="00B75139"/>
    <w:rsid w:val="00B762D1"/>
    <w:rsid w:val="00B76E06"/>
    <w:rsid w:val="00B80E0D"/>
    <w:rsid w:val="00B82F8E"/>
    <w:rsid w:val="00B84119"/>
    <w:rsid w:val="00B84749"/>
    <w:rsid w:val="00B853AD"/>
    <w:rsid w:val="00B85ECD"/>
    <w:rsid w:val="00B864BB"/>
    <w:rsid w:val="00B8664F"/>
    <w:rsid w:val="00B876D5"/>
    <w:rsid w:val="00B87FEA"/>
    <w:rsid w:val="00B90CCB"/>
    <w:rsid w:val="00B91634"/>
    <w:rsid w:val="00B919CC"/>
    <w:rsid w:val="00B91F5B"/>
    <w:rsid w:val="00B9489B"/>
    <w:rsid w:val="00B96334"/>
    <w:rsid w:val="00B963B7"/>
    <w:rsid w:val="00B97B19"/>
    <w:rsid w:val="00BA156F"/>
    <w:rsid w:val="00BA275D"/>
    <w:rsid w:val="00BA2797"/>
    <w:rsid w:val="00BA5FAE"/>
    <w:rsid w:val="00BA6D32"/>
    <w:rsid w:val="00BA6E11"/>
    <w:rsid w:val="00BA71C6"/>
    <w:rsid w:val="00BA7225"/>
    <w:rsid w:val="00BB08B6"/>
    <w:rsid w:val="00BB1DF4"/>
    <w:rsid w:val="00BB2EF4"/>
    <w:rsid w:val="00BB342F"/>
    <w:rsid w:val="00BB4531"/>
    <w:rsid w:val="00BB542E"/>
    <w:rsid w:val="00BB575D"/>
    <w:rsid w:val="00BB5FF5"/>
    <w:rsid w:val="00BB62E9"/>
    <w:rsid w:val="00BB6D70"/>
    <w:rsid w:val="00BB7322"/>
    <w:rsid w:val="00BB7AB5"/>
    <w:rsid w:val="00BC0305"/>
    <w:rsid w:val="00BC0775"/>
    <w:rsid w:val="00BC09F6"/>
    <w:rsid w:val="00BC1F17"/>
    <w:rsid w:val="00BC2E93"/>
    <w:rsid w:val="00BC3495"/>
    <w:rsid w:val="00BC4A27"/>
    <w:rsid w:val="00BC4CB9"/>
    <w:rsid w:val="00BC5693"/>
    <w:rsid w:val="00BC5B2A"/>
    <w:rsid w:val="00BC5E71"/>
    <w:rsid w:val="00BC6363"/>
    <w:rsid w:val="00BC6576"/>
    <w:rsid w:val="00BC6674"/>
    <w:rsid w:val="00BC6968"/>
    <w:rsid w:val="00BD10C5"/>
    <w:rsid w:val="00BD2D54"/>
    <w:rsid w:val="00BD2F93"/>
    <w:rsid w:val="00BD3FC6"/>
    <w:rsid w:val="00BD5F7B"/>
    <w:rsid w:val="00BE045A"/>
    <w:rsid w:val="00BE066B"/>
    <w:rsid w:val="00BE0AA5"/>
    <w:rsid w:val="00BE1089"/>
    <w:rsid w:val="00BE1337"/>
    <w:rsid w:val="00BE18EF"/>
    <w:rsid w:val="00BE3493"/>
    <w:rsid w:val="00BE3740"/>
    <w:rsid w:val="00BE493E"/>
    <w:rsid w:val="00BE4F0D"/>
    <w:rsid w:val="00BE6619"/>
    <w:rsid w:val="00BE76E9"/>
    <w:rsid w:val="00BF1115"/>
    <w:rsid w:val="00BF135C"/>
    <w:rsid w:val="00BF13F6"/>
    <w:rsid w:val="00BF1E1B"/>
    <w:rsid w:val="00BF1FE4"/>
    <w:rsid w:val="00BF2A4A"/>
    <w:rsid w:val="00BF757D"/>
    <w:rsid w:val="00BF79A7"/>
    <w:rsid w:val="00BF7E57"/>
    <w:rsid w:val="00C01494"/>
    <w:rsid w:val="00C02969"/>
    <w:rsid w:val="00C037B6"/>
    <w:rsid w:val="00C038D2"/>
    <w:rsid w:val="00C03B79"/>
    <w:rsid w:val="00C046F0"/>
    <w:rsid w:val="00C0651F"/>
    <w:rsid w:val="00C073FA"/>
    <w:rsid w:val="00C07EAC"/>
    <w:rsid w:val="00C11406"/>
    <w:rsid w:val="00C1231C"/>
    <w:rsid w:val="00C12BA0"/>
    <w:rsid w:val="00C132B4"/>
    <w:rsid w:val="00C13C22"/>
    <w:rsid w:val="00C16385"/>
    <w:rsid w:val="00C22883"/>
    <w:rsid w:val="00C22C9A"/>
    <w:rsid w:val="00C22FFA"/>
    <w:rsid w:val="00C23AE1"/>
    <w:rsid w:val="00C23B0C"/>
    <w:rsid w:val="00C2408D"/>
    <w:rsid w:val="00C25C9F"/>
    <w:rsid w:val="00C25CA5"/>
    <w:rsid w:val="00C26D5D"/>
    <w:rsid w:val="00C27926"/>
    <w:rsid w:val="00C30CF5"/>
    <w:rsid w:val="00C31E39"/>
    <w:rsid w:val="00C32F9F"/>
    <w:rsid w:val="00C331A1"/>
    <w:rsid w:val="00C35361"/>
    <w:rsid w:val="00C37224"/>
    <w:rsid w:val="00C37C26"/>
    <w:rsid w:val="00C37E40"/>
    <w:rsid w:val="00C37FA0"/>
    <w:rsid w:val="00C405A0"/>
    <w:rsid w:val="00C418F8"/>
    <w:rsid w:val="00C41F15"/>
    <w:rsid w:val="00C42372"/>
    <w:rsid w:val="00C43467"/>
    <w:rsid w:val="00C442B0"/>
    <w:rsid w:val="00C45F6C"/>
    <w:rsid w:val="00C4614C"/>
    <w:rsid w:val="00C469F9"/>
    <w:rsid w:val="00C47225"/>
    <w:rsid w:val="00C5065A"/>
    <w:rsid w:val="00C5078D"/>
    <w:rsid w:val="00C51232"/>
    <w:rsid w:val="00C51969"/>
    <w:rsid w:val="00C52DFA"/>
    <w:rsid w:val="00C53062"/>
    <w:rsid w:val="00C53B3C"/>
    <w:rsid w:val="00C56669"/>
    <w:rsid w:val="00C57CED"/>
    <w:rsid w:val="00C60375"/>
    <w:rsid w:val="00C60DA0"/>
    <w:rsid w:val="00C6184C"/>
    <w:rsid w:val="00C62D83"/>
    <w:rsid w:val="00C64684"/>
    <w:rsid w:val="00C700E4"/>
    <w:rsid w:val="00C712F3"/>
    <w:rsid w:val="00C7241A"/>
    <w:rsid w:val="00C72FDB"/>
    <w:rsid w:val="00C73976"/>
    <w:rsid w:val="00C74142"/>
    <w:rsid w:val="00C74700"/>
    <w:rsid w:val="00C747A5"/>
    <w:rsid w:val="00C75487"/>
    <w:rsid w:val="00C77844"/>
    <w:rsid w:val="00C800DF"/>
    <w:rsid w:val="00C8112E"/>
    <w:rsid w:val="00C819CC"/>
    <w:rsid w:val="00C81E29"/>
    <w:rsid w:val="00C81F96"/>
    <w:rsid w:val="00C828FE"/>
    <w:rsid w:val="00C8516A"/>
    <w:rsid w:val="00C852FA"/>
    <w:rsid w:val="00C8635C"/>
    <w:rsid w:val="00C86DA9"/>
    <w:rsid w:val="00C9009C"/>
    <w:rsid w:val="00C90A19"/>
    <w:rsid w:val="00C90BF3"/>
    <w:rsid w:val="00C92CC9"/>
    <w:rsid w:val="00C932C2"/>
    <w:rsid w:val="00C93D73"/>
    <w:rsid w:val="00C94655"/>
    <w:rsid w:val="00C95216"/>
    <w:rsid w:val="00C952D0"/>
    <w:rsid w:val="00C952F7"/>
    <w:rsid w:val="00C96983"/>
    <w:rsid w:val="00C9754B"/>
    <w:rsid w:val="00CA4D3F"/>
    <w:rsid w:val="00CA5918"/>
    <w:rsid w:val="00CA60E9"/>
    <w:rsid w:val="00CA6646"/>
    <w:rsid w:val="00CA7B72"/>
    <w:rsid w:val="00CB0654"/>
    <w:rsid w:val="00CB0B19"/>
    <w:rsid w:val="00CB14A8"/>
    <w:rsid w:val="00CB4502"/>
    <w:rsid w:val="00CB6DBB"/>
    <w:rsid w:val="00CB6E58"/>
    <w:rsid w:val="00CB701F"/>
    <w:rsid w:val="00CB779E"/>
    <w:rsid w:val="00CC0987"/>
    <w:rsid w:val="00CC0DFC"/>
    <w:rsid w:val="00CC1628"/>
    <w:rsid w:val="00CC1AC6"/>
    <w:rsid w:val="00CC2C99"/>
    <w:rsid w:val="00CC2CC0"/>
    <w:rsid w:val="00CC307B"/>
    <w:rsid w:val="00CC35B4"/>
    <w:rsid w:val="00CC55C9"/>
    <w:rsid w:val="00CC6781"/>
    <w:rsid w:val="00CC6C71"/>
    <w:rsid w:val="00CC7F2D"/>
    <w:rsid w:val="00CD35A1"/>
    <w:rsid w:val="00CD3EAA"/>
    <w:rsid w:val="00CD4EAC"/>
    <w:rsid w:val="00CD6128"/>
    <w:rsid w:val="00CD6ECC"/>
    <w:rsid w:val="00CD709E"/>
    <w:rsid w:val="00CD77FE"/>
    <w:rsid w:val="00CE0322"/>
    <w:rsid w:val="00CE048A"/>
    <w:rsid w:val="00CE0AFA"/>
    <w:rsid w:val="00CE329B"/>
    <w:rsid w:val="00CE34C7"/>
    <w:rsid w:val="00CE4484"/>
    <w:rsid w:val="00CE5CE7"/>
    <w:rsid w:val="00CE78D6"/>
    <w:rsid w:val="00CE7F94"/>
    <w:rsid w:val="00CF0CDE"/>
    <w:rsid w:val="00CF14EE"/>
    <w:rsid w:val="00CF2F64"/>
    <w:rsid w:val="00CF5209"/>
    <w:rsid w:val="00CF598A"/>
    <w:rsid w:val="00CF676C"/>
    <w:rsid w:val="00CF72B4"/>
    <w:rsid w:val="00CF7970"/>
    <w:rsid w:val="00CF7D68"/>
    <w:rsid w:val="00D01C7E"/>
    <w:rsid w:val="00D02401"/>
    <w:rsid w:val="00D0327A"/>
    <w:rsid w:val="00D03320"/>
    <w:rsid w:val="00D05539"/>
    <w:rsid w:val="00D102E9"/>
    <w:rsid w:val="00D121F7"/>
    <w:rsid w:val="00D131C3"/>
    <w:rsid w:val="00D148B9"/>
    <w:rsid w:val="00D14BFF"/>
    <w:rsid w:val="00D15D98"/>
    <w:rsid w:val="00D17287"/>
    <w:rsid w:val="00D2011F"/>
    <w:rsid w:val="00D21000"/>
    <w:rsid w:val="00D2286F"/>
    <w:rsid w:val="00D2297B"/>
    <w:rsid w:val="00D230E8"/>
    <w:rsid w:val="00D232B9"/>
    <w:rsid w:val="00D23720"/>
    <w:rsid w:val="00D23BDB"/>
    <w:rsid w:val="00D24024"/>
    <w:rsid w:val="00D25916"/>
    <w:rsid w:val="00D25F9A"/>
    <w:rsid w:val="00D2726D"/>
    <w:rsid w:val="00D27E5F"/>
    <w:rsid w:val="00D30066"/>
    <w:rsid w:val="00D33F67"/>
    <w:rsid w:val="00D3520B"/>
    <w:rsid w:val="00D368A6"/>
    <w:rsid w:val="00D36E9B"/>
    <w:rsid w:val="00D37459"/>
    <w:rsid w:val="00D37D20"/>
    <w:rsid w:val="00D417A7"/>
    <w:rsid w:val="00D42AC4"/>
    <w:rsid w:val="00D4324F"/>
    <w:rsid w:val="00D436A7"/>
    <w:rsid w:val="00D45CBF"/>
    <w:rsid w:val="00D463FB"/>
    <w:rsid w:val="00D47AB3"/>
    <w:rsid w:val="00D50C00"/>
    <w:rsid w:val="00D50F9C"/>
    <w:rsid w:val="00D51248"/>
    <w:rsid w:val="00D51B18"/>
    <w:rsid w:val="00D52CDE"/>
    <w:rsid w:val="00D52E04"/>
    <w:rsid w:val="00D55938"/>
    <w:rsid w:val="00D56782"/>
    <w:rsid w:val="00D571AB"/>
    <w:rsid w:val="00D578D5"/>
    <w:rsid w:val="00D61AD6"/>
    <w:rsid w:val="00D61BB9"/>
    <w:rsid w:val="00D629CA"/>
    <w:rsid w:val="00D63647"/>
    <w:rsid w:val="00D63C7D"/>
    <w:rsid w:val="00D64396"/>
    <w:rsid w:val="00D64928"/>
    <w:rsid w:val="00D653A1"/>
    <w:rsid w:val="00D664AD"/>
    <w:rsid w:val="00D66CCB"/>
    <w:rsid w:val="00D67368"/>
    <w:rsid w:val="00D70555"/>
    <w:rsid w:val="00D715B8"/>
    <w:rsid w:val="00D73D99"/>
    <w:rsid w:val="00D74386"/>
    <w:rsid w:val="00D75756"/>
    <w:rsid w:val="00D769F9"/>
    <w:rsid w:val="00D76A4C"/>
    <w:rsid w:val="00D772BF"/>
    <w:rsid w:val="00D77D3F"/>
    <w:rsid w:val="00D80AD8"/>
    <w:rsid w:val="00D81CB2"/>
    <w:rsid w:val="00D839E7"/>
    <w:rsid w:val="00D8540D"/>
    <w:rsid w:val="00D85FE8"/>
    <w:rsid w:val="00D86DA9"/>
    <w:rsid w:val="00D870DD"/>
    <w:rsid w:val="00D87580"/>
    <w:rsid w:val="00D875F2"/>
    <w:rsid w:val="00D87A15"/>
    <w:rsid w:val="00D87CDF"/>
    <w:rsid w:val="00D87E17"/>
    <w:rsid w:val="00D9061B"/>
    <w:rsid w:val="00D917A3"/>
    <w:rsid w:val="00D93516"/>
    <w:rsid w:val="00D947D8"/>
    <w:rsid w:val="00DA2DC7"/>
    <w:rsid w:val="00DA324F"/>
    <w:rsid w:val="00DA587F"/>
    <w:rsid w:val="00DA7E21"/>
    <w:rsid w:val="00DB029F"/>
    <w:rsid w:val="00DB1E28"/>
    <w:rsid w:val="00DB203B"/>
    <w:rsid w:val="00DB3E0F"/>
    <w:rsid w:val="00DB484F"/>
    <w:rsid w:val="00DB52F1"/>
    <w:rsid w:val="00DB5375"/>
    <w:rsid w:val="00DB598D"/>
    <w:rsid w:val="00DB7918"/>
    <w:rsid w:val="00DB7D2F"/>
    <w:rsid w:val="00DB7F6C"/>
    <w:rsid w:val="00DC06A6"/>
    <w:rsid w:val="00DC460E"/>
    <w:rsid w:val="00DC5D90"/>
    <w:rsid w:val="00DC64E2"/>
    <w:rsid w:val="00DC6977"/>
    <w:rsid w:val="00DD0297"/>
    <w:rsid w:val="00DD0510"/>
    <w:rsid w:val="00DD056C"/>
    <w:rsid w:val="00DD1C7D"/>
    <w:rsid w:val="00DD1EC9"/>
    <w:rsid w:val="00DD20F9"/>
    <w:rsid w:val="00DD235B"/>
    <w:rsid w:val="00DD327C"/>
    <w:rsid w:val="00DD3301"/>
    <w:rsid w:val="00DD46EE"/>
    <w:rsid w:val="00DD4C4C"/>
    <w:rsid w:val="00DD4E84"/>
    <w:rsid w:val="00DD56E2"/>
    <w:rsid w:val="00DE00DD"/>
    <w:rsid w:val="00DE22BB"/>
    <w:rsid w:val="00DE3C74"/>
    <w:rsid w:val="00DE4B84"/>
    <w:rsid w:val="00DE5B14"/>
    <w:rsid w:val="00DE5BAC"/>
    <w:rsid w:val="00DE6B4D"/>
    <w:rsid w:val="00DE7555"/>
    <w:rsid w:val="00DF0769"/>
    <w:rsid w:val="00DF1043"/>
    <w:rsid w:val="00DF1244"/>
    <w:rsid w:val="00DF1F03"/>
    <w:rsid w:val="00DF2C5C"/>
    <w:rsid w:val="00DF3883"/>
    <w:rsid w:val="00DF4EAD"/>
    <w:rsid w:val="00DF671C"/>
    <w:rsid w:val="00DF7893"/>
    <w:rsid w:val="00E00B68"/>
    <w:rsid w:val="00E03E81"/>
    <w:rsid w:val="00E04C9B"/>
    <w:rsid w:val="00E05A21"/>
    <w:rsid w:val="00E06051"/>
    <w:rsid w:val="00E067D9"/>
    <w:rsid w:val="00E078DF"/>
    <w:rsid w:val="00E1291B"/>
    <w:rsid w:val="00E14E01"/>
    <w:rsid w:val="00E15006"/>
    <w:rsid w:val="00E15EE2"/>
    <w:rsid w:val="00E211AD"/>
    <w:rsid w:val="00E21AF5"/>
    <w:rsid w:val="00E22D67"/>
    <w:rsid w:val="00E23F12"/>
    <w:rsid w:val="00E2512D"/>
    <w:rsid w:val="00E256FC"/>
    <w:rsid w:val="00E25ADA"/>
    <w:rsid w:val="00E27C45"/>
    <w:rsid w:val="00E305BF"/>
    <w:rsid w:val="00E30B68"/>
    <w:rsid w:val="00E317FE"/>
    <w:rsid w:val="00E31D2E"/>
    <w:rsid w:val="00E32AF8"/>
    <w:rsid w:val="00E33050"/>
    <w:rsid w:val="00E33D60"/>
    <w:rsid w:val="00E340F4"/>
    <w:rsid w:val="00E3574B"/>
    <w:rsid w:val="00E36836"/>
    <w:rsid w:val="00E40479"/>
    <w:rsid w:val="00E404BA"/>
    <w:rsid w:val="00E40FA3"/>
    <w:rsid w:val="00E41602"/>
    <w:rsid w:val="00E426E0"/>
    <w:rsid w:val="00E42A6B"/>
    <w:rsid w:val="00E4363F"/>
    <w:rsid w:val="00E43F32"/>
    <w:rsid w:val="00E44227"/>
    <w:rsid w:val="00E4473B"/>
    <w:rsid w:val="00E44A92"/>
    <w:rsid w:val="00E46A3D"/>
    <w:rsid w:val="00E46BAD"/>
    <w:rsid w:val="00E47B4E"/>
    <w:rsid w:val="00E50262"/>
    <w:rsid w:val="00E50D2F"/>
    <w:rsid w:val="00E50E89"/>
    <w:rsid w:val="00E51782"/>
    <w:rsid w:val="00E5336B"/>
    <w:rsid w:val="00E54DDA"/>
    <w:rsid w:val="00E5541B"/>
    <w:rsid w:val="00E5703A"/>
    <w:rsid w:val="00E606BB"/>
    <w:rsid w:val="00E60C0A"/>
    <w:rsid w:val="00E611A3"/>
    <w:rsid w:val="00E62866"/>
    <w:rsid w:val="00E6359A"/>
    <w:rsid w:val="00E63658"/>
    <w:rsid w:val="00E63D7D"/>
    <w:rsid w:val="00E63F89"/>
    <w:rsid w:val="00E64DE4"/>
    <w:rsid w:val="00E64F01"/>
    <w:rsid w:val="00E66885"/>
    <w:rsid w:val="00E7139C"/>
    <w:rsid w:val="00E717E0"/>
    <w:rsid w:val="00E729B7"/>
    <w:rsid w:val="00E74BA5"/>
    <w:rsid w:val="00E75494"/>
    <w:rsid w:val="00E75ADC"/>
    <w:rsid w:val="00E75E51"/>
    <w:rsid w:val="00E761AE"/>
    <w:rsid w:val="00E77450"/>
    <w:rsid w:val="00E80CD6"/>
    <w:rsid w:val="00E81279"/>
    <w:rsid w:val="00E8144B"/>
    <w:rsid w:val="00E8193F"/>
    <w:rsid w:val="00E81D75"/>
    <w:rsid w:val="00E82DDF"/>
    <w:rsid w:val="00E846E5"/>
    <w:rsid w:val="00E85920"/>
    <w:rsid w:val="00E85D2B"/>
    <w:rsid w:val="00E87458"/>
    <w:rsid w:val="00E8775E"/>
    <w:rsid w:val="00E87848"/>
    <w:rsid w:val="00E908FB"/>
    <w:rsid w:val="00E92D9F"/>
    <w:rsid w:val="00E92FD7"/>
    <w:rsid w:val="00E9359E"/>
    <w:rsid w:val="00E93FB5"/>
    <w:rsid w:val="00E94283"/>
    <w:rsid w:val="00E94E14"/>
    <w:rsid w:val="00E96226"/>
    <w:rsid w:val="00E966A7"/>
    <w:rsid w:val="00EA134B"/>
    <w:rsid w:val="00EA2919"/>
    <w:rsid w:val="00EA387D"/>
    <w:rsid w:val="00EA5F75"/>
    <w:rsid w:val="00EA6B9A"/>
    <w:rsid w:val="00EA7373"/>
    <w:rsid w:val="00EB2A05"/>
    <w:rsid w:val="00EB2C95"/>
    <w:rsid w:val="00EB479D"/>
    <w:rsid w:val="00EB5255"/>
    <w:rsid w:val="00EB56C7"/>
    <w:rsid w:val="00EB5E95"/>
    <w:rsid w:val="00EB67A3"/>
    <w:rsid w:val="00EB7B74"/>
    <w:rsid w:val="00EC155B"/>
    <w:rsid w:val="00EC2DDF"/>
    <w:rsid w:val="00EC4ADD"/>
    <w:rsid w:val="00EC6511"/>
    <w:rsid w:val="00EC6CBC"/>
    <w:rsid w:val="00EC730B"/>
    <w:rsid w:val="00EC79FB"/>
    <w:rsid w:val="00EC7FC9"/>
    <w:rsid w:val="00ED02D3"/>
    <w:rsid w:val="00ED1B6B"/>
    <w:rsid w:val="00ED53BE"/>
    <w:rsid w:val="00ED647D"/>
    <w:rsid w:val="00ED6983"/>
    <w:rsid w:val="00ED6A30"/>
    <w:rsid w:val="00ED6CF2"/>
    <w:rsid w:val="00ED6FA3"/>
    <w:rsid w:val="00ED796D"/>
    <w:rsid w:val="00ED7D7E"/>
    <w:rsid w:val="00ED7FF1"/>
    <w:rsid w:val="00EE0B37"/>
    <w:rsid w:val="00EE16BE"/>
    <w:rsid w:val="00EE2112"/>
    <w:rsid w:val="00EE261D"/>
    <w:rsid w:val="00EE2CA4"/>
    <w:rsid w:val="00EE32FE"/>
    <w:rsid w:val="00EE40B5"/>
    <w:rsid w:val="00EE429F"/>
    <w:rsid w:val="00EE4F75"/>
    <w:rsid w:val="00EE50E1"/>
    <w:rsid w:val="00EE5D5B"/>
    <w:rsid w:val="00EE6ABD"/>
    <w:rsid w:val="00EF3769"/>
    <w:rsid w:val="00EF4BAB"/>
    <w:rsid w:val="00EF6159"/>
    <w:rsid w:val="00EF7941"/>
    <w:rsid w:val="00EF7E64"/>
    <w:rsid w:val="00F00CE5"/>
    <w:rsid w:val="00F02789"/>
    <w:rsid w:val="00F0615B"/>
    <w:rsid w:val="00F121E4"/>
    <w:rsid w:val="00F1363F"/>
    <w:rsid w:val="00F21AAF"/>
    <w:rsid w:val="00F21D48"/>
    <w:rsid w:val="00F21E82"/>
    <w:rsid w:val="00F2374C"/>
    <w:rsid w:val="00F23B34"/>
    <w:rsid w:val="00F240FC"/>
    <w:rsid w:val="00F244A3"/>
    <w:rsid w:val="00F2529F"/>
    <w:rsid w:val="00F259B7"/>
    <w:rsid w:val="00F25D86"/>
    <w:rsid w:val="00F2658D"/>
    <w:rsid w:val="00F26725"/>
    <w:rsid w:val="00F26A91"/>
    <w:rsid w:val="00F30A84"/>
    <w:rsid w:val="00F30E92"/>
    <w:rsid w:val="00F31356"/>
    <w:rsid w:val="00F314EA"/>
    <w:rsid w:val="00F319A8"/>
    <w:rsid w:val="00F319F6"/>
    <w:rsid w:val="00F31BB7"/>
    <w:rsid w:val="00F3222D"/>
    <w:rsid w:val="00F34B6C"/>
    <w:rsid w:val="00F35667"/>
    <w:rsid w:val="00F35CA0"/>
    <w:rsid w:val="00F3731D"/>
    <w:rsid w:val="00F37F6D"/>
    <w:rsid w:val="00F40261"/>
    <w:rsid w:val="00F4364D"/>
    <w:rsid w:val="00F4377A"/>
    <w:rsid w:val="00F440CC"/>
    <w:rsid w:val="00F44890"/>
    <w:rsid w:val="00F47C9E"/>
    <w:rsid w:val="00F504D9"/>
    <w:rsid w:val="00F50EAC"/>
    <w:rsid w:val="00F5345D"/>
    <w:rsid w:val="00F53BAC"/>
    <w:rsid w:val="00F53DCC"/>
    <w:rsid w:val="00F55251"/>
    <w:rsid w:val="00F55312"/>
    <w:rsid w:val="00F56326"/>
    <w:rsid w:val="00F569D2"/>
    <w:rsid w:val="00F57527"/>
    <w:rsid w:val="00F60302"/>
    <w:rsid w:val="00F605AB"/>
    <w:rsid w:val="00F6109C"/>
    <w:rsid w:val="00F6171F"/>
    <w:rsid w:val="00F6179B"/>
    <w:rsid w:val="00F61CD8"/>
    <w:rsid w:val="00F61D95"/>
    <w:rsid w:val="00F63F28"/>
    <w:rsid w:val="00F6427A"/>
    <w:rsid w:val="00F65C02"/>
    <w:rsid w:val="00F65E72"/>
    <w:rsid w:val="00F669FA"/>
    <w:rsid w:val="00F67EB3"/>
    <w:rsid w:val="00F67F2C"/>
    <w:rsid w:val="00F70210"/>
    <w:rsid w:val="00F7061D"/>
    <w:rsid w:val="00F70866"/>
    <w:rsid w:val="00F70D69"/>
    <w:rsid w:val="00F71C0A"/>
    <w:rsid w:val="00F7240F"/>
    <w:rsid w:val="00F74F11"/>
    <w:rsid w:val="00F75D32"/>
    <w:rsid w:val="00F762B6"/>
    <w:rsid w:val="00F76E6D"/>
    <w:rsid w:val="00F815F5"/>
    <w:rsid w:val="00F81CD6"/>
    <w:rsid w:val="00F8242F"/>
    <w:rsid w:val="00F82FC6"/>
    <w:rsid w:val="00F846F0"/>
    <w:rsid w:val="00F85DA2"/>
    <w:rsid w:val="00F860B1"/>
    <w:rsid w:val="00F868B3"/>
    <w:rsid w:val="00F86EFA"/>
    <w:rsid w:val="00F90BD5"/>
    <w:rsid w:val="00F91B86"/>
    <w:rsid w:val="00F924DB"/>
    <w:rsid w:val="00F929C0"/>
    <w:rsid w:val="00F94EEA"/>
    <w:rsid w:val="00F9664B"/>
    <w:rsid w:val="00F97CA6"/>
    <w:rsid w:val="00FA0F22"/>
    <w:rsid w:val="00FA382A"/>
    <w:rsid w:val="00FA4F92"/>
    <w:rsid w:val="00FA611A"/>
    <w:rsid w:val="00FA6ECC"/>
    <w:rsid w:val="00FB0E77"/>
    <w:rsid w:val="00FB1005"/>
    <w:rsid w:val="00FB14AF"/>
    <w:rsid w:val="00FB262B"/>
    <w:rsid w:val="00FB2BE8"/>
    <w:rsid w:val="00FB2F19"/>
    <w:rsid w:val="00FB4316"/>
    <w:rsid w:val="00FB4B30"/>
    <w:rsid w:val="00FC0281"/>
    <w:rsid w:val="00FC03EC"/>
    <w:rsid w:val="00FC0667"/>
    <w:rsid w:val="00FC0E9F"/>
    <w:rsid w:val="00FC1D6E"/>
    <w:rsid w:val="00FC268F"/>
    <w:rsid w:val="00FC2A40"/>
    <w:rsid w:val="00FC2BA8"/>
    <w:rsid w:val="00FC2BC8"/>
    <w:rsid w:val="00FC4144"/>
    <w:rsid w:val="00FC45A0"/>
    <w:rsid w:val="00FC4BCC"/>
    <w:rsid w:val="00FC5A83"/>
    <w:rsid w:val="00FC69B2"/>
    <w:rsid w:val="00FC7A51"/>
    <w:rsid w:val="00FD04A4"/>
    <w:rsid w:val="00FD3758"/>
    <w:rsid w:val="00FD50A9"/>
    <w:rsid w:val="00FD5B7D"/>
    <w:rsid w:val="00FD5DBF"/>
    <w:rsid w:val="00FD70C3"/>
    <w:rsid w:val="00FD7A74"/>
    <w:rsid w:val="00FD7F4C"/>
    <w:rsid w:val="00FE007F"/>
    <w:rsid w:val="00FE1B39"/>
    <w:rsid w:val="00FE3B05"/>
    <w:rsid w:val="00FE51DC"/>
    <w:rsid w:val="00FE7647"/>
    <w:rsid w:val="00FF00F9"/>
    <w:rsid w:val="00FF1056"/>
    <w:rsid w:val="00FF1F2C"/>
    <w:rsid w:val="00FF28F2"/>
    <w:rsid w:val="00FF2E29"/>
    <w:rsid w:val="00FF4F15"/>
    <w:rsid w:val="00FF70E9"/>
    <w:rsid w:val="00FF7748"/>
    <w:rsid w:val="00FF77E1"/>
    <w:rsid w:val="1D68245F"/>
    <w:rsid w:val="1F261991"/>
    <w:rsid w:val="2018511F"/>
    <w:rsid w:val="4CC51975"/>
    <w:rsid w:val="4D860199"/>
    <w:rsid w:val="5A3E0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A8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宋体" w:hAnsi="Cambria Math" w:cs="Cambria Math"/>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line="390" w:lineRule="atLeast"/>
      <w:jc w:val="left"/>
    </w:pPr>
    <w:rPr>
      <w:kern w:val="0"/>
      <w:szCs w:val="21"/>
    </w:rPr>
  </w:style>
  <w:style w:type="character" w:styleId="a7">
    <w:name w:val="Hyperlink"/>
    <w:uiPriority w:val="99"/>
    <w:rPr>
      <w:color w:val="0000FF"/>
      <w:u w:val="single"/>
    </w:rPr>
  </w:style>
  <w:style w:type="character" w:customStyle="1" w:styleId="Char0">
    <w:name w:val="页眉 Char"/>
    <w:link w:val="a5"/>
    <w:rPr>
      <w:kern w:val="2"/>
      <w:sz w:val="18"/>
      <w:szCs w:val="18"/>
    </w:rPr>
  </w:style>
  <w:style w:type="character" w:customStyle="1" w:styleId="Char">
    <w:name w:val="页脚 Char"/>
    <w:link w:val="a4"/>
    <w:rPr>
      <w:kern w:val="2"/>
      <w:sz w:val="18"/>
      <w:szCs w:val="18"/>
    </w:rPr>
  </w:style>
  <w:style w:type="character" w:customStyle="1" w:styleId="wea-url">
    <w:name w:val="wea-url"/>
    <w:basedOn w:val="a0"/>
    <w:rsid w:val="00B87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宋体" w:hAnsi="Cambria Math" w:cs="Cambria Math"/>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Char"/>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line="390" w:lineRule="atLeast"/>
      <w:jc w:val="left"/>
    </w:pPr>
    <w:rPr>
      <w:kern w:val="0"/>
      <w:szCs w:val="21"/>
    </w:rPr>
  </w:style>
  <w:style w:type="character" w:styleId="a7">
    <w:name w:val="Hyperlink"/>
    <w:uiPriority w:val="99"/>
    <w:rPr>
      <w:color w:val="0000FF"/>
      <w:u w:val="single"/>
    </w:rPr>
  </w:style>
  <w:style w:type="character" w:customStyle="1" w:styleId="Char0">
    <w:name w:val="页眉 Char"/>
    <w:link w:val="a5"/>
    <w:rPr>
      <w:kern w:val="2"/>
      <w:sz w:val="18"/>
      <w:szCs w:val="18"/>
    </w:rPr>
  </w:style>
  <w:style w:type="character" w:customStyle="1" w:styleId="Char">
    <w:name w:val="页脚 Char"/>
    <w:link w:val="a4"/>
    <w:rPr>
      <w:kern w:val="2"/>
      <w:sz w:val="18"/>
      <w:szCs w:val="18"/>
    </w:rPr>
  </w:style>
  <w:style w:type="character" w:customStyle="1" w:styleId="wea-url">
    <w:name w:val="wea-url"/>
    <w:basedOn w:val="a0"/>
    <w:rsid w:val="00B87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4687">
      <w:bodyDiv w:val="1"/>
      <w:marLeft w:val="0"/>
      <w:marRight w:val="0"/>
      <w:marTop w:val="0"/>
      <w:marBottom w:val="0"/>
      <w:divBdr>
        <w:top w:val="none" w:sz="0" w:space="0" w:color="auto"/>
        <w:left w:val="none" w:sz="0" w:space="0" w:color="auto"/>
        <w:bottom w:val="none" w:sz="0" w:space="0" w:color="auto"/>
        <w:right w:val="none" w:sz="0" w:space="0" w:color="auto"/>
      </w:divBdr>
    </w:div>
    <w:div w:id="399837718">
      <w:bodyDiv w:val="1"/>
      <w:marLeft w:val="0"/>
      <w:marRight w:val="0"/>
      <w:marTop w:val="0"/>
      <w:marBottom w:val="0"/>
      <w:divBdr>
        <w:top w:val="none" w:sz="0" w:space="0" w:color="auto"/>
        <w:left w:val="none" w:sz="0" w:space="0" w:color="auto"/>
        <w:bottom w:val="none" w:sz="0" w:space="0" w:color="auto"/>
        <w:right w:val="none" w:sz="0" w:space="0" w:color="auto"/>
      </w:divBdr>
    </w:div>
    <w:div w:id="882867847">
      <w:bodyDiv w:val="1"/>
      <w:marLeft w:val="0"/>
      <w:marRight w:val="0"/>
      <w:marTop w:val="0"/>
      <w:marBottom w:val="0"/>
      <w:divBdr>
        <w:top w:val="none" w:sz="0" w:space="0" w:color="auto"/>
        <w:left w:val="none" w:sz="0" w:space="0" w:color="auto"/>
        <w:bottom w:val="none" w:sz="0" w:space="0" w:color="auto"/>
        <w:right w:val="none" w:sz="0" w:space="0" w:color="auto"/>
      </w:divBdr>
    </w:div>
    <w:div w:id="1023749182">
      <w:bodyDiv w:val="1"/>
      <w:marLeft w:val="0"/>
      <w:marRight w:val="0"/>
      <w:marTop w:val="0"/>
      <w:marBottom w:val="0"/>
      <w:divBdr>
        <w:top w:val="none" w:sz="0" w:space="0" w:color="auto"/>
        <w:left w:val="none" w:sz="0" w:space="0" w:color="auto"/>
        <w:bottom w:val="none" w:sz="0" w:space="0" w:color="auto"/>
        <w:right w:val="none" w:sz="0" w:space="0" w:color="auto"/>
      </w:divBdr>
    </w:div>
    <w:div w:id="1363821309">
      <w:bodyDiv w:val="1"/>
      <w:marLeft w:val="0"/>
      <w:marRight w:val="0"/>
      <w:marTop w:val="0"/>
      <w:marBottom w:val="0"/>
      <w:divBdr>
        <w:top w:val="none" w:sz="0" w:space="0" w:color="auto"/>
        <w:left w:val="none" w:sz="0" w:space="0" w:color="auto"/>
        <w:bottom w:val="none" w:sz="0" w:space="0" w:color="auto"/>
        <w:right w:val="none" w:sz="0" w:space="0" w:color="auto"/>
      </w:divBdr>
    </w:div>
    <w:div w:id="1678458833">
      <w:bodyDiv w:val="1"/>
      <w:marLeft w:val="0"/>
      <w:marRight w:val="0"/>
      <w:marTop w:val="0"/>
      <w:marBottom w:val="0"/>
      <w:divBdr>
        <w:top w:val="none" w:sz="0" w:space="0" w:color="auto"/>
        <w:left w:val="none" w:sz="0" w:space="0" w:color="auto"/>
        <w:bottom w:val="none" w:sz="0" w:space="0" w:color="auto"/>
        <w:right w:val="none" w:sz="0" w:space="0" w:color="auto"/>
      </w:divBdr>
    </w:div>
    <w:div w:id="2121021955">
      <w:bodyDiv w:val="1"/>
      <w:marLeft w:val="0"/>
      <w:marRight w:val="0"/>
      <w:marTop w:val="0"/>
      <w:marBottom w:val="0"/>
      <w:divBdr>
        <w:top w:val="none" w:sz="0" w:space="0" w:color="auto"/>
        <w:left w:val="none" w:sz="0" w:space="0" w:color="auto"/>
        <w:bottom w:val="none" w:sz="0" w:space="0" w:color="auto"/>
        <w:right w:val="none" w:sz="0" w:space="0" w:color="auto"/>
      </w:divBdr>
      <w:divsChild>
        <w:div w:id="1531189905">
          <w:marLeft w:val="0"/>
          <w:marRight w:val="0"/>
          <w:marTop w:val="0"/>
          <w:marBottom w:val="0"/>
          <w:divBdr>
            <w:top w:val="none" w:sz="0" w:space="0" w:color="auto"/>
            <w:left w:val="none" w:sz="0" w:space="0" w:color="auto"/>
            <w:bottom w:val="none" w:sz="0" w:space="0" w:color="auto"/>
            <w:right w:val="none" w:sz="0" w:space="0" w:color="auto"/>
          </w:divBdr>
        </w:div>
        <w:div w:id="82410696">
          <w:marLeft w:val="0"/>
          <w:marRight w:val="0"/>
          <w:marTop w:val="0"/>
          <w:marBottom w:val="0"/>
          <w:divBdr>
            <w:top w:val="none" w:sz="0" w:space="0" w:color="auto"/>
            <w:left w:val="none" w:sz="0" w:space="0" w:color="auto"/>
            <w:bottom w:val="none" w:sz="0" w:space="0" w:color="auto"/>
            <w:right w:val="none" w:sz="0" w:space="0" w:color="auto"/>
          </w:divBdr>
          <w:divsChild>
            <w:div w:id="990408412">
              <w:marLeft w:val="0"/>
              <w:marRight w:val="0"/>
              <w:marTop w:val="0"/>
              <w:marBottom w:val="0"/>
              <w:divBdr>
                <w:top w:val="none" w:sz="0" w:space="0" w:color="auto"/>
                <w:left w:val="none" w:sz="0" w:space="0" w:color="auto"/>
                <w:bottom w:val="none" w:sz="0" w:space="0" w:color="auto"/>
                <w:right w:val="none" w:sz="0" w:space="0" w:color="auto"/>
              </w:divBdr>
              <w:divsChild>
                <w:div w:id="1897931109">
                  <w:marLeft w:val="0"/>
                  <w:marRight w:val="0"/>
                  <w:marTop w:val="0"/>
                  <w:marBottom w:val="0"/>
                  <w:divBdr>
                    <w:top w:val="none" w:sz="0" w:space="0" w:color="auto"/>
                    <w:left w:val="none" w:sz="0" w:space="0" w:color="auto"/>
                    <w:bottom w:val="none" w:sz="0" w:space="0" w:color="auto"/>
                    <w:right w:val="none" w:sz="0" w:space="0" w:color="auto"/>
                  </w:divBdr>
                  <w:divsChild>
                    <w:div w:id="9549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1</Pages>
  <Words>91</Words>
  <Characters>524</Characters>
  <Application>Microsoft Office Word</Application>
  <DocSecurity>0</DocSecurity>
  <Lines>4</Lines>
  <Paragraphs>1</Paragraphs>
  <ScaleCrop>false</ScaleCrop>
  <Company>usst</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上海理工大学2007/2008学年第二学期第19周活动安排表</dc:title>
  <dc:creator>chen</dc:creator>
  <cp:lastModifiedBy>顾必琛</cp:lastModifiedBy>
  <cp:revision>56</cp:revision>
  <cp:lastPrinted>2022-08-29T02:38:00Z</cp:lastPrinted>
  <dcterms:created xsi:type="dcterms:W3CDTF">2023-08-25T10:01:00Z</dcterms:created>
  <dcterms:modified xsi:type="dcterms:W3CDTF">2023-11-03T07:30:00Z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