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54088" w14:textId="77777777" w:rsidR="00CC6781" w:rsidRDefault="00CC6781" w:rsidP="00FA611A">
      <w:pPr>
        <w:tabs>
          <w:tab w:val="left" w:pos="5775"/>
        </w:tabs>
        <w:snapToGrid w:val="0"/>
        <w:spacing w:before="156" w:after="156" w:line="280" w:lineRule="exact"/>
        <w:textAlignment w:val="baseline"/>
        <w:rPr>
          <w:rFonts w:ascii="黑体" w:eastAsia="黑体" w:hAnsi="黑体" w:hint="eastAsia"/>
          <w:sz w:val="30"/>
          <w:szCs w:val="30"/>
        </w:rPr>
      </w:pPr>
    </w:p>
    <w:p w14:paraId="64A72112" w14:textId="77777777" w:rsidR="00FA611A" w:rsidRDefault="00FA611A" w:rsidP="00FA611A">
      <w:pPr>
        <w:tabs>
          <w:tab w:val="left" w:pos="5775"/>
        </w:tabs>
        <w:snapToGrid w:val="0"/>
        <w:spacing w:before="156" w:after="156" w:line="280" w:lineRule="exact"/>
        <w:textAlignment w:val="baseline"/>
        <w:rPr>
          <w:rFonts w:ascii="黑体" w:eastAsia="黑体" w:hAnsi="黑体" w:hint="eastAsia"/>
          <w:sz w:val="30"/>
          <w:szCs w:val="30"/>
        </w:rPr>
      </w:pPr>
    </w:p>
    <w:p w14:paraId="7AAC8A46" w14:textId="77777777" w:rsidR="00FA611A" w:rsidRDefault="00FA611A" w:rsidP="00FA611A">
      <w:pPr>
        <w:tabs>
          <w:tab w:val="left" w:pos="5775"/>
        </w:tabs>
        <w:snapToGrid w:val="0"/>
        <w:spacing w:before="156" w:after="156" w:line="280" w:lineRule="exact"/>
        <w:jc w:val="center"/>
        <w:textAlignment w:val="baseline"/>
        <w:rPr>
          <w:rFonts w:ascii="黑体" w:eastAsia="黑体" w:hAnsi="黑体" w:hint="eastAsia"/>
          <w:sz w:val="30"/>
          <w:szCs w:val="30"/>
        </w:rPr>
      </w:pPr>
      <w:bookmarkStart w:id="0" w:name="_GoBack"/>
      <w:bookmarkEnd w:id="0"/>
    </w:p>
    <w:p w14:paraId="12A88AFA" w14:textId="6167775A" w:rsidR="00284BEB" w:rsidRDefault="00CB0B19" w:rsidP="005D7E80">
      <w:pPr>
        <w:tabs>
          <w:tab w:val="left" w:pos="5775"/>
        </w:tabs>
        <w:snapToGrid w:val="0"/>
        <w:spacing w:before="156" w:after="156" w:line="280" w:lineRule="exact"/>
        <w:jc w:val="center"/>
        <w:textAlignment w:val="baseline"/>
        <w:rPr>
          <w:rFonts w:ascii="黑体" w:eastAsia="黑体" w:hAnsi="黑体"/>
          <w:sz w:val="30"/>
          <w:szCs w:val="30"/>
        </w:rPr>
      </w:pPr>
      <w:r>
        <w:rPr>
          <w:rFonts w:ascii="黑体" w:eastAsia="黑体" w:hAnsi="黑体" w:hint="eastAsia"/>
          <w:sz w:val="30"/>
          <w:szCs w:val="30"/>
        </w:rPr>
        <w:t>上海理工大学</w:t>
      </w:r>
      <w:r w:rsidR="00591036">
        <w:rPr>
          <w:rFonts w:ascii="黑体" w:eastAsia="黑体" w:hAnsi="黑体"/>
          <w:sz w:val="30"/>
          <w:szCs w:val="30"/>
        </w:rPr>
        <w:t>202</w:t>
      </w:r>
      <w:r w:rsidR="00F67F2C">
        <w:rPr>
          <w:rFonts w:ascii="黑体" w:eastAsia="黑体" w:hAnsi="黑体" w:hint="eastAsia"/>
          <w:sz w:val="30"/>
          <w:szCs w:val="30"/>
        </w:rPr>
        <w:t>3</w:t>
      </w:r>
      <w:r w:rsidR="00591036">
        <w:rPr>
          <w:rFonts w:ascii="黑体" w:eastAsia="黑体" w:hAnsi="黑体"/>
          <w:sz w:val="30"/>
          <w:szCs w:val="30"/>
        </w:rPr>
        <w:t>-202</w:t>
      </w:r>
      <w:r w:rsidR="00F67F2C">
        <w:rPr>
          <w:rFonts w:ascii="黑体" w:eastAsia="黑体" w:hAnsi="黑体" w:hint="eastAsia"/>
          <w:sz w:val="30"/>
          <w:szCs w:val="30"/>
        </w:rPr>
        <w:t>4</w:t>
      </w:r>
      <w:r w:rsidR="004E784C">
        <w:rPr>
          <w:rFonts w:ascii="黑体" w:eastAsia="黑体" w:hAnsi="黑体" w:hint="eastAsia"/>
          <w:sz w:val="30"/>
          <w:szCs w:val="30"/>
        </w:rPr>
        <w:t>学年</w:t>
      </w:r>
      <w:r w:rsidR="00ED6CF2">
        <w:rPr>
          <w:rFonts w:ascii="黑体" w:eastAsia="黑体" w:hAnsi="黑体" w:hint="eastAsia"/>
          <w:sz w:val="30"/>
          <w:szCs w:val="30"/>
        </w:rPr>
        <w:t>第</w:t>
      </w:r>
      <w:r w:rsidR="00F67F2C">
        <w:rPr>
          <w:rFonts w:ascii="黑体" w:eastAsia="黑体" w:hAnsi="黑体" w:hint="eastAsia"/>
          <w:sz w:val="30"/>
          <w:szCs w:val="30"/>
        </w:rPr>
        <w:t>一</w:t>
      </w:r>
      <w:r w:rsidR="00ED6CF2">
        <w:rPr>
          <w:rFonts w:ascii="黑体" w:eastAsia="黑体" w:hAnsi="黑体" w:hint="eastAsia"/>
          <w:sz w:val="30"/>
          <w:szCs w:val="30"/>
        </w:rPr>
        <w:t>学期</w:t>
      </w:r>
      <w:r>
        <w:rPr>
          <w:rFonts w:ascii="黑体" w:eastAsia="黑体" w:hAnsi="黑体" w:hint="eastAsia"/>
          <w:sz w:val="30"/>
          <w:szCs w:val="30"/>
        </w:rPr>
        <w:t>第</w:t>
      </w:r>
      <w:r w:rsidR="005B7792">
        <w:rPr>
          <w:rFonts w:ascii="黑体" w:eastAsia="黑体" w:hAnsi="黑体" w:hint="eastAsia"/>
          <w:sz w:val="30"/>
          <w:szCs w:val="30"/>
        </w:rPr>
        <w:t>7</w:t>
      </w:r>
      <w:r>
        <w:rPr>
          <w:rFonts w:ascii="黑体" w:eastAsia="黑体" w:hAnsi="黑体" w:hint="eastAsia"/>
          <w:sz w:val="30"/>
          <w:szCs w:val="30"/>
        </w:rPr>
        <w:t>周工作安排表</w:t>
      </w:r>
    </w:p>
    <w:p w14:paraId="0FC96ECF" w14:textId="77777777" w:rsidR="00CC6781" w:rsidRPr="00CC6781" w:rsidRDefault="00CC6781" w:rsidP="00FA611A">
      <w:pPr>
        <w:tabs>
          <w:tab w:val="left" w:pos="5775"/>
        </w:tabs>
        <w:snapToGrid w:val="0"/>
        <w:spacing w:before="156" w:after="156" w:line="280" w:lineRule="exact"/>
        <w:textAlignment w:val="baseline"/>
        <w:rPr>
          <w:rFonts w:ascii="黑体" w:eastAsia="黑体" w:hAnsi="黑体"/>
          <w:sz w:val="30"/>
          <w:szCs w:val="30"/>
        </w:rPr>
      </w:pPr>
    </w:p>
    <w:p w14:paraId="12A88AFB" w14:textId="77BD0730" w:rsidR="00284BEB" w:rsidRDefault="00CB0B19">
      <w:pPr>
        <w:tabs>
          <w:tab w:val="left" w:pos="5775"/>
        </w:tabs>
        <w:snapToGrid w:val="0"/>
        <w:spacing w:line="280" w:lineRule="exact"/>
        <w:jc w:val="center"/>
        <w:textAlignment w:val="baseline"/>
        <w:rPr>
          <w:rFonts w:ascii="仿宋_GB2312" w:eastAsia="仿宋_GB2312"/>
          <w:b/>
          <w:sz w:val="24"/>
        </w:rPr>
      </w:pPr>
      <w:r>
        <w:rPr>
          <w:rFonts w:ascii="仿宋_GB2312" w:eastAsia="仿宋_GB2312" w:hint="eastAsia"/>
          <w:b/>
          <w:sz w:val="24"/>
        </w:rPr>
        <w:t>发布部门：党委（校长）办公室                发布日期：20</w:t>
      </w:r>
      <w:r>
        <w:rPr>
          <w:rFonts w:ascii="仿宋_GB2312" w:eastAsia="仿宋_GB2312"/>
          <w:b/>
          <w:sz w:val="24"/>
        </w:rPr>
        <w:t>2</w:t>
      </w:r>
      <w:r w:rsidR="00065575">
        <w:rPr>
          <w:rFonts w:ascii="仿宋_GB2312" w:eastAsia="仿宋_GB2312"/>
          <w:b/>
          <w:sz w:val="24"/>
        </w:rPr>
        <w:t>3</w:t>
      </w:r>
      <w:r>
        <w:rPr>
          <w:rFonts w:ascii="仿宋_GB2312" w:eastAsia="仿宋_GB2312" w:hint="eastAsia"/>
          <w:b/>
          <w:sz w:val="24"/>
        </w:rPr>
        <w:t>年</w:t>
      </w:r>
      <w:r w:rsidR="005B7792">
        <w:rPr>
          <w:rFonts w:ascii="仿宋_GB2312" w:eastAsia="仿宋_GB2312" w:hint="eastAsia"/>
          <w:b/>
          <w:sz w:val="24"/>
        </w:rPr>
        <w:t>10</w:t>
      </w:r>
      <w:r>
        <w:rPr>
          <w:rFonts w:ascii="仿宋_GB2312" w:eastAsia="仿宋_GB2312" w:hint="eastAsia"/>
          <w:b/>
          <w:sz w:val="24"/>
        </w:rPr>
        <w:t>月</w:t>
      </w:r>
      <w:r w:rsidR="005B7792">
        <w:rPr>
          <w:rFonts w:ascii="仿宋_GB2312" w:eastAsia="仿宋_GB2312" w:hint="eastAsia"/>
          <w:b/>
          <w:sz w:val="24"/>
        </w:rPr>
        <w:t>8</w:t>
      </w:r>
      <w:r>
        <w:rPr>
          <w:rFonts w:ascii="仿宋_GB2312" w:eastAsia="仿宋_GB2312" w:hint="eastAsia"/>
          <w:b/>
          <w:sz w:val="24"/>
        </w:rPr>
        <w:t>日</w:t>
      </w:r>
    </w:p>
    <w:tbl>
      <w:tblPr>
        <w:tblpPr w:leftFromText="180" w:rightFromText="180" w:vertAnchor="text" w:horzAnchor="margin" w:tblpXSpec="center" w:tblpY="170"/>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57"/>
        <w:gridCol w:w="476"/>
        <w:gridCol w:w="873"/>
        <w:gridCol w:w="2665"/>
        <w:gridCol w:w="2268"/>
        <w:gridCol w:w="2410"/>
        <w:gridCol w:w="850"/>
        <w:gridCol w:w="879"/>
      </w:tblGrid>
      <w:tr w:rsidR="009B6FB4" w:rsidRPr="00D76A4C" w14:paraId="12A88B05" w14:textId="77777777" w:rsidTr="005D7E80">
        <w:trPr>
          <w:cantSplit/>
          <w:trHeight w:val="416"/>
        </w:trPr>
        <w:tc>
          <w:tcPr>
            <w:tcW w:w="457" w:type="dxa"/>
            <w:vAlign w:val="center"/>
          </w:tcPr>
          <w:p w14:paraId="12A88AFC"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日期</w:t>
            </w:r>
          </w:p>
        </w:tc>
        <w:tc>
          <w:tcPr>
            <w:tcW w:w="457" w:type="dxa"/>
            <w:vAlign w:val="center"/>
          </w:tcPr>
          <w:p w14:paraId="12A88AFD"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星期</w:t>
            </w:r>
          </w:p>
        </w:tc>
        <w:tc>
          <w:tcPr>
            <w:tcW w:w="1349" w:type="dxa"/>
            <w:gridSpan w:val="2"/>
            <w:vAlign w:val="center"/>
          </w:tcPr>
          <w:p w14:paraId="12A88AFE" w14:textId="77777777" w:rsidR="00284BEB" w:rsidRPr="003E059E" w:rsidRDefault="00CB0B19" w:rsidP="00265312">
            <w:pPr>
              <w:spacing w:line="310" w:lineRule="exact"/>
              <w:jc w:val="center"/>
              <w:textAlignment w:val="baseline"/>
              <w:rPr>
                <w:rFonts w:asciiTheme="minorEastAsia" w:eastAsiaTheme="minorEastAsia" w:hAnsiTheme="minorEastAsia"/>
                <w:b/>
                <w:sz w:val="24"/>
              </w:rPr>
            </w:pPr>
            <w:r w:rsidRPr="003E059E">
              <w:rPr>
                <w:rFonts w:asciiTheme="minorEastAsia" w:eastAsiaTheme="minorEastAsia" w:hAnsiTheme="minorEastAsia"/>
                <w:b/>
                <w:sz w:val="24"/>
              </w:rPr>
              <w:t>时   间</w:t>
            </w:r>
          </w:p>
        </w:tc>
        <w:tc>
          <w:tcPr>
            <w:tcW w:w="2665" w:type="dxa"/>
            <w:vAlign w:val="center"/>
          </w:tcPr>
          <w:p w14:paraId="12A88AFF"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地  点</w:t>
            </w:r>
          </w:p>
        </w:tc>
        <w:tc>
          <w:tcPr>
            <w:tcW w:w="2268" w:type="dxa"/>
            <w:vAlign w:val="center"/>
          </w:tcPr>
          <w:p w14:paraId="12A88B00"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内      容</w:t>
            </w:r>
          </w:p>
        </w:tc>
        <w:tc>
          <w:tcPr>
            <w:tcW w:w="2410" w:type="dxa"/>
            <w:vAlign w:val="center"/>
          </w:tcPr>
          <w:p w14:paraId="12A88B01"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参加人员</w:t>
            </w:r>
          </w:p>
        </w:tc>
        <w:tc>
          <w:tcPr>
            <w:tcW w:w="850" w:type="dxa"/>
            <w:vAlign w:val="center"/>
          </w:tcPr>
          <w:p w14:paraId="12A88B02"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主持人</w:t>
            </w:r>
          </w:p>
        </w:tc>
        <w:tc>
          <w:tcPr>
            <w:tcW w:w="879" w:type="dxa"/>
            <w:vAlign w:val="center"/>
          </w:tcPr>
          <w:p w14:paraId="12A88B03"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承办</w:t>
            </w:r>
          </w:p>
          <w:p w14:paraId="12A88B04"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部门</w:t>
            </w:r>
          </w:p>
        </w:tc>
      </w:tr>
      <w:tr w:rsidR="009B6FB4" w:rsidRPr="00D76A4C" w14:paraId="12A88B0F" w14:textId="77777777" w:rsidTr="005D7E80">
        <w:trPr>
          <w:cantSplit/>
          <w:trHeight w:val="507"/>
        </w:trPr>
        <w:tc>
          <w:tcPr>
            <w:tcW w:w="457" w:type="dxa"/>
            <w:vMerge w:val="restart"/>
            <w:vAlign w:val="center"/>
          </w:tcPr>
          <w:p w14:paraId="12A88B06" w14:textId="3BDDCB52" w:rsidR="00873C63" w:rsidRPr="00B06CAE" w:rsidRDefault="005B7792" w:rsidP="00873C63">
            <w:pPr>
              <w:spacing w:line="310" w:lineRule="exact"/>
              <w:jc w:val="center"/>
              <w:textAlignment w:val="baseline"/>
              <w:rPr>
                <w:rFonts w:asciiTheme="minorEastAsia" w:eastAsiaTheme="minorEastAsia" w:hAnsiTheme="minorEastAsia" w:cs="Arial Narrow"/>
                <w:sz w:val="20"/>
                <w:szCs w:val="21"/>
              </w:rPr>
            </w:pPr>
            <w:r>
              <w:rPr>
                <w:rFonts w:asciiTheme="minorEastAsia" w:eastAsiaTheme="minorEastAsia" w:hAnsiTheme="minorEastAsia" w:cs="Arial Narrow" w:hint="eastAsia"/>
                <w:szCs w:val="21"/>
              </w:rPr>
              <w:t>9</w:t>
            </w:r>
          </w:p>
        </w:tc>
        <w:tc>
          <w:tcPr>
            <w:tcW w:w="457" w:type="dxa"/>
            <w:vMerge w:val="restart"/>
            <w:vAlign w:val="center"/>
          </w:tcPr>
          <w:p w14:paraId="12A88B07" w14:textId="77777777" w:rsidR="00873C63" w:rsidRPr="00B06CAE" w:rsidRDefault="00873C63" w:rsidP="00873C63">
            <w:pPr>
              <w:widowControl/>
              <w:spacing w:line="310" w:lineRule="exact"/>
              <w:jc w:val="center"/>
              <w:textAlignment w:val="baseline"/>
              <w:rPr>
                <w:rFonts w:asciiTheme="minorEastAsia" w:eastAsiaTheme="minorEastAsia" w:hAnsiTheme="minorEastAsia" w:cs="Arial Narrow"/>
                <w:sz w:val="20"/>
                <w:szCs w:val="21"/>
              </w:rPr>
            </w:pPr>
            <w:proofErr w:type="gramStart"/>
            <w:r w:rsidRPr="00B06CAE">
              <w:rPr>
                <w:rFonts w:asciiTheme="minorEastAsia" w:eastAsiaTheme="minorEastAsia" w:hAnsiTheme="minorEastAsia" w:cs="Arial Narrow" w:hint="eastAsia"/>
                <w:szCs w:val="21"/>
              </w:rPr>
              <w:t>一</w:t>
            </w:r>
            <w:proofErr w:type="gramEnd"/>
          </w:p>
        </w:tc>
        <w:tc>
          <w:tcPr>
            <w:tcW w:w="476" w:type="dxa"/>
            <w:vAlign w:val="center"/>
          </w:tcPr>
          <w:p w14:paraId="12A88B08" w14:textId="77777777" w:rsidR="00873C63" w:rsidRPr="00C60375" w:rsidRDefault="00873C63" w:rsidP="00873C63">
            <w:pPr>
              <w:spacing w:line="310" w:lineRule="exact"/>
              <w:jc w:val="center"/>
              <w:textAlignment w:val="baseline"/>
            </w:pPr>
            <w:r w:rsidRPr="00C60375">
              <w:rPr>
                <w:rFonts w:hint="eastAsia"/>
              </w:rPr>
              <w:t>上午</w:t>
            </w:r>
          </w:p>
        </w:tc>
        <w:tc>
          <w:tcPr>
            <w:tcW w:w="873" w:type="dxa"/>
            <w:vAlign w:val="center"/>
          </w:tcPr>
          <w:p w14:paraId="12A88B09" w14:textId="77EB4387" w:rsidR="00873C63" w:rsidRPr="00C60375" w:rsidRDefault="00873C63" w:rsidP="00873C63">
            <w:pPr>
              <w:spacing w:line="310" w:lineRule="exact"/>
              <w:jc w:val="center"/>
              <w:textAlignment w:val="baseline"/>
            </w:pPr>
          </w:p>
        </w:tc>
        <w:tc>
          <w:tcPr>
            <w:tcW w:w="2665" w:type="dxa"/>
            <w:vAlign w:val="center"/>
          </w:tcPr>
          <w:p w14:paraId="12A88B0A" w14:textId="70013396" w:rsidR="00873C63" w:rsidRPr="00C60375" w:rsidRDefault="00873C63" w:rsidP="00873C63">
            <w:pPr>
              <w:spacing w:line="310" w:lineRule="exact"/>
              <w:jc w:val="center"/>
              <w:textAlignment w:val="baseline"/>
            </w:pPr>
          </w:p>
        </w:tc>
        <w:tc>
          <w:tcPr>
            <w:tcW w:w="2268" w:type="dxa"/>
            <w:vAlign w:val="center"/>
          </w:tcPr>
          <w:p w14:paraId="12A88B0B" w14:textId="7924F614" w:rsidR="00873C63" w:rsidRPr="00C60375" w:rsidRDefault="00873C63" w:rsidP="00873C63">
            <w:pPr>
              <w:spacing w:line="310" w:lineRule="exact"/>
              <w:jc w:val="center"/>
              <w:textAlignment w:val="baseline"/>
            </w:pPr>
          </w:p>
        </w:tc>
        <w:tc>
          <w:tcPr>
            <w:tcW w:w="2410" w:type="dxa"/>
            <w:vAlign w:val="center"/>
          </w:tcPr>
          <w:p w14:paraId="12A88B0C" w14:textId="1A014F62" w:rsidR="00873C63" w:rsidRPr="00C60375" w:rsidRDefault="00873C63" w:rsidP="00873C63">
            <w:pPr>
              <w:spacing w:line="310" w:lineRule="exact"/>
              <w:jc w:val="center"/>
              <w:textAlignment w:val="baseline"/>
            </w:pPr>
          </w:p>
        </w:tc>
        <w:tc>
          <w:tcPr>
            <w:tcW w:w="850" w:type="dxa"/>
            <w:vAlign w:val="center"/>
          </w:tcPr>
          <w:p w14:paraId="12A88B0D" w14:textId="3F4F2EA7" w:rsidR="00873C63" w:rsidRPr="00C60375" w:rsidRDefault="00873C63" w:rsidP="00873C63">
            <w:pPr>
              <w:spacing w:line="310" w:lineRule="exact"/>
              <w:jc w:val="center"/>
              <w:textAlignment w:val="baseline"/>
            </w:pPr>
          </w:p>
        </w:tc>
        <w:tc>
          <w:tcPr>
            <w:tcW w:w="879" w:type="dxa"/>
            <w:vAlign w:val="center"/>
          </w:tcPr>
          <w:p w14:paraId="12A88B0E" w14:textId="5BBDA484" w:rsidR="00873C63" w:rsidRPr="00C60375" w:rsidRDefault="00873C63" w:rsidP="00873C63">
            <w:pPr>
              <w:spacing w:line="310" w:lineRule="exact"/>
              <w:jc w:val="center"/>
              <w:textAlignment w:val="baseline"/>
            </w:pPr>
          </w:p>
        </w:tc>
      </w:tr>
      <w:tr w:rsidR="009B6FB4" w:rsidRPr="00D76A4C" w14:paraId="12A88B24" w14:textId="77777777" w:rsidTr="005D7E80">
        <w:trPr>
          <w:cantSplit/>
          <w:trHeight w:val="547"/>
        </w:trPr>
        <w:tc>
          <w:tcPr>
            <w:tcW w:w="457" w:type="dxa"/>
            <w:vMerge/>
            <w:vAlign w:val="center"/>
          </w:tcPr>
          <w:p w14:paraId="12A88B1A" w14:textId="77777777" w:rsidR="00873C63" w:rsidRPr="00B06CAE" w:rsidRDefault="00873C63"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12A88B1B" w14:textId="77777777" w:rsidR="00873C63" w:rsidRPr="00B06CAE" w:rsidRDefault="00873C63" w:rsidP="00873C63">
            <w:pPr>
              <w:widowControl/>
              <w:spacing w:line="310" w:lineRule="exact"/>
              <w:jc w:val="center"/>
              <w:textAlignment w:val="baseline"/>
              <w:rPr>
                <w:rFonts w:asciiTheme="minorEastAsia" w:eastAsiaTheme="minorEastAsia" w:hAnsiTheme="minorEastAsia" w:cs="Arial Narrow"/>
                <w:sz w:val="20"/>
                <w:szCs w:val="21"/>
              </w:rPr>
            </w:pPr>
          </w:p>
        </w:tc>
        <w:tc>
          <w:tcPr>
            <w:tcW w:w="476" w:type="dxa"/>
            <w:vAlign w:val="center"/>
          </w:tcPr>
          <w:p w14:paraId="12A88B1C" w14:textId="16FA5AED" w:rsidR="00873C63" w:rsidRPr="00C60375" w:rsidRDefault="00873C63" w:rsidP="00873C63">
            <w:pPr>
              <w:spacing w:line="310" w:lineRule="exact"/>
              <w:jc w:val="center"/>
              <w:textAlignment w:val="baseline"/>
            </w:pPr>
            <w:r w:rsidRPr="00C60375">
              <w:rPr>
                <w:rFonts w:hint="eastAsia"/>
              </w:rPr>
              <w:t>下午</w:t>
            </w:r>
          </w:p>
        </w:tc>
        <w:tc>
          <w:tcPr>
            <w:tcW w:w="873" w:type="dxa"/>
            <w:vAlign w:val="center"/>
          </w:tcPr>
          <w:p w14:paraId="12A88B1D" w14:textId="0F8B59D0" w:rsidR="00873C63" w:rsidRPr="00C60375" w:rsidRDefault="008D7454" w:rsidP="008D7454">
            <w:pPr>
              <w:spacing w:line="310" w:lineRule="exact"/>
              <w:jc w:val="center"/>
              <w:textAlignment w:val="baseline"/>
            </w:pPr>
            <w:r w:rsidRPr="008D7454">
              <w:rPr>
                <w:rFonts w:asciiTheme="minorEastAsia" w:eastAsiaTheme="minorEastAsia" w:hAnsiTheme="minorEastAsia" w:hint="eastAsia"/>
              </w:rPr>
              <w:t>14：00</w:t>
            </w:r>
          </w:p>
        </w:tc>
        <w:tc>
          <w:tcPr>
            <w:tcW w:w="2665" w:type="dxa"/>
            <w:vAlign w:val="center"/>
          </w:tcPr>
          <w:p w14:paraId="12A88B1F" w14:textId="6B16810B" w:rsidR="00873C63" w:rsidRPr="00C60375" w:rsidRDefault="008D7454" w:rsidP="00873C63">
            <w:pPr>
              <w:spacing w:line="310" w:lineRule="exact"/>
              <w:jc w:val="center"/>
              <w:textAlignment w:val="baseline"/>
            </w:pPr>
            <w:r>
              <w:rPr>
                <w:rFonts w:hint="eastAsia"/>
              </w:rPr>
              <w:t>思晏堂</w:t>
            </w:r>
            <w:r>
              <w:rPr>
                <w:rFonts w:hint="eastAsia"/>
              </w:rPr>
              <w:t>201</w:t>
            </w:r>
            <w:r>
              <w:rPr>
                <w:rFonts w:hint="eastAsia"/>
              </w:rPr>
              <w:t>会议室</w:t>
            </w:r>
          </w:p>
        </w:tc>
        <w:tc>
          <w:tcPr>
            <w:tcW w:w="2268" w:type="dxa"/>
            <w:vAlign w:val="center"/>
          </w:tcPr>
          <w:p w14:paraId="12A88B20" w14:textId="0B8AF0CD" w:rsidR="00873C63" w:rsidRPr="00C60375" w:rsidRDefault="005B7792" w:rsidP="00873C63">
            <w:pPr>
              <w:spacing w:line="310" w:lineRule="exact"/>
              <w:jc w:val="center"/>
              <w:textAlignment w:val="baseline"/>
            </w:pPr>
            <w:r>
              <w:rPr>
                <w:rFonts w:hint="eastAsia"/>
              </w:rPr>
              <w:t>校长办公会</w:t>
            </w:r>
          </w:p>
        </w:tc>
        <w:tc>
          <w:tcPr>
            <w:tcW w:w="2410" w:type="dxa"/>
            <w:vAlign w:val="center"/>
          </w:tcPr>
          <w:p w14:paraId="12A88B21" w14:textId="1CDAE513" w:rsidR="00873C63" w:rsidRPr="00C60375" w:rsidRDefault="008D7454" w:rsidP="00873C63">
            <w:pPr>
              <w:spacing w:line="310" w:lineRule="exact"/>
              <w:jc w:val="center"/>
              <w:textAlignment w:val="baseline"/>
            </w:pPr>
            <w:r>
              <w:t>全体</w:t>
            </w:r>
            <w:r w:rsidR="005B7792">
              <w:rPr>
                <w:rFonts w:hint="eastAsia"/>
              </w:rPr>
              <w:t>校长办公会成员</w:t>
            </w:r>
          </w:p>
        </w:tc>
        <w:tc>
          <w:tcPr>
            <w:tcW w:w="850" w:type="dxa"/>
            <w:vAlign w:val="center"/>
          </w:tcPr>
          <w:p w14:paraId="12A88B22" w14:textId="606BD663" w:rsidR="00873C63" w:rsidRPr="00C60375" w:rsidRDefault="005B7792" w:rsidP="00873C63">
            <w:pPr>
              <w:spacing w:line="310" w:lineRule="exact"/>
              <w:jc w:val="center"/>
              <w:textAlignment w:val="baseline"/>
            </w:pPr>
            <w:r>
              <w:rPr>
                <w:rFonts w:hint="eastAsia"/>
              </w:rPr>
              <w:t>丁晓东</w:t>
            </w:r>
          </w:p>
        </w:tc>
        <w:tc>
          <w:tcPr>
            <w:tcW w:w="879" w:type="dxa"/>
            <w:vAlign w:val="center"/>
          </w:tcPr>
          <w:p w14:paraId="12A88B23" w14:textId="0CDFFDDF" w:rsidR="00873C63" w:rsidRPr="00C60375" w:rsidRDefault="005B7792" w:rsidP="00873C63">
            <w:pPr>
              <w:spacing w:line="310" w:lineRule="exact"/>
              <w:jc w:val="center"/>
              <w:textAlignment w:val="baseline"/>
            </w:pPr>
            <w:r>
              <w:rPr>
                <w:rFonts w:hint="eastAsia"/>
              </w:rPr>
              <w:t>校长</w:t>
            </w:r>
            <w:r w:rsidR="008D7454">
              <w:t>办公室</w:t>
            </w:r>
          </w:p>
        </w:tc>
      </w:tr>
      <w:tr w:rsidR="009B6FB4" w:rsidRPr="00D76A4C" w14:paraId="12A88B2E" w14:textId="77777777" w:rsidTr="005D7E80">
        <w:trPr>
          <w:cantSplit/>
          <w:trHeight w:val="508"/>
        </w:trPr>
        <w:tc>
          <w:tcPr>
            <w:tcW w:w="457" w:type="dxa"/>
            <w:vMerge w:val="restart"/>
            <w:vAlign w:val="center"/>
          </w:tcPr>
          <w:p w14:paraId="12A88B25" w14:textId="6D8D7756" w:rsidR="00873C63" w:rsidRPr="00B06CAE" w:rsidRDefault="005B7792" w:rsidP="00873C63">
            <w:pPr>
              <w:spacing w:line="310" w:lineRule="exact"/>
              <w:jc w:val="center"/>
              <w:textAlignment w:val="baseline"/>
              <w:rPr>
                <w:rFonts w:asciiTheme="minorEastAsia" w:eastAsiaTheme="minorEastAsia" w:hAnsiTheme="minorEastAsia" w:cs="Arial Narrow"/>
                <w:sz w:val="20"/>
                <w:szCs w:val="21"/>
              </w:rPr>
            </w:pPr>
            <w:r>
              <w:rPr>
                <w:rFonts w:asciiTheme="minorEastAsia" w:eastAsiaTheme="minorEastAsia" w:hAnsiTheme="minorEastAsia" w:cs="Arial Narrow" w:hint="eastAsia"/>
                <w:szCs w:val="21"/>
              </w:rPr>
              <w:t>10</w:t>
            </w:r>
          </w:p>
        </w:tc>
        <w:tc>
          <w:tcPr>
            <w:tcW w:w="457" w:type="dxa"/>
            <w:vMerge w:val="restart"/>
            <w:vAlign w:val="center"/>
          </w:tcPr>
          <w:p w14:paraId="12A88B26" w14:textId="77777777" w:rsidR="00873C63" w:rsidRPr="00B06CAE" w:rsidRDefault="00873C63" w:rsidP="00873C63">
            <w:pPr>
              <w:spacing w:line="310" w:lineRule="exact"/>
              <w:jc w:val="center"/>
              <w:textAlignment w:val="baseline"/>
              <w:rPr>
                <w:rFonts w:asciiTheme="minorEastAsia" w:eastAsiaTheme="minorEastAsia" w:hAnsiTheme="minorEastAsia" w:cs="Arial Narrow"/>
                <w:sz w:val="20"/>
                <w:szCs w:val="21"/>
              </w:rPr>
            </w:pPr>
            <w:r w:rsidRPr="00B06CAE">
              <w:rPr>
                <w:rFonts w:asciiTheme="minorEastAsia" w:eastAsiaTheme="minorEastAsia" w:hAnsiTheme="minorEastAsia" w:cs="Arial Narrow" w:hint="eastAsia"/>
                <w:szCs w:val="21"/>
              </w:rPr>
              <w:t>二</w:t>
            </w:r>
          </w:p>
        </w:tc>
        <w:tc>
          <w:tcPr>
            <w:tcW w:w="476" w:type="dxa"/>
            <w:vAlign w:val="center"/>
          </w:tcPr>
          <w:p w14:paraId="12A88B27" w14:textId="77777777" w:rsidR="00873C63" w:rsidRPr="00C60375" w:rsidRDefault="00873C63" w:rsidP="00873C63">
            <w:pPr>
              <w:spacing w:line="310" w:lineRule="exact"/>
              <w:jc w:val="center"/>
              <w:textAlignment w:val="baseline"/>
            </w:pPr>
            <w:r w:rsidRPr="00C60375">
              <w:rPr>
                <w:rFonts w:hint="eastAsia"/>
              </w:rPr>
              <w:t>上午</w:t>
            </w:r>
          </w:p>
        </w:tc>
        <w:tc>
          <w:tcPr>
            <w:tcW w:w="873" w:type="dxa"/>
            <w:vAlign w:val="center"/>
          </w:tcPr>
          <w:p w14:paraId="12A88B28" w14:textId="081B13C8" w:rsidR="00873C63" w:rsidRPr="00C60375" w:rsidRDefault="00873C63" w:rsidP="00873C63">
            <w:pPr>
              <w:spacing w:line="310" w:lineRule="exact"/>
              <w:jc w:val="center"/>
              <w:textAlignment w:val="baseline"/>
            </w:pPr>
          </w:p>
        </w:tc>
        <w:tc>
          <w:tcPr>
            <w:tcW w:w="2665" w:type="dxa"/>
            <w:vAlign w:val="center"/>
          </w:tcPr>
          <w:p w14:paraId="12A88B29" w14:textId="11D282E0" w:rsidR="00873C63" w:rsidRPr="00C60375" w:rsidRDefault="00873C63" w:rsidP="00873C63">
            <w:pPr>
              <w:spacing w:line="310" w:lineRule="exact"/>
              <w:jc w:val="center"/>
              <w:textAlignment w:val="baseline"/>
            </w:pPr>
          </w:p>
        </w:tc>
        <w:tc>
          <w:tcPr>
            <w:tcW w:w="2268" w:type="dxa"/>
            <w:vAlign w:val="center"/>
          </w:tcPr>
          <w:p w14:paraId="12A88B2A" w14:textId="53F38D16" w:rsidR="00873C63" w:rsidRPr="00C60375" w:rsidRDefault="00873C63" w:rsidP="00873C63">
            <w:pPr>
              <w:spacing w:line="310" w:lineRule="exact"/>
              <w:jc w:val="center"/>
              <w:textAlignment w:val="baseline"/>
            </w:pPr>
          </w:p>
        </w:tc>
        <w:tc>
          <w:tcPr>
            <w:tcW w:w="2410" w:type="dxa"/>
            <w:vAlign w:val="center"/>
          </w:tcPr>
          <w:p w14:paraId="12A88B2B" w14:textId="41786A4C" w:rsidR="00873C63" w:rsidRPr="00C60375" w:rsidRDefault="00873C63" w:rsidP="00873C63">
            <w:pPr>
              <w:spacing w:line="310" w:lineRule="exact"/>
              <w:jc w:val="center"/>
              <w:textAlignment w:val="baseline"/>
            </w:pPr>
          </w:p>
        </w:tc>
        <w:tc>
          <w:tcPr>
            <w:tcW w:w="850" w:type="dxa"/>
            <w:vAlign w:val="center"/>
          </w:tcPr>
          <w:p w14:paraId="12A88B2C" w14:textId="4392AF44" w:rsidR="00873C63" w:rsidRPr="00C60375" w:rsidRDefault="00873C63" w:rsidP="00873C63">
            <w:pPr>
              <w:spacing w:line="310" w:lineRule="exact"/>
              <w:jc w:val="center"/>
              <w:textAlignment w:val="baseline"/>
            </w:pPr>
          </w:p>
        </w:tc>
        <w:tc>
          <w:tcPr>
            <w:tcW w:w="879" w:type="dxa"/>
            <w:vAlign w:val="center"/>
          </w:tcPr>
          <w:p w14:paraId="12A88B2D" w14:textId="6D5A8C62" w:rsidR="00873C63" w:rsidRPr="00C60375" w:rsidRDefault="00873C63" w:rsidP="00873C63">
            <w:pPr>
              <w:spacing w:line="310" w:lineRule="exact"/>
              <w:jc w:val="center"/>
              <w:textAlignment w:val="baseline"/>
            </w:pPr>
          </w:p>
        </w:tc>
      </w:tr>
      <w:tr w:rsidR="009B6FB4" w:rsidRPr="00D76A4C" w14:paraId="12A88B42" w14:textId="77777777" w:rsidTr="005D7E80">
        <w:trPr>
          <w:cantSplit/>
          <w:trHeight w:val="562"/>
        </w:trPr>
        <w:tc>
          <w:tcPr>
            <w:tcW w:w="457" w:type="dxa"/>
            <w:vMerge/>
            <w:vAlign w:val="center"/>
          </w:tcPr>
          <w:p w14:paraId="12A88B39" w14:textId="77777777" w:rsidR="00873C63" w:rsidRPr="00B06CAE" w:rsidRDefault="00873C63"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12A88B3A" w14:textId="77777777" w:rsidR="00873C63" w:rsidRPr="00B06CAE" w:rsidRDefault="00873C63" w:rsidP="00873C63">
            <w:pPr>
              <w:spacing w:line="310" w:lineRule="exact"/>
              <w:jc w:val="center"/>
              <w:textAlignment w:val="baseline"/>
              <w:rPr>
                <w:rFonts w:asciiTheme="minorEastAsia" w:eastAsiaTheme="minorEastAsia" w:hAnsiTheme="minorEastAsia" w:cs="Arial Narrow"/>
                <w:sz w:val="20"/>
                <w:szCs w:val="21"/>
              </w:rPr>
            </w:pPr>
          </w:p>
        </w:tc>
        <w:tc>
          <w:tcPr>
            <w:tcW w:w="476" w:type="dxa"/>
            <w:vAlign w:val="center"/>
          </w:tcPr>
          <w:p w14:paraId="12A88B3B" w14:textId="77777777" w:rsidR="00873C63" w:rsidRPr="008D7454" w:rsidRDefault="00873C63" w:rsidP="00873C63">
            <w:pPr>
              <w:spacing w:line="310" w:lineRule="exact"/>
              <w:jc w:val="center"/>
              <w:textAlignment w:val="baseline"/>
              <w:rPr>
                <w:rFonts w:asciiTheme="minorEastAsia" w:eastAsiaTheme="minorEastAsia" w:hAnsiTheme="minorEastAsia"/>
              </w:rPr>
            </w:pPr>
            <w:r w:rsidRPr="008D7454">
              <w:rPr>
                <w:rFonts w:asciiTheme="minorEastAsia" w:eastAsiaTheme="minorEastAsia" w:hAnsiTheme="minorEastAsia" w:hint="eastAsia"/>
              </w:rPr>
              <w:t>下午</w:t>
            </w:r>
          </w:p>
        </w:tc>
        <w:tc>
          <w:tcPr>
            <w:tcW w:w="873" w:type="dxa"/>
            <w:vAlign w:val="center"/>
          </w:tcPr>
          <w:p w14:paraId="12A88B3C" w14:textId="6422ECFE" w:rsidR="00873C63" w:rsidRPr="008D7454" w:rsidRDefault="00873C63" w:rsidP="008D7454">
            <w:pPr>
              <w:spacing w:line="310" w:lineRule="exact"/>
              <w:jc w:val="center"/>
              <w:textAlignment w:val="baseline"/>
              <w:rPr>
                <w:rFonts w:asciiTheme="minorEastAsia" w:eastAsiaTheme="minorEastAsia" w:hAnsiTheme="minorEastAsia"/>
              </w:rPr>
            </w:pPr>
          </w:p>
        </w:tc>
        <w:tc>
          <w:tcPr>
            <w:tcW w:w="2665" w:type="dxa"/>
            <w:vAlign w:val="center"/>
          </w:tcPr>
          <w:p w14:paraId="12A88B3D" w14:textId="79BA8066" w:rsidR="00873C63" w:rsidRPr="00C60375" w:rsidRDefault="00873C63" w:rsidP="00873C63">
            <w:pPr>
              <w:spacing w:line="310" w:lineRule="exact"/>
              <w:jc w:val="center"/>
              <w:textAlignment w:val="baseline"/>
            </w:pPr>
          </w:p>
        </w:tc>
        <w:tc>
          <w:tcPr>
            <w:tcW w:w="2268" w:type="dxa"/>
            <w:vAlign w:val="center"/>
          </w:tcPr>
          <w:p w14:paraId="12A88B3E" w14:textId="4E24A822" w:rsidR="00873C63" w:rsidRPr="003F3904" w:rsidRDefault="00996B72" w:rsidP="00873C63">
            <w:pPr>
              <w:spacing w:line="310" w:lineRule="exact"/>
              <w:jc w:val="center"/>
              <w:textAlignment w:val="baseline"/>
            </w:pPr>
            <w:r>
              <w:t>部门学习或集体活动</w:t>
            </w:r>
          </w:p>
        </w:tc>
        <w:tc>
          <w:tcPr>
            <w:tcW w:w="2410" w:type="dxa"/>
            <w:vAlign w:val="center"/>
          </w:tcPr>
          <w:p w14:paraId="12A88B3F" w14:textId="6955CF6A" w:rsidR="00873C63" w:rsidRPr="00C60375" w:rsidRDefault="00873C63" w:rsidP="00873C63">
            <w:pPr>
              <w:spacing w:line="310" w:lineRule="exact"/>
              <w:jc w:val="center"/>
              <w:textAlignment w:val="baseline"/>
            </w:pPr>
          </w:p>
        </w:tc>
        <w:tc>
          <w:tcPr>
            <w:tcW w:w="850" w:type="dxa"/>
            <w:vAlign w:val="center"/>
          </w:tcPr>
          <w:p w14:paraId="12A88B40" w14:textId="1C02FD10" w:rsidR="00873C63" w:rsidRPr="00C60375" w:rsidRDefault="00873C63" w:rsidP="00873C63">
            <w:pPr>
              <w:spacing w:line="310" w:lineRule="exact"/>
              <w:jc w:val="center"/>
              <w:textAlignment w:val="baseline"/>
            </w:pPr>
          </w:p>
        </w:tc>
        <w:tc>
          <w:tcPr>
            <w:tcW w:w="879" w:type="dxa"/>
            <w:vAlign w:val="center"/>
          </w:tcPr>
          <w:p w14:paraId="12A88B41" w14:textId="39B31A57" w:rsidR="00873C63" w:rsidRPr="00C60375" w:rsidRDefault="00873C63" w:rsidP="00873C63">
            <w:pPr>
              <w:spacing w:line="310" w:lineRule="exact"/>
              <w:jc w:val="center"/>
              <w:textAlignment w:val="baseline"/>
            </w:pPr>
          </w:p>
        </w:tc>
      </w:tr>
      <w:tr w:rsidR="009B6FB4" w:rsidRPr="00D76A4C" w14:paraId="12A88B4C" w14:textId="77777777" w:rsidTr="005D7E80">
        <w:trPr>
          <w:cantSplit/>
          <w:trHeight w:val="556"/>
        </w:trPr>
        <w:tc>
          <w:tcPr>
            <w:tcW w:w="457" w:type="dxa"/>
            <w:vMerge w:val="restart"/>
            <w:vAlign w:val="center"/>
          </w:tcPr>
          <w:p w14:paraId="12A88B43" w14:textId="5CC0626C" w:rsidR="00873C63" w:rsidRPr="00B06CAE" w:rsidRDefault="005B7792" w:rsidP="00873C63">
            <w:pPr>
              <w:spacing w:line="310" w:lineRule="exact"/>
              <w:jc w:val="center"/>
              <w:textAlignment w:val="baseline"/>
              <w:rPr>
                <w:rFonts w:asciiTheme="minorEastAsia" w:eastAsiaTheme="minorEastAsia" w:hAnsiTheme="minorEastAsia" w:cs="Arial Narrow"/>
                <w:sz w:val="20"/>
                <w:szCs w:val="21"/>
              </w:rPr>
            </w:pPr>
            <w:r>
              <w:rPr>
                <w:rFonts w:asciiTheme="minorEastAsia" w:eastAsiaTheme="minorEastAsia" w:hAnsiTheme="minorEastAsia" w:cs="Arial Narrow" w:hint="eastAsia"/>
                <w:szCs w:val="21"/>
              </w:rPr>
              <w:t>11</w:t>
            </w:r>
          </w:p>
        </w:tc>
        <w:tc>
          <w:tcPr>
            <w:tcW w:w="457" w:type="dxa"/>
            <w:vMerge w:val="restart"/>
            <w:vAlign w:val="center"/>
          </w:tcPr>
          <w:p w14:paraId="12A88B44" w14:textId="77777777" w:rsidR="00873C63" w:rsidRPr="00B06CAE" w:rsidRDefault="00873C63" w:rsidP="00873C63">
            <w:pPr>
              <w:spacing w:line="310" w:lineRule="exact"/>
              <w:jc w:val="center"/>
              <w:textAlignment w:val="baseline"/>
              <w:rPr>
                <w:rFonts w:asciiTheme="minorEastAsia" w:eastAsiaTheme="minorEastAsia" w:hAnsiTheme="minorEastAsia" w:cs="Arial Narrow"/>
                <w:sz w:val="20"/>
                <w:szCs w:val="21"/>
              </w:rPr>
            </w:pPr>
            <w:r w:rsidRPr="00B06CAE">
              <w:rPr>
                <w:rFonts w:asciiTheme="minorEastAsia" w:eastAsiaTheme="minorEastAsia" w:hAnsiTheme="minorEastAsia" w:cs="Arial Narrow" w:hint="eastAsia"/>
                <w:szCs w:val="21"/>
              </w:rPr>
              <w:t>三</w:t>
            </w:r>
          </w:p>
        </w:tc>
        <w:tc>
          <w:tcPr>
            <w:tcW w:w="476" w:type="dxa"/>
            <w:vMerge w:val="restart"/>
            <w:vAlign w:val="center"/>
          </w:tcPr>
          <w:p w14:paraId="12A88B45" w14:textId="77777777" w:rsidR="00873C63" w:rsidRPr="003E059E" w:rsidRDefault="00873C63" w:rsidP="00873C63">
            <w:pPr>
              <w:spacing w:line="310" w:lineRule="exact"/>
              <w:jc w:val="center"/>
              <w:textAlignment w:val="baseline"/>
              <w:rPr>
                <w:rFonts w:asciiTheme="minorEastAsia" w:eastAsiaTheme="minorEastAsia" w:hAnsiTheme="minorEastAsia" w:cs="Arial Narrow"/>
                <w:sz w:val="20"/>
                <w:szCs w:val="21"/>
              </w:rPr>
            </w:pPr>
            <w:r w:rsidRPr="003E059E">
              <w:rPr>
                <w:rFonts w:asciiTheme="minorEastAsia" w:eastAsiaTheme="minorEastAsia" w:hAnsiTheme="minorEastAsia" w:cs="Arial Narrow" w:hint="eastAsia"/>
                <w:szCs w:val="21"/>
              </w:rPr>
              <w:t>上午</w:t>
            </w:r>
          </w:p>
        </w:tc>
        <w:tc>
          <w:tcPr>
            <w:tcW w:w="873" w:type="dxa"/>
            <w:vAlign w:val="center"/>
          </w:tcPr>
          <w:p w14:paraId="12A88B46" w14:textId="396CD83E" w:rsidR="00873C63" w:rsidRPr="008A0012" w:rsidRDefault="00996B72" w:rsidP="00873C63">
            <w:pPr>
              <w:spacing w:line="310" w:lineRule="exact"/>
              <w:jc w:val="center"/>
              <w:textAlignment w:val="baseline"/>
              <w:rPr>
                <w:rFonts w:asciiTheme="minorEastAsia" w:eastAsiaTheme="minorEastAsia" w:hAnsiTheme="minorEastAsia"/>
              </w:rPr>
            </w:pPr>
            <w:r>
              <w:rPr>
                <w:rFonts w:asciiTheme="minorEastAsia" w:eastAsiaTheme="minorEastAsia" w:hAnsiTheme="minorEastAsia" w:hint="eastAsia"/>
              </w:rPr>
              <w:t>9：00</w:t>
            </w:r>
          </w:p>
        </w:tc>
        <w:tc>
          <w:tcPr>
            <w:tcW w:w="2665" w:type="dxa"/>
            <w:vAlign w:val="center"/>
          </w:tcPr>
          <w:p w14:paraId="12A88B47" w14:textId="3B301A01" w:rsidR="00873C63" w:rsidRPr="00B06CAE" w:rsidRDefault="00996B72" w:rsidP="00873C63">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思晏堂</w:t>
            </w:r>
            <w:r>
              <w:rPr>
                <w:rFonts w:asciiTheme="minorEastAsia" w:eastAsiaTheme="minorEastAsia" w:hAnsiTheme="minorEastAsia" w:hint="eastAsia"/>
                <w:szCs w:val="21"/>
              </w:rPr>
              <w:t>102会议室</w:t>
            </w:r>
          </w:p>
        </w:tc>
        <w:tc>
          <w:tcPr>
            <w:tcW w:w="2268" w:type="dxa"/>
            <w:vAlign w:val="center"/>
          </w:tcPr>
          <w:p w14:paraId="12A88B48" w14:textId="130746C2" w:rsidR="00873C63" w:rsidRPr="00B06CAE" w:rsidRDefault="00996B72" w:rsidP="00873C63">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校领导接待日</w:t>
            </w:r>
          </w:p>
        </w:tc>
        <w:tc>
          <w:tcPr>
            <w:tcW w:w="2410" w:type="dxa"/>
            <w:vAlign w:val="center"/>
          </w:tcPr>
          <w:p w14:paraId="12A88B49" w14:textId="0D306F18" w:rsidR="00873C63" w:rsidRPr="00BF757D" w:rsidRDefault="00873C63" w:rsidP="00873C63">
            <w:pPr>
              <w:spacing w:line="310" w:lineRule="exact"/>
              <w:jc w:val="center"/>
              <w:textAlignment w:val="baseline"/>
              <w:rPr>
                <w:rFonts w:asciiTheme="minorEastAsia" w:eastAsiaTheme="minorEastAsia" w:hAnsiTheme="minorEastAsia"/>
                <w:szCs w:val="21"/>
              </w:rPr>
            </w:pPr>
          </w:p>
        </w:tc>
        <w:tc>
          <w:tcPr>
            <w:tcW w:w="850" w:type="dxa"/>
            <w:vAlign w:val="center"/>
          </w:tcPr>
          <w:p w14:paraId="12A88B4A" w14:textId="03F54ED2" w:rsidR="00873C63" w:rsidRPr="00B06CAE" w:rsidRDefault="005B7792" w:rsidP="00873C63">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蔡永莲</w:t>
            </w:r>
          </w:p>
        </w:tc>
        <w:tc>
          <w:tcPr>
            <w:tcW w:w="879" w:type="dxa"/>
            <w:vAlign w:val="center"/>
          </w:tcPr>
          <w:p w14:paraId="12A88B4B" w14:textId="6ECF11BA" w:rsidR="00873C63" w:rsidRPr="00B06CAE" w:rsidRDefault="00996B72" w:rsidP="00873C63">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党委</w:t>
            </w:r>
            <w:r>
              <w:rPr>
                <w:rFonts w:asciiTheme="minorEastAsia" w:eastAsiaTheme="minorEastAsia" w:hAnsiTheme="minorEastAsia" w:hint="eastAsia"/>
                <w:szCs w:val="21"/>
              </w:rPr>
              <w:t>（校长）办公室</w:t>
            </w:r>
          </w:p>
        </w:tc>
      </w:tr>
      <w:tr w:rsidR="009B6FB4" w:rsidRPr="00D76A4C" w14:paraId="70D6375F" w14:textId="77777777" w:rsidTr="005D7E80">
        <w:trPr>
          <w:cantSplit/>
          <w:trHeight w:val="867"/>
        </w:trPr>
        <w:tc>
          <w:tcPr>
            <w:tcW w:w="457" w:type="dxa"/>
            <w:vMerge/>
            <w:vAlign w:val="center"/>
          </w:tcPr>
          <w:p w14:paraId="6651A21D" w14:textId="77777777" w:rsidR="00B876D5" w:rsidRDefault="00B876D5" w:rsidP="00873C63">
            <w:pPr>
              <w:spacing w:line="310" w:lineRule="exact"/>
              <w:jc w:val="center"/>
              <w:textAlignment w:val="baseline"/>
              <w:rPr>
                <w:rFonts w:asciiTheme="minorEastAsia" w:eastAsiaTheme="minorEastAsia" w:hAnsiTheme="minorEastAsia" w:cs="Arial Narrow"/>
                <w:szCs w:val="21"/>
              </w:rPr>
            </w:pPr>
          </w:p>
        </w:tc>
        <w:tc>
          <w:tcPr>
            <w:tcW w:w="457" w:type="dxa"/>
            <w:vMerge/>
            <w:vAlign w:val="center"/>
          </w:tcPr>
          <w:p w14:paraId="64C525B3" w14:textId="77777777" w:rsidR="00B876D5" w:rsidRPr="00B06CAE" w:rsidRDefault="00B876D5" w:rsidP="00873C63">
            <w:pPr>
              <w:spacing w:line="310" w:lineRule="exact"/>
              <w:jc w:val="center"/>
              <w:textAlignment w:val="baseline"/>
              <w:rPr>
                <w:rFonts w:asciiTheme="minorEastAsia" w:eastAsiaTheme="minorEastAsia" w:hAnsiTheme="minorEastAsia" w:cs="Arial Narrow"/>
                <w:szCs w:val="21"/>
              </w:rPr>
            </w:pPr>
          </w:p>
        </w:tc>
        <w:tc>
          <w:tcPr>
            <w:tcW w:w="476" w:type="dxa"/>
            <w:vMerge/>
            <w:vAlign w:val="center"/>
          </w:tcPr>
          <w:p w14:paraId="7A4424D5" w14:textId="77777777" w:rsidR="00B876D5" w:rsidRPr="003E059E" w:rsidRDefault="00B876D5" w:rsidP="00873C63">
            <w:pPr>
              <w:spacing w:line="310" w:lineRule="exact"/>
              <w:jc w:val="center"/>
              <w:textAlignment w:val="baseline"/>
              <w:rPr>
                <w:rFonts w:asciiTheme="minorEastAsia" w:eastAsiaTheme="minorEastAsia" w:hAnsiTheme="minorEastAsia" w:cs="Arial Narrow"/>
                <w:szCs w:val="21"/>
              </w:rPr>
            </w:pPr>
          </w:p>
        </w:tc>
        <w:tc>
          <w:tcPr>
            <w:tcW w:w="873" w:type="dxa"/>
            <w:vAlign w:val="center"/>
          </w:tcPr>
          <w:p w14:paraId="2345F34C" w14:textId="2D93D398" w:rsidR="00B876D5" w:rsidRPr="00996B72" w:rsidRDefault="00B876D5" w:rsidP="005B7792">
            <w:pPr>
              <w:spacing w:line="310" w:lineRule="exact"/>
              <w:jc w:val="center"/>
              <w:textAlignment w:val="baseline"/>
              <w:rPr>
                <w:rFonts w:asciiTheme="minorEastAsia" w:eastAsiaTheme="minorEastAsia" w:hAnsiTheme="minorEastAsia"/>
              </w:rPr>
            </w:pPr>
            <w:r>
              <w:rPr>
                <w:rFonts w:asciiTheme="minorEastAsia" w:eastAsiaTheme="minorEastAsia" w:hAnsiTheme="minorEastAsia" w:hint="eastAsia"/>
              </w:rPr>
              <w:t>9:30</w:t>
            </w:r>
          </w:p>
        </w:tc>
        <w:tc>
          <w:tcPr>
            <w:tcW w:w="2665" w:type="dxa"/>
            <w:vAlign w:val="center"/>
          </w:tcPr>
          <w:p w14:paraId="4D935E16" w14:textId="51915B91" w:rsidR="00B876D5" w:rsidRDefault="00B876D5" w:rsidP="00873C63">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cs="Arial Narrow"/>
                <w:szCs w:val="21"/>
              </w:rPr>
              <w:t>图文信息中心第一会议室</w:t>
            </w:r>
          </w:p>
        </w:tc>
        <w:tc>
          <w:tcPr>
            <w:tcW w:w="2268" w:type="dxa"/>
            <w:vAlign w:val="center"/>
          </w:tcPr>
          <w:p w14:paraId="298D43AA" w14:textId="143F0C10" w:rsidR="00B876D5" w:rsidRPr="005B7792" w:rsidRDefault="00B876D5" w:rsidP="00873C63">
            <w:pPr>
              <w:spacing w:line="310" w:lineRule="exact"/>
              <w:jc w:val="center"/>
              <w:textAlignment w:val="baseline"/>
              <w:rPr>
                <w:rFonts w:asciiTheme="minorEastAsia" w:eastAsiaTheme="minorEastAsia" w:hAnsiTheme="minorEastAsia"/>
                <w:szCs w:val="21"/>
              </w:rPr>
            </w:pPr>
            <w:r w:rsidRPr="00B876D5">
              <w:rPr>
                <w:rFonts w:asciiTheme="minorEastAsia" w:eastAsiaTheme="minorEastAsia" w:hAnsiTheme="minorEastAsia" w:hint="eastAsia"/>
                <w:szCs w:val="21"/>
              </w:rPr>
              <w:t>上海高校辅导员就业育人职业生涯指导能力提升培训班开班仪式暨首场辅导报告</w:t>
            </w:r>
          </w:p>
        </w:tc>
        <w:tc>
          <w:tcPr>
            <w:tcW w:w="2410" w:type="dxa"/>
            <w:vAlign w:val="center"/>
          </w:tcPr>
          <w:p w14:paraId="2B69AA26" w14:textId="7E7328A0" w:rsidR="00B876D5" w:rsidRPr="005B7792" w:rsidRDefault="00B876D5" w:rsidP="00873C63">
            <w:pPr>
              <w:spacing w:line="310" w:lineRule="exact"/>
              <w:jc w:val="center"/>
              <w:textAlignment w:val="baseline"/>
              <w:rPr>
                <w:rFonts w:asciiTheme="minorEastAsia" w:eastAsiaTheme="minorEastAsia" w:hAnsiTheme="minorEastAsia"/>
                <w:szCs w:val="21"/>
              </w:rPr>
            </w:pPr>
            <w:r w:rsidRPr="00B876D5">
              <w:rPr>
                <w:rFonts w:asciiTheme="minorEastAsia" w:eastAsiaTheme="minorEastAsia" w:hAnsiTheme="minorEastAsia" w:hint="eastAsia"/>
                <w:szCs w:val="21"/>
              </w:rPr>
              <w:t>上海各高校辅导员和学工干部、学生工作部（处）、研究生工作部、团委、 各学院学生工作负责人 、各学院辅导员</w:t>
            </w:r>
          </w:p>
        </w:tc>
        <w:tc>
          <w:tcPr>
            <w:tcW w:w="850" w:type="dxa"/>
            <w:vAlign w:val="center"/>
          </w:tcPr>
          <w:p w14:paraId="0FB14208" w14:textId="6C5F67CD" w:rsidR="00B876D5" w:rsidRDefault="00B876D5" w:rsidP="00873C63">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盛春</w:t>
            </w:r>
          </w:p>
        </w:tc>
        <w:tc>
          <w:tcPr>
            <w:tcW w:w="879" w:type="dxa"/>
            <w:vAlign w:val="center"/>
          </w:tcPr>
          <w:p w14:paraId="1E3EF8A9" w14:textId="0EA9A677" w:rsidR="00B876D5" w:rsidRDefault="00B876D5" w:rsidP="00873C63">
            <w:pPr>
              <w:spacing w:line="310" w:lineRule="exact"/>
              <w:jc w:val="center"/>
              <w:textAlignment w:val="baseline"/>
              <w:rPr>
                <w:rFonts w:asciiTheme="minorEastAsia" w:eastAsiaTheme="minorEastAsia" w:hAnsiTheme="minorEastAsia"/>
                <w:szCs w:val="21"/>
              </w:rPr>
            </w:pPr>
            <w:r w:rsidRPr="00B876D5">
              <w:rPr>
                <w:rFonts w:asciiTheme="minorEastAsia" w:eastAsiaTheme="minorEastAsia" w:hAnsiTheme="minorEastAsia" w:hint="eastAsia"/>
                <w:szCs w:val="21"/>
              </w:rPr>
              <w:t>学生工作部（处）、武装部</w:t>
            </w:r>
          </w:p>
        </w:tc>
      </w:tr>
      <w:tr w:rsidR="009B6FB4" w:rsidRPr="00D76A4C" w14:paraId="5FDC112E" w14:textId="77777777" w:rsidTr="005D7E80">
        <w:trPr>
          <w:cantSplit/>
          <w:trHeight w:val="867"/>
        </w:trPr>
        <w:tc>
          <w:tcPr>
            <w:tcW w:w="457" w:type="dxa"/>
            <w:vMerge/>
            <w:vAlign w:val="center"/>
          </w:tcPr>
          <w:p w14:paraId="39CD4B57" w14:textId="77777777" w:rsidR="00873C63" w:rsidRDefault="00873C63" w:rsidP="00873C63">
            <w:pPr>
              <w:spacing w:line="310" w:lineRule="exact"/>
              <w:jc w:val="center"/>
              <w:textAlignment w:val="baseline"/>
              <w:rPr>
                <w:rFonts w:asciiTheme="minorEastAsia" w:eastAsiaTheme="minorEastAsia" w:hAnsiTheme="minorEastAsia" w:cs="Arial Narrow"/>
                <w:szCs w:val="21"/>
              </w:rPr>
            </w:pPr>
          </w:p>
        </w:tc>
        <w:tc>
          <w:tcPr>
            <w:tcW w:w="457" w:type="dxa"/>
            <w:vMerge/>
            <w:vAlign w:val="center"/>
          </w:tcPr>
          <w:p w14:paraId="13D0273E" w14:textId="77777777" w:rsidR="00873C63" w:rsidRPr="00B06CAE" w:rsidRDefault="00873C63" w:rsidP="00873C63">
            <w:pPr>
              <w:spacing w:line="310" w:lineRule="exact"/>
              <w:jc w:val="center"/>
              <w:textAlignment w:val="baseline"/>
              <w:rPr>
                <w:rFonts w:asciiTheme="minorEastAsia" w:eastAsiaTheme="minorEastAsia" w:hAnsiTheme="minorEastAsia" w:cs="Arial Narrow"/>
                <w:szCs w:val="21"/>
              </w:rPr>
            </w:pPr>
          </w:p>
        </w:tc>
        <w:tc>
          <w:tcPr>
            <w:tcW w:w="476" w:type="dxa"/>
            <w:vMerge/>
            <w:vAlign w:val="center"/>
          </w:tcPr>
          <w:p w14:paraId="337E38CF" w14:textId="77777777" w:rsidR="00873C63" w:rsidRPr="003E059E" w:rsidRDefault="00873C63" w:rsidP="00873C63">
            <w:pPr>
              <w:spacing w:line="310" w:lineRule="exact"/>
              <w:jc w:val="center"/>
              <w:textAlignment w:val="baseline"/>
              <w:rPr>
                <w:rFonts w:asciiTheme="minorEastAsia" w:eastAsiaTheme="minorEastAsia" w:hAnsiTheme="minorEastAsia" w:cs="Arial Narrow"/>
                <w:szCs w:val="21"/>
              </w:rPr>
            </w:pPr>
          </w:p>
        </w:tc>
        <w:tc>
          <w:tcPr>
            <w:tcW w:w="873" w:type="dxa"/>
            <w:vAlign w:val="center"/>
          </w:tcPr>
          <w:p w14:paraId="0C563B63" w14:textId="78928DAC" w:rsidR="00873C63" w:rsidRDefault="00996B72" w:rsidP="005B7792">
            <w:pPr>
              <w:spacing w:line="310" w:lineRule="exact"/>
              <w:jc w:val="center"/>
              <w:textAlignment w:val="baseline"/>
            </w:pPr>
            <w:r w:rsidRPr="00996B72">
              <w:rPr>
                <w:rFonts w:asciiTheme="minorEastAsia" w:eastAsiaTheme="minorEastAsia" w:hAnsiTheme="minorEastAsia" w:hint="eastAsia"/>
              </w:rPr>
              <w:t>10:</w:t>
            </w:r>
            <w:r w:rsidR="005B7792">
              <w:rPr>
                <w:rFonts w:asciiTheme="minorEastAsia" w:eastAsiaTheme="minorEastAsia" w:hAnsiTheme="minorEastAsia" w:hint="eastAsia"/>
              </w:rPr>
              <w:t>15</w:t>
            </w:r>
          </w:p>
        </w:tc>
        <w:tc>
          <w:tcPr>
            <w:tcW w:w="2665" w:type="dxa"/>
            <w:vAlign w:val="center"/>
          </w:tcPr>
          <w:p w14:paraId="633104CD" w14:textId="467D39EA" w:rsidR="00873C63" w:rsidRPr="00682B45" w:rsidRDefault="00996B72" w:rsidP="00873C63">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图文信息中心第</w:t>
            </w:r>
            <w:r w:rsidR="005B7792">
              <w:rPr>
                <w:rFonts w:asciiTheme="minorEastAsia" w:eastAsiaTheme="minorEastAsia" w:hAnsiTheme="minorEastAsia" w:hint="eastAsia"/>
                <w:szCs w:val="21"/>
              </w:rPr>
              <w:t>二</w:t>
            </w:r>
            <w:r>
              <w:rPr>
                <w:rFonts w:asciiTheme="minorEastAsia" w:eastAsiaTheme="minorEastAsia" w:hAnsiTheme="minorEastAsia"/>
                <w:szCs w:val="21"/>
              </w:rPr>
              <w:t>会议室</w:t>
            </w:r>
          </w:p>
        </w:tc>
        <w:tc>
          <w:tcPr>
            <w:tcW w:w="2268" w:type="dxa"/>
            <w:vAlign w:val="center"/>
          </w:tcPr>
          <w:p w14:paraId="6A922362" w14:textId="7843CC64" w:rsidR="00873C63" w:rsidRDefault="005B7792" w:rsidP="00873C63">
            <w:pPr>
              <w:spacing w:line="310" w:lineRule="exact"/>
              <w:jc w:val="center"/>
              <w:textAlignment w:val="baseline"/>
              <w:rPr>
                <w:rFonts w:asciiTheme="minorEastAsia" w:eastAsiaTheme="minorEastAsia" w:hAnsiTheme="minorEastAsia"/>
                <w:szCs w:val="21"/>
              </w:rPr>
            </w:pPr>
            <w:r w:rsidRPr="005B7792">
              <w:rPr>
                <w:rFonts w:asciiTheme="minorEastAsia" w:eastAsiaTheme="minorEastAsia" w:hAnsiTheme="minorEastAsia" w:hint="eastAsia"/>
                <w:szCs w:val="21"/>
              </w:rPr>
              <w:t>共青团上海理工大学委员会关于面向广大团员和青年开展学习贯彻习近平新时代中国特色社会主义思想主题教育动员部署会</w:t>
            </w:r>
          </w:p>
        </w:tc>
        <w:tc>
          <w:tcPr>
            <w:tcW w:w="2410" w:type="dxa"/>
            <w:vAlign w:val="center"/>
          </w:tcPr>
          <w:p w14:paraId="03644A8F" w14:textId="5AF4E284" w:rsidR="00873C63" w:rsidRPr="00682B45" w:rsidRDefault="005B7792" w:rsidP="00873C63">
            <w:pPr>
              <w:spacing w:line="310" w:lineRule="exact"/>
              <w:jc w:val="center"/>
              <w:textAlignment w:val="baseline"/>
              <w:rPr>
                <w:rFonts w:asciiTheme="minorEastAsia" w:eastAsiaTheme="minorEastAsia" w:hAnsiTheme="minorEastAsia"/>
                <w:szCs w:val="21"/>
              </w:rPr>
            </w:pPr>
            <w:r w:rsidRPr="005B7792">
              <w:rPr>
                <w:rFonts w:asciiTheme="minorEastAsia" w:eastAsiaTheme="minorEastAsia" w:hAnsiTheme="minorEastAsia" w:hint="eastAsia"/>
                <w:szCs w:val="21"/>
              </w:rPr>
              <w:t>校团委全体人员及各学院团委负责人</w:t>
            </w:r>
          </w:p>
        </w:tc>
        <w:tc>
          <w:tcPr>
            <w:tcW w:w="850" w:type="dxa"/>
            <w:vAlign w:val="center"/>
          </w:tcPr>
          <w:p w14:paraId="398D0F44" w14:textId="6E6D516D" w:rsidR="00873C63" w:rsidRDefault="00996B72" w:rsidP="00873C63">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盛春</w:t>
            </w:r>
          </w:p>
        </w:tc>
        <w:tc>
          <w:tcPr>
            <w:tcW w:w="879" w:type="dxa"/>
            <w:vAlign w:val="center"/>
          </w:tcPr>
          <w:p w14:paraId="738F69D5" w14:textId="23BD0D62" w:rsidR="00873C63" w:rsidRDefault="005B7792" w:rsidP="00873C63">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团委</w:t>
            </w:r>
          </w:p>
        </w:tc>
      </w:tr>
      <w:tr w:rsidR="009B6FB4" w:rsidRPr="00D76A4C" w14:paraId="12A88B57" w14:textId="77777777" w:rsidTr="005D7E80">
        <w:trPr>
          <w:cantSplit/>
          <w:trHeight w:val="691"/>
        </w:trPr>
        <w:tc>
          <w:tcPr>
            <w:tcW w:w="457" w:type="dxa"/>
            <w:vMerge/>
            <w:vAlign w:val="center"/>
          </w:tcPr>
          <w:p w14:paraId="12A88B4D" w14:textId="77777777" w:rsidR="00873C63" w:rsidRPr="00B06CAE" w:rsidRDefault="00873C63"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12A88B4E" w14:textId="77777777" w:rsidR="00873C63" w:rsidRPr="00B06CAE" w:rsidRDefault="00873C63" w:rsidP="00873C63">
            <w:pPr>
              <w:spacing w:line="310" w:lineRule="exact"/>
              <w:jc w:val="center"/>
              <w:textAlignment w:val="baseline"/>
              <w:rPr>
                <w:rFonts w:asciiTheme="minorEastAsia" w:eastAsiaTheme="minorEastAsia" w:hAnsiTheme="minorEastAsia" w:cs="Arial Narrow"/>
                <w:sz w:val="20"/>
                <w:szCs w:val="21"/>
              </w:rPr>
            </w:pPr>
          </w:p>
        </w:tc>
        <w:tc>
          <w:tcPr>
            <w:tcW w:w="476" w:type="dxa"/>
            <w:vAlign w:val="center"/>
          </w:tcPr>
          <w:p w14:paraId="12A88B4F" w14:textId="77777777" w:rsidR="00873C63" w:rsidRPr="003E059E" w:rsidRDefault="00873C63" w:rsidP="00873C63">
            <w:pPr>
              <w:spacing w:line="310" w:lineRule="exact"/>
              <w:jc w:val="center"/>
              <w:textAlignment w:val="baseline"/>
              <w:rPr>
                <w:rFonts w:asciiTheme="minorEastAsia" w:eastAsiaTheme="minorEastAsia" w:hAnsiTheme="minorEastAsia" w:cs="Arial Narrow"/>
                <w:sz w:val="20"/>
                <w:szCs w:val="21"/>
              </w:rPr>
            </w:pPr>
            <w:r w:rsidRPr="003E059E">
              <w:rPr>
                <w:rFonts w:asciiTheme="minorEastAsia" w:eastAsiaTheme="minorEastAsia" w:hAnsiTheme="minorEastAsia" w:cs="Arial Narrow" w:hint="eastAsia"/>
                <w:szCs w:val="21"/>
              </w:rPr>
              <w:t>下午</w:t>
            </w:r>
          </w:p>
        </w:tc>
        <w:tc>
          <w:tcPr>
            <w:tcW w:w="873" w:type="dxa"/>
            <w:vAlign w:val="center"/>
          </w:tcPr>
          <w:p w14:paraId="12A88B50" w14:textId="4E328889" w:rsidR="00873C63" w:rsidRPr="003E059E" w:rsidRDefault="008720CD" w:rsidP="008720CD">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14:00</w:t>
            </w:r>
          </w:p>
        </w:tc>
        <w:tc>
          <w:tcPr>
            <w:tcW w:w="2665" w:type="dxa"/>
            <w:vAlign w:val="center"/>
          </w:tcPr>
          <w:p w14:paraId="12A88B51" w14:textId="1B293242" w:rsidR="00873C63" w:rsidRPr="00B06CAE" w:rsidRDefault="008720CD"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图文信息中心第一会议室</w:t>
            </w:r>
          </w:p>
        </w:tc>
        <w:tc>
          <w:tcPr>
            <w:tcW w:w="2268" w:type="dxa"/>
            <w:vAlign w:val="center"/>
          </w:tcPr>
          <w:p w14:paraId="12A88B52" w14:textId="1E4C973B" w:rsidR="00873C63" w:rsidRPr="00B06CAE" w:rsidRDefault="008720CD" w:rsidP="00873C63">
            <w:pPr>
              <w:spacing w:line="310" w:lineRule="exact"/>
              <w:jc w:val="center"/>
              <w:textAlignment w:val="baseline"/>
              <w:rPr>
                <w:rFonts w:asciiTheme="minorEastAsia" w:eastAsiaTheme="minorEastAsia" w:hAnsiTheme="minorEastAsia" w:cs="Arial Narrow"/>
                <w:szCs w:val="21"/>
              </w:rPr>
            </w:pPr>
            <w:r w:rsidRPr="008720CD">
              <w:rPr>
                <w:rFonts w:asciiTheme="minorEastAsia" w:eastAsiaTheme="minorEastAsia" w:hAnsiTheme="minorEastAsia" w:cs="Arial Narrow" w:hint="eastAsia"/>
                <w:szCs w:val="21"/>
              </w:rPr>
              <w:t>党政工作会议</w:t>
            </w:r>
          </w:p>
        </w:tc>
        <w:tc>
          <w:tcPr>
            <w:tcW w:w="2410" w:type="dxa"/>
            <w:vAlign w:val="center"/>
          </w:tcPr>
          <w:p w14:paraId="12A88B53" w14:textId="3074CC2E" w:rsidR="00873C63" w:rsidRPr="00B06CAE" w:rsidRDefault="008720CD" w:rsidP="00873C63">
            <w:pPr>
              <w:spacing w:line="310" w:lineRule="exact"/>
              <w:jc w:val="center"/>
              <w:textAlignment w:val="baseline"/>
              <w:rPr>
                <w:rFonts w:asciiTheme="minorEastAsia" w:eastAsiaTheme="minorEastAsia" w:hAnsiTheme="minorEastAsia" w:cs="Arial Narrow"/>
                <w:szCs w:val="21"/>
              </w:rPr>
            </w:pPr>
            <w:r w:rsidRPr="008720CD">
              <w:rPr>
                <w:rFonts w:asciiTheme="minorEastAsia" w:eastAsiaTheme="minorEastAsia" w:hAnsiTheme="minorEastAsia" w:cs="Arial Narrow" w:hint="eastAsia"/>
                <w:szCs w:val="21"/>
              </w:rPr>
              <w:t>全体校领导、职能部门和学院负责人、学院</w:t>
            </w:r>
            <w:proofErr w:type="gramStart"/>
            <w:r w:rsidRPr="008720CD">
              <w:rPr>
                <w:rFonts w:asciiTheme="minorEastAsia" w:eastAsiaTheme="minorEastAsia" w:hAnsiTheme="minorEastAsia" w:cs="Arial Narrow" w:hint="eastAsia"/>
                <w:szCs w:val="21"/>
              </w:rPr>
              <w:t>科研副</w:t>
            </w:r>
            <w:proofErr w:type="gramEnd"/>
            <w:r w:rsidRPr="008720CD">
              <w:rPr>
                <w:rFonts w:asciiTheme="minorEastAsia" w:eastAsiaTheme="minorEastAsia" w:hAnsiTheme="minorEastAsia" w:cs="Arial Narrow" w:hint="eastAsia"/>
                <w:szCs w:val="21"/>
              </w:rPr>
              <w:t>院长、独立设置研究院（系）负责人</w:t>
            </w:r>
          </w:p>
        </w:tc>
        <w:tc>
          <w:tcPr>
            <w:tcW w:w="850" w:type="dxa"/>
            <w:vAlign w:val="center"/>
          </w:tcPr>
          <w:p w14:paraId="1AE48A0C" w14:textId="77777777" w:rsidR="009B6FB4" w:rsidRDefault="009B6FB4" w:rsidP="00873C63">
            <w:pPr>
              <w:spacing w:line="310" w:lineRule="exact"/>
              <w:jc w:val="center"/>
              <w:textAlignment w:val="baseline"/>
              <w:rPr>
                <w:rFonts w:asciiTheme="minorEastAsia" w:eastAsiaTheme="minorEastAsia" w:hAnsiTheme="minorEastAsia" w:cs="Arial Narrow" w:hint="eastAsia"/>
                <w:szCs w:val="21"/>
              </w:rPr>
            </w:pPr>
            <w:r>
              <w:rPr>
                <w:rFonts w:asciiTheme="minorEastAsia" w:eastAsiaTheme="minorEastAsia" w:hAnsiTheme="minorEastAsia" w:cs="Arial Narrow"/>
                <w:szCs w:val="21"/>
              </w:rPr>
              <w:t>王凌宇</w:t>
            </w:r>
          </w:p>
          <w:p w14:paraId="12A88B54" w14:textId="4C90BF35" w:rsidR="00873C63" w:rsidRPr="00B06CAE" w:rsidRDefault="008720CD"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丁晓东</w:t>
            </w:r>
          </w:p>
        </w:tc>
        <w:tc>
          <w:tcPr>
            <w:tcW w:w="879" w:type="dxa"/>
            <w:vAlign w:val="center"/>
          </w:tcPr>
          <w:p w14:paraId="12A88B56" w14:textId="0874314F" w:rsidR="00873C63" w:rsidRPr="00B06CAE" w:rsidRDefault="008720CD"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党委</w:t>
            </w:r>
            <w:r>
              <w:rPr>
                <w:rFonts w:asciiTheme="minorEastAsia" w:eastAsiaTheme="minorEastAsia" w:hAnsiTheme="minorEastAsia" w:cs="Arial Narrow" w:hint="eastAsia"/>
                <w:szCs w:val="21"/>
              </w:rPr>
              <w:t>（校长）办公室</w:t>
            </w:r>
          </w:p>
        </w:tc>
      </w:tr>
      <w:tr w:rsidR="009B6FB4" w:rsidRPr="00D76A4C" w14:paraId="1ACAFFE4" w14:textId="77777777" w:rsidTr="005D7E80">
        <w:trPr>
          <w:cantSplit/>
          <w:trHeight w:val="573"/>
        </w:trPr>
        <w:tc>
          <w:tcPr>
            <w:tcW w:w="457" w:type="dxa"/>
            <w:vAlign w:val="center"/>
          </w:tcPr>
          <w:p w14:paraId="62FB6D47" w14:textId="3C04A716" w:rsidR="005B7792" w:rsidRDefault="005B7792" w:rsidP="008D7454">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12</w:t>
            </w:r>
          </w:p>
        </w:tc>
        <w:tc>
          <w:tcPr>
            <w:tcW w:w="457" w:type="dxa"/>
            <w:vAlign w:val="center"/>
          </w:tcPr>
          <w:p w14:paraId="629C32F4" w14:textId="0EBABD4C"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四</w:t>
            </w:r>
          </w:p>
        </w:tc>
        <w:tc>
          <w:tcPr>
            <w:tcW w:w="476" w:type="dxa"/>
            <w:vAlign w:val="center"/>
          </w:tcPr>
          <w:p w14:paraId="1D5BA5A4" w14:textId="4A15B11A" w:rsidR="005B7792" w:rsidRPr="00933D34" w:rsidRDefault="005B7792" w:rsidP="00873C63">
            <w:pPr>
              <w:spacing w:line="310" w:lineRule="exact"/>
              <w:jc w:val="center"/>
              <w:textAlignment w:val="baseline"/>
              <w:rPr>
                <w:rFonts w:asciiTheme="minorEastAsia" w:eastAsiaTheme="minorEastAsia" w:hAnsiTheme="minorEastAsia" w:cs="Arial Narrow"/>
                <w:szCs w:val="21"/>
              </w:rPr>
            </w:pPr>
            <w:r w:rsidRPr="00933D34">
              <w:rPr>
                <w:rFonts w:asciiTheme="minorEastAsia" w:eastAsiaTheme="minorEastAsia" w:hAnsiTheme="minorEastAsia" w:cs="Arial Narrow" w:hint="eastAsia"/>
                <w:szCs w:val="21"/>
              </w:rPr>
              <w:t>全天</w:t>
            </w:r>
          </w:p>
        </w:tc>
        <w:tc>
          <w:tcPr>
            <w:tcW w:w="873" w:type="dxa"/>
            <w:vAlign w:val="center"/>
          </w:tcPr>
          <w:p w14:paraId="5FEE46BD" w14:textId="4778C6D9" w:rsidR="005B7792" w:rsidRPr="003E059E" w:rsidRDefault="005D7E80"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8：00</w:t>
            </w:r>
          </w:p>
        </w:tc>
        <w:tc>
          <w:tcPr>
            <w:tcW w:w="2665" w:type="dxa"/>
            <w:vAlign w:val="center"/>
          </w:tcPr>
          <w:p w14:paraId="531CA969" w14:textId="07E6FE0C" w:rsidR="005B7792" w:rsidRPr="00B06CAE" w:rsidRDefault="005D7E80" w:rsidP="00CC6781">
            <w:pPr>
              <w:spacing w:line="310" w:lineRule="exact"/>
              <w:jc w:val="center"/>
              <w:textAlignment w:val="baseline"/>
              <w:rPr>
                <w:rFonts w:asciiTheme="minorEastAsia" w:eastAsiaTheme="minorEastAsia" w:hAnsiTheme="minorEastAsia" w:cs="Arial Narrow"/>
                <w:szCs w:val="21"/>
              </w:rPr>
            </w:pPr>
            <w:r w:rsidRPr="00890395">
              <w:rPr>
                <w:rFonts w:asciiTheme="minorEastAsia" w:eastAsiaTheme="minorEastAsia" w:hAnsiTheme="minorEastAsia" w:cs="Arial Narrow" w:hint="eastAsia"/>
                <w:szCs w:val="21"/>
              </w:rPr>
              <w:t>图文信息中心</w:t>
            </w:r>
          </w:p>
        </w:tc>
        <w:tc>
          <w:tcPr>
            <w:tcW w:w="2268" w:type="dxa"/>
            <w:vAlign w:val="center"/>
          </w:tcPr>
          <w:p w14:paraId="0D9BF870" w14:textId="099E1C00" w:rsidR="005B7792" w:rsidRDefault="005D7E80" w:rsidP="00873C63">
            <w:pPr>
              <w:spacing w:line="310" w:lineRule="exact"/>
              <w:jc w:val="center"/>
              <w:textAlignment w:val="baseline"/>
              <w:rPr>
                <w:rFonts w:asciiTheme="minorEastAsia" w:eastAsiaTheme="minorEastAsia" w:hAnsiTheme="minorEastAsia" w:cs="Arial Narrow"/>
                <w:szCs w:val="21"/>
              </w:rPr>
            </w:pPr>
            <w:r w:rsidRPr="00890395">
              <w:rPr>
                <w:rFonts w:asciiTheme="minorEastAsia" w:eastAsiaTheme="minorEastAsia" w:hAnsiTheme="minorEastAsia" w:cs="Arial Narrow" w:hint="eastAsia"/>
                <w:szCs w:val="21"/>
              </w:rPr>
              <w:t>2023年度高级专业技术岗位（职务）聘任评议会</w:t>
            </w:r>
          </w:p>
        </w:tc>
        <w:tc>
          <w:tcPr>
            <w:tcW w:w="2410" w:type="dxa"/>
            <w:vAlign w:val="center"/>
          </w:tcPr>
          <w:p w14:paraId="3396AB9E" w14:textId="73C9B898" w:rsidR="005B7792" w:rsidRPr="00B06CAE" w:rsidRDefault="005D7E80"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全体校领导，</w:t>
            </w:r>
            <w:r w:rsidRPr="00890395">
              <w:rPr>
                <w:rFonts w:asciiTheme="minorEastAsia" w:eastAsiaTheme="minorEastAsia" w:hAnsiTheme="minorEastAsia" w:cs="Arial Narrow" w:hint="eastAsia"/>
                <w:szCs w:val="21"/>
              </w:rPr>
              <w:t>教务处、科研院、研究生院</w:t>
            </w:r>
            <w:r>
              <w:rPr>
                <w:rFonts w:asciiTheme="minorEastAsia" w:eastAsiaTheme="minorEastAsia" w:hAnsiTheme="minorEastAsia" w:cs="Arial Narrow" w:hint="eastAsia"/>
                <w:szCs w:val="21"/>
              </w:rPr>
              <w:t>负责人，</w:t>
            </w:r>
            <w:r w:rsidRPr="00890395">
              <w:rPr>
                <w:rFonts w:asciiTheme="minorEastAsia" w:eastAsiaTheme="minorEastAsia" w:hAnsiTheme="minorEastAsia" w:cs="Arial Narrow" w:hint="eastAsia"/>
                <w:szCs w:val="21"/>
              </w:rPr>
              <w:t>相关评审专家</w:t>
            </w:r>
          </w:p>
        </w:tc>
        <w:tc>
          <w:tcPr>
            <w:tcW w:w="850" w:type="dxa"/>
            <w:vAlign w:val="center"/>
          </w:tcPr>
          <w:p w14:paraId="36429874" w14:textId="4C5F9811" w:rsidR="005B7792" w:rsidRPr="00B06CAE" w:rsidRDefault="005D7E80"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丁晓东</w:t>
            </w:r>
          </w:p>
        </w:tc>
        <w:tc>
          <w:tcPr>
            <w:tcW w:w="879" w:type="dxa"/>
            <w:vAlign w:val="center"/>
          </w:tcPr>
          <w:p w14:paraId="33DF5BA1" w14:textId="657196A4" w:rsidR="005B7792" w:rsidRPr="00B06CAE" w:rsidRDefault="005D7E80"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人事处</w:t>
            </w:r>
          </w:p>
        </w:tc>
      </w:tr>
      <w:tr w:rsidR="009B6FB4" w:rsidRPr="00D76A4C" w14:paraId="68172FE5" w14:textId="77777777" w:rsidTr="005D7E80">
        <w:trPr>
          <w:cantSplit/>
          <w:trHeight w:val="454"/>
        </w:trPr>
        <w:tc>
          <w:tcPr>
            <w:tcW w:w="457" w:type="dxa"/>
            <w:vMerge w:val="restart"/>
            <w:vAlign w:val="center"/>
          </w:tcPr>
          <w:p w14:paraId="2881A825" w14:textId="5F1BCAC0" w:rsidR="009B6FB4" w:rsidRDefault="009B6FB4"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13</w:t>
            </w:r>
          </w:p>
        </w:tc>
        <w:tc>
          <w:tcPr>
            <w:tcW w:w="457" w:type="dxa"/>
            <w:vMerge w:val="restart"/>
            <w:vAlign w:val="center"/>
          </w:tcPr>
          <w:p w14:paraId="111C58D4" w14:textId="70279313" w:rsidR="009B6FB4" w:rsidRPr="00B06CAE" w:rsidRDefault="009B6FB4" w:rsidP="005B7792">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五</w:t>
            </w:r>
          </w:p>
        </w:tc>
        <w:tc>
          <w:tcPr>
            <w:tcW w:w="476" w:type="dxa"/>
            <w:vAlign w:val="center"/>
          </w:tcPr>
          <w:p w14:paraId="07887823" w14:textId="043C4498" w:rsidR="009B6FB4" w:rsidRPr="00933D34" w:rsidRDefault="009B6FB4"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上午</w:t>
            </w:r>
          </w:p>
        </w:tc>
        <w:tc>
          <w:tcPr>
            <w:tcW w:w="873" w:type="dxa"/>
            <w:vAlign w:val="center"/>
          </w:tcPr>
          <w:p w14:paraId="19759642" w14:textId="07EB9874" w:rsidR="009B6FB4" w:rsidRPr="003E059E" w:rsidRDefault="009B6FB4" w:rsidP="009B6FB4">
            <w:pPr>
              <w:spacing w:line="310" w:lineRule="exact"/>
              <w:jc w:val="center"/>
              <w:textAlignment w:val="baseline"/>
              <w:rPr>
                <w:rFonts w:asciiTheme="minorEastAsia" w:eastAsiaTheme="minorEastAsia" w:hAnsiTheme="minorEastAsia" w:cs="Arial Narrow"/>
                <w:szCs w:val="21"/>
              </w:rPr>
            </w:pPr>
          </w:p>
        </w:tc>
        <w:tc>
          <w:tcPr>
            <w:tcW w:w="2665" w:type="dxa"/>
            <w:vAlign w:val="center"/>
          </w:tcPr>
          <w:p w14:paraId="4F1216A7" w14:textId="544AEBE4" w:rsidR="009B6FB4" w:rsidRPr="00B06CAE" w:rsidRDefault="009B6FB4" w:rsidP="005B7792">
            <w:pPr>
              <w:spacing w:line="310" w:lineRule="exact"/>
              <w:jc w:val="center"/>
              <w:textAlignment w:val="baseline"/>
              <w:rPr>
                <w:rFonts w:asciiTheme="minorEastAsia" w:eastAsiaTheme="minorEastAsia" w:hAnsiTheme="minorEastAsia" w:cs="Arial Narrow"/>
                <w:szCs w:val="21"/>
              </w:rPr>
            </w:pPr>
          </w:p>
        </w:tc>
        <w:tc>
          <w:tcPr>
            <w:tcW w:w="2268" w:type="dxa"/>
            <w:vAlign w:val="center"/>
          </w:tcPr>
          <w:p w14:paraId="03FBD2BF" w14:textId="7D004C49" w:rsidR="009B6FB4" w:rsidRDefault="009B6FB4" w:rsidP="005B7792">
            <w:pPr>
              <w:spacing w:line="310" w:lineRule="exact"/>
              <w:jc w:val="center"/>
              <w:textAlignment w:val="baseline"/>
              <w:rPr>
                <w:rFonts w:asciiTheme="minorEastAsia" w:eastAsiaTheme="minorEastAsia" w:hAnsiTheme="minorEastAsia" w:cs="Arial Narrow"/>
                <w:szCs w:val="21"/>
              </w:rPr>
            </w:pPr>
          </w:p>
        </w:tc>
        <w:tc>
          <w:tcPr>
            <w:tcW w:w="2410" w:type="dxa"/>
            <w:vAlign w:val="center"/>
          </w:tcPr>
          <w:p w14:paraId="6ED0A733" w14:textId="66E375EF" w:rsidR="009B6FB4" w:rsidRPr="00B06CAE" w:rsidRDefault="009B6FB4" w:rsidP="005B7792">
            <w:pPr>
              <w:spacing w:line="310" w:lineRule="exact"/>
              <w:jc w:val="center"/>
              <w:textAlignment w:val="baseline"/>
              <w:rPr>
                <w:rFonts w:asciiTheme="minorEastAsia" w:eastAsiaTheme="minorEastAsia" w:hAnsiTheme="minorEastAsia" w:cs="Arial Narrow"/>
                <w:szCs w:val="21"/>
              </w:rPr>
            </w:pPr>
          </w:p>
        </w:tc>
        <w:tc>
          <w:tcPr>
            <w:tcW w:w="850" w:type="dxa"/>
            <w:vAlign w:val="center"/>
          </w:tcPr>
          <w:p w14:paraId="55AB4A1C" w14:textId="66773AD7" w:rsidR="009B6FB4" w:rsidRPr="00B06CAE" w:rsidRDefault="009B6FB4" w:rsidP="005B7792">
            <w:pPr>
              <w:spacing w:line="310" w:lineRule="exact"/>
              <w:jc w:val="center"/>
              <w:textAlignment w:val="baseline"/>
              <w:rPr>
                <w:rFonts w:asciiTheme="minorEastAsia" w:eastAsiaTheme="minorEastAsia" w:hAnsiTheme="minorEastAsia" w:cs="Arial Narrow"/>
                <w:szCs w:val="21"/>
              </w:rPr>
            </w:pPr>
          </w:p>
        </w:tc>
        <w:tc>
          <w:tcPr>
            <w:tcW w:w="879" w:type="dxa"/>
            <w:vAlign w:val="center"/>
          </w:tcPr>
          <w:p w14:paraId="2746F44F" w14:textId="19261A81" w:rsidR="009B6FB4" w:rsidRPr="00B06CAE" w:rsidRDefault="009B6FB4" w:rsidP="005B7792">
            <w:pPr>
              <w:spacing w:line="310" w:lineRule="exact"/>
              <w:jc w:val="center"/>
              <w:textAlignment w:val="baseline"/>
              <w:rPr>
                <w:rFonts w:asciiTheme="minorEastAsia" w:eastAsiaTheme="minorEastAsia" w:hAnsiTheme="minorEastAsia" w:cs="Arial Narrow"/>
                <w:szCs w:val="21"/>
              </w:rPr>
            </w:pPr>
          </w:p>
        </w:tc>
      </w:tr>
      <w:tr w:rsidR="009B6FB4" w:rsidRPr="00D76A4C" w14:paraId="0113F8B1" w14:textId="77777777" w:rsidTr="005D7E80">
        <w:trPr>
          <w:cantSplit/>
          <w:trHeight w:val="573"/>
        </w:trPr>
        <w:tc>
          <w:tcPr>
            <w:tcW w:w="457" w:type="dxa"/>
            <w:vMerge/>
            <w:vAlign w:val="center"/>
          </w:tcPr>
          <w:p w14:paraId="4434A7FF" w14:textId="77777777" w:rsidR="009B6FB4" w:rsidRDefault="009B6FB4" w:rsidP="005B7792">
            <w:pPr>
              <w:spacing w:line="310" w:lineRule="exact"/>
              <w:jc w:val="center"/>
              <w:textAlignment w:val="baseline"/>
              <w:rPr>
                <w:rFonts w:asciiTheme="minorEastAsia" w:eastAsiaTheme="minorEastAsia" w:hAnsiTheme="minorEastAsia" w:cs="Arial Narrow" w:hint="eastAsia"/>
                <w:szCs w:val="21"/>
              </w:rPr>
            </w:pPr>
          </w:p>
        </w:tc>
        <w:tc>
          <w:tcPr>
            <w:tcW w:w="457" w:type="dxa"/>
            <w:vMerge/>
            <w:vAlign w:val="center"/>
          </w:tcPr>
          <w:p w14:paraId="331DB256" w14:textId="77777777" w:rsidR="009B6FB4" w:rsidRPr="00B06CAE" w:rsidRDefault="009B6FB4" w:rsidP="005B7792">
            <w:pPr>
              <w:spacing w:line="310" w:lineRule="exact"/>
              <w:jc w:val="center"/>
              <w:textAlignment w:val="baseline"/>
              <w:rPr>
                <w:rFonts w:asciiTheme="minorEastAsia" w:eastAsiaTheme="minorEastAsia" w:hAnsiTheme="minorEastAsia" w:cs="Arial Narrow" w:hint="eastAsia"/>
                <w:szCs w:val="21"/>
              </w:rPr>
            </w:pPr>
          </w:p>
        </w:tc>
        <w:tc>
          <w:tcPr>
            <w:tcW w:w="476" w:type="dxa"/>
            <w:vAlign w:val="center"/>
          </w:tcPr>
          <w:p w14:paraId="154F58C6" w14:textId="3C2EB843" w:rsidR="009B6FB4" w:rsidRDefault="009B6FB4" w:rsidP="005B7792">
            <w:pPr>
              <w:spacing w:line="310" w:lineRule="exact"/>
              <w:jc w:val="center"/>
              <w:textAlignment w:val="baseline"/>
              <w:rPr>
                <w:rFonts w:asciiTheme="minorEastAsia" w:eastAsiaTheme="minorEastAsia" w:hAnsiTheme="minorEastAsia" w:cs="Arial Narrow" w:hint="eastAsia"/>
                <w:szCs w:val="21"/>
              </w:rPr>
            </w:pPr>
            <w:r>
              <w:rPr>
                <w:rFonts w:asciiTheme="minorEastAsia" w:eastAsiaTheme="minorEastAsia" w:hAnsiTheme="minorEastAsia" w:cs="Arial Narrow" w:hint="eastAsia"/>
                <w:szCs w:val="21"/>
              </w:rPr>
              <w:t>下午</w:t>
            </w:r>
          </w:p>
        </w:tc>
        <w:tc>
          <w:tcPr>
            <w:tcW w:w="873" w:type="dxa"/>
            <w:vAlign w:val="center"/>
          </w:tcPr>
          <w:p w14:paraId="200D5B01" w14:textId="74446045" w:rsidR="009B6FB4" w:rsidRDefault="009B6FB4" w:rsidP="009B6FB4">
            <w:pPr>
              <w:spacing w:line="310" w:lineRule="exact"/>
              <w:jc w:val="center"/>
              <w:textAlignment w:val="baseline"/>
              <w:rPr>
                <w:rFonts w:asciiTheme="minorEastAsia" w:eastAsiaTheme="minorEastAsia" w:hAnsiTheme="minorEastAsia" w:cs="Arial Narrow" w:hint="eastAsia"/>
                <w:szCs w:val="21"/>
              </w:rPr>
            </w:pPr>
            <w:r>
              <w:rPr>
                <w:rFonts w:asciiTheme="minorEastAsia" w:eastAsiaTheme="minorEastAsia" w:hAnsiTheme="minorEastAsia" w:cs="Arial Narrow" w:hint="eastAsia"/>
                <w:szCs w:val="21"/>
              </w:rPr>
              <w:t>12：00</w:t>
            </w:r>
          </w:p>
        </w:tc>
        <w:tc>
          <w:tcPr>
            <w:tcW w:w="2665" w:type="dxa"/>
            <w:vAlign w:val="center"/>
          </w:tcPr>
          <w:p w14:paraId="3B68FC3F" w14:textId="43ACB653" w:rsidR="009B6FB4" w:rsidRPr="00890395" w:rsidRDefault="009B6FB4" w:rsidP="00CC6781">
            <w:pPr>
              <w:spacing w:line="310" w:lineRule="exact"/>
              <w:jc w:val="center"/>
              <w:textAlignment w:val="baseline"/>
              <w:rPr>
                <w:rFonts w:asciiTheme="minorEastAsia" w:eastAsiaTheme="minorEastAsia" w:hAnsiTheme="minorEastAsia" w:cs="Arial Narrow" w:hint="eastAsia"/>
                <w:szCs w:val="21"/>
              </w:rPr>
            </w:pPr>
            <w:r w:rsidRPr="00890395">
              <w:rPr>
                <w:rFonts w:asciiTheme="minorEastAsia" w:eastAsiaTheme="minorEastAsia" w:hAnsiTheme="minorEastAsia" w:cs="Arial Narrow" w:hint="eastAsia"/>
                <w:szCs w:val="21"/>
              </w:rPr>
              <w:t>图文信息中心</w:t>
            </w:r>
          </w:p>
        </w:tc>
        <w:tc>
          <w:tcPr>
            <w:tcW w:w="2268" w:type="dxa"/>
            <w:vAlign w:val="center"/>
          </w:tcPr>
          <w:p w14:paraId="45A1D048" w14:textId="0F7B8070" w:rsidR="009B6FB4" w:rsidRPr="00890395" w:rsidRDefault="009B6FB4" w:rsidP="005B7792">
            <w:pPr>
              <w:spacing w:line="310" w:lineRule="exact"/>
              <w:jc w:val="center"/>
              <w:textAlignment w:val="baseline"/>
              <w:rPr>
                <w:rFonts w:asciiTheme="minorEastAsia" w:eastAsiaTheme="minorEastAsia" w:hAnsiTheme="minorEastAsia" w:cs="Arial Narrow" w:hint="eastAsia"/>
                <w:szCs w:val="21"/>
              </w:rPr>
            </w:pPr>
            <w:r w:rsidRPr="00890395">
              <w:rPr>
                <w:rFonts w:asciiTheme="minorEastAsia" w:eastAsiaTheme="minorEastAsia" w:hAnsiTheme="minorEastAsia" w:cs="Arial Narrow" w:hint="eastAsia"/>
                <w:szCs w:val="21"/>
              </w:rPr>
              <w:t>2023年度高级专业技术岗位（职务）聘任评议会</w:t>
            </w:r>
          </w:p>
        </w:tc>
        <w:tc>
          <w:tcPr>
            <w:tcW w:w="2410" w:type="dxa"/>
            <w:vAlign w:val="center"/>
          </w:tcPr>
          <w:p w14:paraId="6BC03A5D" w14:textId="3F303BB3" w:rsidR="009B6FB4" w:rsidRDefault="009B6FB4" w:rsidP="005B7792">
            <w:pPr>
              <w:spacing w:line="310" w:lineRule="exact"/>
              <w:jc w:val="center"/>
              <w:textAlignment w:val="baseline"/>
              <w:rPr>
                <w:rFonts w:asciiTheme="minorEastAsia" w:eastAsiaTheme="minorEastAsia" w:hAnsiTheme="minorEastAsia" w:cs="Arial Narrow" w:hint="eastAsia"/>
                <w:szCs w:val="21"/>
              </w:rPr>
            </w:pPr>
            <w:r>
              <w:rPr>
                <w:rFonts w:asciiTheme="minorEastAsia" w:eastAsiaTheme="minorEastAsia" w:hAnsiTheme="minorEastAsia" w:cs="Arial Narrow" w:hint="eastAsia"/>
                <w:szCs w:val="21"/>
              </w:rPr>
              <w:t>全体校领导，</w:t>
            </w:r>
            <w:r w:rsidRPr="00890395">
              <w:rPr>
                <w:rFonts w:asciiTheme="minorEastAsia" w:eastAsiaTheme="minorEastAsia" w:hAnsiTheme="minorEastAsia" w:cs="Arial Narrow" w:hint="eastAsia"/>
                <w:szCs w:val="21"/>
              </w:rPr>
              <w:t>教务处、科研院、研究生院</w:t>
            </w:r>
            <w:r>
              <w:rPr>
                <w:rFonts w:asciiTheme="minorEastAsia" w:eastAsiaTheme="minorEastAsia" w:hAnsiTheme="minorEastAsia" w:cs="Arial Narrow" w:hint="eastAsia"/>
                <w:szCs w:val="21"/>
              </w:rPr>
              <w:t>负责人，</w:t>
            </w:r>
            <w:r w:rsidRPr="00890395">
              <w:rPr>
                <w:rFonts w:asciiTheme="minorEastAsia" w:eastAsiaTheme="minorEastAsia" w:hAnsiTheme="minorEastAsia" w:cs="Arial Narrow" w:hint="eastAsia"/>
                <w:szCs w:val="21"/>
              </w:rPr>
              <w:t>相关评审专家</w:t>
            </w:r>
          </w:p>
        </w:tc>
        <w:tc>
          <w:tcPr>
            <w:tcW w:w="850" w:type="dxa"/>
            <w:vAlign w:val="center"/>
          </w:tcPr>
          <w:p w14:paraId="488BE451" w14:textId="071934BC" w:rsidR="009B6FB4" w:rsidRDefault="009B6FB4"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丁晓东</w:t>
            </w:r>
          </w:p>
        </w:tc>
        <w:tc>
          <w:tcPr>
            <w:tcW w:w="879" w:type="dxa"/>
            <w:vAlign w:val="center"/>
          </w:tcPr>
          <w:p w14:paraId="39C2CBDF" w14:textId="65D373D1" w:rsidR="009B6FB4" w:rsidRDefault="009B6FB4"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人事处</w:t>
            </w:r>
          </w:p>
        </w:tc>
      </w:tr>
      <w:tr w:rsidR="009B6FB4" w:rsidRPr="00D76A4C" w14:paraId="029B3289" w14:textId="77777777" w:rsidTr="005D7E80">
        <w:trPr>
          <w:cantSplit/>
          <w:trHeight w:val="474"/>
        </w:trPr>
        <w:tc>
          <w:tcPr>
            <w:tcW w:w="457" w:type="dxa"/>
            <w:vAlign w:val="center"/>
          </w:tcPr>
          <w:p w14:paraId="7A57A7C8" w14:textId="117094A9" w:rsidR="005B7792" w:rsidRPr="00E8144B" w:rsidRDefault="005B7792"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14</w:t>
            </w:r>
          </w:p>
        </w:tc>
        <w:tc>
          <w:tcPr>
            <w:tcW w:w="457" w:type="dxa"/>
            <w:vAlign w:val="center"/>
          </w:tcPr>
          <w:p w14:paraId="0FCC96C0" w14:textId="52966E6F" w:rsidR="005B7792" w:rsidRPr="00E8144B" w:rsidRDefault="005B7792" w:rsidP="005B7792">
            <w:pPr>
              <w:spacing w:line="310" w:lineRule="exact"/>
              <w:jc w:val="center"/>
              <w:textAlignment w:val="baseline"/>
              <w:rPr>
                <w:rFonts w:asciiTheme="minorEastAsia" w:eastAsiaTheme="minorEastAsia" w:hAnsiTheme="minorEastAsia" w:cs="Arial Narrow"/>
                <w:szCs w:val="21"/>
              </w:rPr>
            </w:pPr>
            <w:r w:rsidRPr="00E8144B">
              <w:rPr>
                <w:rFonts w:asciiTheme="minorEastAsia" w:eastAsiaTheme="minorEastAsia" w:hAnsiTheme="minorEastAsia" w:cs="Arial Narrow" w:hint="eastAsia"/>
                <w:szCs w:val="21"/>
              </w:rPr>
              <w:t>六</w:t>
            </w:r>
          </w:p>
        </w:tc>
        <w:tc>
          <w:tcPr>
            <w:tcW w:w="476" w:type="dxa"/>
            <w:vAlign w:val="center"/>
          </w:tcPr>
          <w:p w14:paraId="36BFF73A" w14:textId="70177A41"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r w:rsidRPr="00933D34">
              <w:rPr>
                <w:rFonts w:asciiTheme="minorEastAsia" w:eastAsiaTheme="minorEastAsia" w:hAnsiTheme="minorEastAsia" w:cs="Arial Narrow" w:hint="eastAsia"/>
                <w:szCs w:val="21"/>
              </w:rPr>
              <w:t>全天</w:t>
            </w:r>
          </w:p>
        </w:tc>
        <w:tc>
          <w:tcPr>
            <w:tcW w:w="873" w:type="dxa"/>
            <w:vAlign w:val="center"/>
          </w:tcPr>
          <w:p w14:paraId="7D7C3DBD" w14:textId="77777777"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2665" w:type="dxa"/>
            <w:vAlign w:val="center"/>
          </w:tcPr>
          <w:p w14:paraId="22597B6A" w14:textId="77777777"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2268" w:type="dxa"/>
            <w:vAlign w:val="center"/>
          </w:tcPr>
          <w:p w14:paraId="5DE05FCE" w14:textId="77777777"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2410" w:type="dxa"/>
            <w:vAlign w:val="center"/>
          </w:tcPr>
          <w:p w14:paraId="03C85AED" w14:textId="77777777"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850" w:type="dxa"/>
            <w:vAlign w:val="center"/>
          </w:tcPr>
          <w:p w14:paraId="3854D797" w14:textId="77777777"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879" w:type="dxa"/>
            <w:vAlign w:val="center"/>
          </w:tcPr>
          <w:p w14:paraId="29DF9D1D" w14:textId="77777777"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r>
      <w:tr w:rsidR="009B6FB4" w:rsidRPr="00D76A4C" w14:paraId="6D43D6CB" w14:textId="77777777" w:rsidTr="005D7E80">
        <w:trPr>
          <w:cantSplit/>
          <w:trHeight w:val="474"/>
        </w:trPr>
        <w:tc>
          <w:tcPr>
            <w:tcW w:w="457" w:type="dxa"/>
            <w:vAlign w:val="center"/>
          </w:tcPr>
          <w:p w14:paraId="1ACC1DE2" w14:textId="2703D1D7" w:rsidR="005B7792" w:rsidRPr="00E8144B" w:rsidRDefault="005B7792"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15</w:t>
            </w:r>
          </w:p>
        </w:tc>
        <w:tc>
          <w:tcPr>
            <w:tcW w:w="457" w:type="dxa"/>
            <w:vAlign w:val="center"/>
          </w:tcPr>
          <w:p w14:paraId="23A320B9" w14:textId="7D7F281A" w:rsidR="005B7792" w:rsidRPr="00E8144B" w:rsidRDefault="005B7792" w:rsidP="005B7792">
            <w:pPr>
              <w:spacing w:line="310" w:lineRule="exact"/>
              <w:jc w:val="center"/>
              <w:textAlignment w:val="baseline"/>
              <w:rPr>
                <w:rFonts w:asciiTheme="minorEastAsia" w:eastAsiaTheme="minorEastAsia" w:hAnsiTheme="minorEastAsia" w:cs="Arial Narrow"/>
                <w:szCs w:val="21"/>
              </w:rPr>
            </w:pPr>
            <w:r w:rsidRPr="00E8144B">
              <w:rPr>
                <w:rFonts w:asciiTheme="minorEastAsia" w:eastAsiaTheme="minorEastAsia" w:hAnsiTheme="minorEastAsia" w:cs="Arial Narrow" w:hint="eastAsia"/>
                <w:szCs w:val="21"/>
              </w:rPr>
              <w:t>日</w:t>
            </w:r>
          </w:p>
        </w:tc>
        <w:tc>
          <w:tcPr>
            <w:tcW w:w="476" w:type="dxa"/>
            <w:vAlign w:val="center"/>
          </w:tcPr>
          <w:p w14:paraId="442B26D5" w14:textId="541F38A6"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r w:rsidRPr="00933D34">
              <w:rPr>
                <w:rFonts w:asciiTheme="minorEastAsia" w:eastAsiaTheme="minorEastAsia" w:hAnsiTheme="minorEastAsia" w:cs="Arial Narrow" w:hint="eastAsia"/>
                <w:szCs w:val="21"/>
              </w:rPr>
              <w:t>全天</w:t>
            </w:r>
          </w:p>
        </w:tc>
        <w:tc>
          <w:tcPr>
            <w:tcW w:w="873" w:type="dxa"/>
            <w:vAlign w:val="center"/>
          </w:tcPr>
          <w:p w14:paraId="467D9A1C" w14:textId="37AA32B2"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2665" w:type="dxa"/>
            <w:vAlign w:val="center"/>
          </w:tcPr>
          <w:p w14:paraId="5B8E111E" w14:textId="1767996E"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2268" w:type="dxa"/>
            <w:vAlign w:val="center"/>
          </w:tcPr>
          <w:p w14:paraId="743389C8" w14:textId="7C75BE5D"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2410" w:type="dxa"/>
            <w:vAlign w:val="center"/>
          </w:tcPr>
          <w:p w14:paraId="7839AE58" w14:textId="4C14F8D6"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850" w:type="dxa"/>
            <w:vAlign w:val="center"/>
          </w:tcPr>
          <w:p w14:paraId="57E26D5D" w14:textId="5B9AF7BE"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879" w:type="dxa"/>
            <w:vAlign w:val="center"/>
          </w:tcPr>
          <w:p w14:paraId="248A6B51" w14:textId="631F113B"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r>
    </w:tbl>
    <w:p w14:paraId="3AB4DEAB" w14:textId="77777777" w:rsidR="00F929C0" w:rsidRPr="00F929C0" w:rsidRDefault="00F929C0">
      <w:pPr>
        <w:snapToGrid w:val="0"/>
        <w:spacing w:line="280" w:lineRule="exact"/>
        <w:textAlignment w:val="baseline"/>
        <w:rPr>
          <w:rFonts w:ascii="Arial Narrow" w:hAnsi="Arial Narrow" w:cs="Arial Narrow"/>
          <w:sz w:val="20"/>
          <w:szCs w:val="21"/>
        </w:rPr>
      </w:pPr>
    </w:p>
    <w:sectPr w:rsidR="00F929C0" w:rsidRPr="00F929C0" w:rsidSect="006A2FE6">
      <w:pgSz w:w="11907" w:h="16840"/>
      <w:pgMar w:top="340" w:right="794" w:bottom="340" w:left="794" w:header="737"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7FA49" w14:textId="77777777" w:rsidR="004C53ED" w:rsidRDefault="004C53ED" w:rsidP="00E64DE4">
      <w:r>
        <w:separator/>
      </w:r>
    </w:p>
  </w:endnote>
  <w:endnote w:type="continuationSeparator" w:id="0">
    <w:p w14:paraId="4C95909B" w14:textId="77777777" w:rsidR="004C53ED" w:rsidRDefault="004C53ED" w:rsidP="00E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B6C24" w14:textId="77777777" w:rsidR="004C53ED" w:rsidRDefault="004C53ED" w:rsidP="00E64DE4">
      <w:r>
        <w:separator/>
      </w:r>
    </w:p>
  </w:footnote>
  <w:footnote w:type="continuationSeparator" w:id="0">
    <w:p w14:paraId="59E7C7F5" w14:textId="77777777" w:rsidR="004C53ED" w:rsidRDefault="004C53ED" w:rsidP="00E64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52053473-7a32-49be-8605-83a33fda2e3c"/>
  </w:docVars>
  <w:rsids>
    <w:rsidRoot w:val="00EF4BAB"/>
    <w:rsid w:val="00000CB0"/>
    <w:rsid w:val="000010F9"/>
    <w:rsid w:val="00003392"/>
    <w:rsid w:val="0000410A"/>
    <w:rsid w:val="000048C6"/>
    <w:rsid w:val="00004D2C"/>
    <w:rsid w:val="00004F62"/>
    <w:rsid w:val="00005060"/>
    <w:rsid w:val="0000594B"/>
    <w:rsid w:val="00005A18"/>
    <w:rsid w:val="00005DBE"/>
    <w:rsid w:val="000061E5"/>
    <w:rsid w:val="0000664B"/>
    <w:rsid w:val="0000690D"/>
    <w:rsid w:val="00006E4F"/>
    <w:rsid w:val="000075FA"/>
    <w:rsid w:val="00007A4A"/>
    <w:rsid w:val="00010263"/>
    <w:rsid w:val="0001051D"/>
    <w:rsid w:val="00010B34"/>
    <w:rsid w:val="00011654"/>
    <w:rsid w:val="00012365"/>
    <w:rsid w:val="000135CA"/>
    <w:rsid w:val="00015354"/>
    <w:rsid w:val="000162BA"/>
    <w:rsid w:val="00017408"/>
    <w:rsid w:val="0001771A"/>
    <w:rsid w:val="00017A63"/>
    <w:rsid w:val="0002078A"/>
    <w:rsid w:val="00022BF0"/>
    <w:rsid w:val="000251E5"/>
    <w:rsid w:val="00025A55"/>
    <w:rsid w:val="0002611A"/>
    <w:rsid w:val="0003032B"/>
    <w:rsid w:val="00030D46"/>
    <w:rsid w:val="000316F3"/>
    <w:rsid w:val="00031DB7"/>
    <w:rsid w:val="000323F4"/>
    <w:rsid w:val="00033CF0"/>
    <w:rsid w:val="00033D77"/>
    <w:rsid w:val="00034B82"/>
    <w:rsid w:val="00035765"/>
    <w:rsid w:val="0003613F"/>
    <w:rsid w:val="00037058"/>
    <w:rsid w:val="00037293"/>
    <w:rsid w:val="00037BBD"/>
    <w:rsid w:val="00040405"/>
    <w:rsid w:val="000404BF"/>
    <w:rsid w:val="000405B4"/>
    <w:rsid w:val="00041D5F"/>
    <w:rsid w:val="000425EF"/>
    <w:rsid w:val="000426ED"/>
    <w:rsid w:val="000429FE"/>
    <w:rsid w:val="00043661"/>
    <w:rsid w:val="000438DE"/>
    <w:rsid w:val="00044F2D"/>
    <w:rsid w:val="0004568B"/>
    <w:rsid w:val="000459DF"/>
    <w:rsid w:val="00047443"/>
    <w:rsid w:val="000476D0"/>
    <w:rsid w:val="0004797D"/>
    <w:rsid w:val="000500E6"/>
    <w:rsid w:val="000509F9"/>
    <w:rsid w:val="00052459"/>
    <w:rsid w:val="00053383"/>
    <w:rsid w:val="00056068"/>
    <w:rsid w:val="00061E9D"/>
    <w:rsid w:val="0006455D"/>
    <w:rsid w:val="00065575"/>
    <w:rsid w:val="000673F2"/>
    <w:rsid w:val="00067747"/>
    <w:rsid w:val="00067AFD"/>
    <w:rsid w:val="00070371"/>
    <w:rsid w:val="000706B0"/>
    <w:rsid w:val="00070810"/>
    <w:rsid w:val="00071860"/>
    <w:rsid w:val="00072A07"/>
    <w:rsid w:val="0007448C"/>
    <w:rsid w:val="00075C26"/>
    <w:rsid w:val="00077394"/>
    <w:rsid w:val="00080433"/>
    <w:rsid w:val="000806B5"/>
    <w:rsid w:val="00080F5A"/>
    <w:rsid w:val="0008102A"/>
    <w:rsid w:val="00082BE3"/>
    <w:rsid w:val="000833FB"/>
    <w:rsid w:val="00083716"/>
    <w:rsid w:val="00083BDE"/>
    <w:rsid w:val="00083EE0"/>
    <w:rsid w:val="0008402D"/>
    <w:rsid w:val="00084322"/>
    <w:rsid w:val="00084442"/>
    <w:rsid w:val="00084586"/>
    <w:rsid w:val="000875E2"/>
    <w:rsid w:val="00090739"/>
    <w:rsid w:val="000909FB"/>
    <w:rsid w:val="00093E68"/>
    <w:rsid w:val="0009691C"/>
    <w:rsid w:val="000972CC"/>
    <w:rsid w:val="000974CA"/>
    <w:rsid w:val="00097D0F"/>
    <w:rsid w:val="000A1E2C"/>
    <w:rsid w:val="000A22AF"/>
    <w:rsid w:val="000A2308"/>
    <w:rsid w:val="000A2C68"/>
    <w:rsid w:val="000A48B1"/>
    <w:rsid w:val="000A4BF8"/>
    <w:rsid w:val="000A50C0"/>
    <w:rsid w:val="000A63B1"/>
    <w:rsid w:val="000B1165"/>
    <w:rsid w:val="000B1C87"/>
    <w:rsid w:val="000B30F9"/>
    <w:rsid w:val="000B39B7"/>
    <w:rsid w:val="000B4002"/>
    <w:rsid w:val="000B4484"/>
    <w:rsid w:val="000B4CCF"/>
    <w:rsid w:val="000B5685"/>
    <w:rsid w:val="000B7890"/>
    <w:rsid w:val="000B78C7"/>
    <w:rsid w:val="000C0B58"/>
    <w:rsid w:val="000C0D10"/>
    <w:rsid w:val="000C2462"/>
    <w:rsid w:val="000C24F9"/>
    <w:rsid w:val="000C516B"/>
    <w:rsid w:val="000C6F27"/>
    <w:rsid w:val="000C72E7"/>
    <w:rsid w:val="000C7827"/>
    <w:rsid w:val="000C7CFE"/>
    <w:rsid w:val="000D0497"/>
    <w:rsid w:val="000D0906"/>
    <w:rsid w:val="000D1B86"/>
    <w:rsid w:val="000D30D1"/>
    <w:rsid w:val="000D3A12"/>
    <w:rsid w:val="000D4386"/>
    <w:rsid w:val="000D44AC"/>
    <w:rsid w:val="000D6A11"/>
    <w:rsid w:val="000E1C75"/>
    <w:rsid w:val="000E2188"/>
    <w:rsid w:val="000E2B10"/>
    <w:rsid w:val="000E421C"/>
    <w:rsid w:val="000E4259"/>
    <w:rsid w:val="000E553E"/>
    <w:rsid w:val="000F28CB"/>
    <w:rsid w:val="000F382F"/>
    <w:rsid w:val="000F4377"/>
    <w:rsid w:val="000F5401"/>
    <w:rsid w:val="000F6E25"/>
    <w:rsid w:val="00100D15"/>
    <w:rsid w:val="0010174F"/>
    <w:rsid w:val="00104F77"/>
    <w:rsid w:val="00106B5C"/>
    <w:rsid w:val="00114013"/>
    <w:rsid w:val="00114A13"/>
    <w:rsid w:val="00115F0F"/>
    <w:rsid w:val="00115FD0"/>
    <w:rsid w:val="0011621C"/>
    <w:rsid w:val="001162E8"/>
    <w:rsid w:val="00117C70"/>
    <w:rsid w:val="0012075E"/>
    <w:rsid w:val="00122C59"/>
    <w:rsid w:val="001265E1"/>
    <w:rsid w:val="00131980"/>
    <w:rsid w:val="00131A17"/>
    <w:rsid w:val="00131CEC"/>
    <w:rsid w:val="00131FC1"/>
    <w:rsid w:val="00133350"/>
    <w:rsid w:val="00134838"/>
    <w:rsid w:val="00135AFC"/>
    <w:rsid w:val="00140D12"/>
    <w:rsid w:val="001420ED"/>
    <w:rsid w:val="001426F0"/>
    <w:rsid w:val="00144331"/>
    <w:rsid w:val="00145DEF"/>
    <w:rsid w:val="0014699D"/>
    <w:rsid w:val="00146B4A"/>
    <w:rsid w:val="00146BD5"/>
    <w:rsid w:val="00147B1F"/>
    <w:rsid w:val="00147D7E"/>
    <w:rsid w:val="00150BA6"/>
    <w:rsid w:val="00150E0B"/>
    <w:rsid w:val="001524FD"/>
    <w:rsid w:val="001551EF"/>
    <w:rsid w:val="00155914"/>
    <w:rsid w:val="00157C39"/>
    <w:rsid w:val="001609DB"/>
    <w:rsid w:val="00160B90"/>
    <w:rsid w:val="00161684"/>
    <w:rsid w:val="00162A04"/>
    <w:rsid w:val="001642B6"/>
    <w:rsid w:val="00165DB1"/>
    <w:rsid w:val="001666A0"/>
    <w:rsid w:val="0016758C"/>
    <w:rsid w:val="00171958"/>
    <w:rsid w:val="001722D6"/>
    <w:rsid w:val="00174C6D"/>
    <w:rsid w:val="0017512E"/>
    <w:rsid w:val="00175576"/>
    <w:rsid w:val="001765D8"/>
    <w:rsid w:val="0017753B"/>
    <w:rsid w:val="00177E35"/>
    <w:rsid w:val="00181402"/>
    <w:rsid w:val="00183BF6"/>
    <w:rsid w:val="001846C8"/>
    <w:rsid w:val="0018676D"/>
    <w:rsid w:val="0018696D"/>
    <w:rsid w:val="00190530"/>
    <w:rsid w:val="00190BAB"/>
    <w:rsid w:val="00191374"/>
    <w:rsid w:val="00192119"/>
    <w:rsid w:val="00193368"/>
    <w:rsid w:val="0019348A"/>
    <w:rsid w:val="00193B8E"/>
    <w:rsid w:val="00194178"/>
    <w:rsid w:val="001945ED"/>
    <w:rsid w:val="001949C5"/>
    <w:rsid w:val="00197137"/>
    <w:rsid w:val="0019744D"/>
    <w:rsid w:val="00197CEA"/>
    <w:rsid w:val="001A06C6"/>
    <w:rsid w:val="001A0B6C"/>
    <w:rsid w:val="001A39EC"/>
    <w:rsid w:val="001A4242"/>
    <w:rsid w:val="001A4277"/>
    <w:rsid w:val="001A44D9"/>
    <w:rsid w:val="001A4FEE"/>
    <w:rsid w:val="001A579F"/>
    <w:rsid w:val="001A5EEF"/>
    <w:rsid w:val="001A70E0"/>
    <w:rsid w:val="001A786C"/>
    <w:rsid w:val="001B04B4"/>
    <w:rsid w:val="001B07ED"/>
    <w:rsid w:val="001B0872"/>
    <w:rsid w:val="001B2A5C"/>
    <w:rsid w:val="001B3778"/>
    <w:rsid w:val="001B38FB"/>
    <w:rsid w:val="001B4385"/>
    <w:rsid w:val="001B4ABE"/>
    <w:rsid w:val="001B5C72"/>
    <w:rsid w:val="001B5DD5"/>
    <w:rsid w:val="001B6D1D"/>
    <w:rsid w:val="001B6EAA"/>
    <w:rsid w:val="001B744E"/>
    <w:rsid w:val="001B75C6"/>
    <w:rsid w:val="001B7702"/>
    <w:rsid w:val="001C0FF5"/>
    <w:rsid w:val="001C135D"/>
    <w:rsid w:val="001C2F30"/>
    <w:rsid w:val="001C46BE"/>
    <w:rsid w:val="001C5570"/>
    <w:rsid w:val="001C56A8"/>
    <w:rsid w:val="001C5C72"/>
    <w:rsid w:val="001C6564"/>
    <w:rsid w:val="001C6D6D"/>
    <w:rsid w:val="001C6F3D"/>
    <w:rsid w:val="001C7E06"/>
    <w:rsid w:val="001D18F9"/>
    <w:rsid w:val="001D1F61"/>
    <w:rsid w:val="001D3287"/>
    <w:rsid w:val="001D3361"/>
    <w:rsid w:val="001D35E4"/>
    <w:rsid w:val="001D508A"/>
    <w:rsid w:val="001D55FE"/>
    <w:rsid w:val="001D61CB"/>
    <w:rsid w:val="001D6400"/>
    <w:rsid w:val="001D7885"/>
    <w:rsid w:val="001E0552"/>
    <w:rsid w:val="001E0EA9"/>
    <w:rsid w:val="001E39F0"/>
    <w:rsid w:val="001E652B"/>
    <w:rsid w:val="001E721C"/>
    <w:rsid w:val="001F036A"/>
    <w:rsid w:val="001F11F7"/>
    <w:rsid w:val="001F23FE"/>
    <w:rsid w:val="001F3E64"/>
    <w:rsid w:val="001F5295"/>
    <w:rsid w:val="00200EE8"/>
    <w:rsid w:val="0020158A"/>
    <w:rsid w:val="002017B9"/>
    <w:rsid w:val="00202C0D"/>
    <w:rsid w:val="00204A0B"/>
    <w:rsid w:val="00204D71"/>
    <w:rsid w:val="00205777"/>
    <w:rsid w:val="00205A03"/>
    <w:rsid w:val="00205C70"/>
    <w:rsid w:val="00205CCC"/>
    <w:rsid w:val="0021051A"/>
    <w:rsid w:val="00211B98"/>
    <w:rsid w:val="0021248F"/>
    <w:rsid w:val="00214EA1"/>
    <w:rsid w:val="0021594D"/>
    <w:rsid w:val="00215D95"/>
    <w:rsid w:val="002162F0"/>
    <w:rsid w:val="002164FC"/>
    <w:rsid w:val="002217CD"/>
    <w:rsid w:val="00221C74"/>
    <w:rsid w:val="002223A7"/>
    <w:rsid w:val="00222774"/>
    <w:rsid w:val="0022287A"/>
    <w:rsid w:val="00222B21"/>
    <w:rsid w:val="00222D1B"/>
    <w:rsid w:val="00223FFE"/>
    <w:rsid w:val="002251B1"/>
    <w:rsid w:val="0022639A"/>
    <w:rsid w:val="00226A24"/>
    <w:rsid w:val="0022706C"/>
    <w:rsid w:val="00227DDB"/>
    <w:rsid w:val="002302F5"/>
    <w:rsid w:val="002304CF"/>
    <w:rsid w:val="00230ED6"/>
    <w:rsid w:val="002313E0"/>
    <w:rsid w:val="0023175A"/>
    <w:rsid w:val="00233B25"/>
    <w:rsid w:val="002341B0"/>
    <w:rsid w:val="00234458"/>
    <w:rsid w:val="00235848"/>
    <w:rsid w:val="00235CDA"/>
    <w:rsid w:val="0023692E"/>
    <w:rsid w:val="002372C6"/>
    <w:rsid w:val="0023754E"/>
    <w:rsid w:val="00242826"/>
    <w:rsid w:val="00244185"/>
    <w:rsid w:val="00244A5A"/>
    <w:rsid w:val="00245D75"/>
    <w:rsid w:val="00246BBA"/>
    <w:rsid w:val="00246CF3"/>
    <w:rsid w:val="00251690"/>
    <w:rsid w:val="0025392D"/>
    <w:rsid w:val="002542DA"/>
    <w:rsid w:val="002549EE"/>
    <w:rsid w:val="002568DE"/>
    <w:rsid w:val="0026130D"/>
    <w:rsid w:val="002617F2"/>
    <w:rsid w:val="00262756"/>
    <w:rsid w:val="00263A81"/>
    <w:rsid w:val="00264A2E"/>
    <w:rsid w:val="00264EF9"/>
    <w:rsid w:val="00264F6E"/>
    <w:rsid w:val="00265312"/>
    <w:rsid w:val="0026631F"/>
    <w:rsid w:val="00267586"/>
    <w:rsid w:val="002713D3"/>
    <w:rsid w:val="00272702"/>
    <w:rsid w:val="002739FB"/>
    <w:rsid w:val="00273ECC"/>
    <w:rsid w:val="0027465B"/>
    <w:rsid w:val="00276C3E"/>
    <w:rsid w:val="002774FD"/>
    <w:rsid w:val="00277F78"/>
    <w:rsid w:val="0028017C"/>
    <w:rsid w:val="00282069"/>
    <w:rsid w:val="00282D63"/>
    <w:rsid w:val="002832E3"/>
    <w:rsid w:val="00284BEB"/>
    <w:rsid w:val="0028605D"/>
    <w:rsid w:val="00286269"/>
    <w:rsid w:val="00286FDD"/>
    <w:rsid w:val="002871D2"/>
    <w:rsid w:val="002900E7"/>
    <w:rsid w:val="00291473"/>
    <w:rsid w:val="00291866"/>
    <w:rsid w:val="00292C53"/>
    <w:rsid w:val="00293997"/>
    <w:rsid w:val="00295831"/>
    <w:rsid w:val="00295CAC"/>
    <w:rsid w:val="002A0DD8"/>
    <w:rsid w:val="002A1869"/>
    <w:rsid w:val="002A1AA4"/>
    <w:rsid w:val="002A4BC9"/>
    <w:rsid w:val="002A5304"/>
    <w:rsid w:val="002A73DD"/>
    <w:rsid w:val="002A7A11"/>
    <w:rsid w:val="002A7CB3"/>
    <w:rsid w:val="002B24D5"/>
    <w:rsid w:val="002B3956"/>
    <w:rsid w:val="002B428A"/>
    <w:rsid w:val="002B506D"/>
    <w:rsid w:val="002B5340"/>
    <w:rsid w:val="002B536D"/>
    <w:rsid w:val="002B56C6"/>
    <w:rsid w:val="002C073F"/>
    <w:rsid w:val="002C0FD1"/>
    <w:rsid w:val="002C41E3"/>
    <w:rsid w:val="002C57E7"/>
    <w:rsid w:val="002C5EB2"/>
    <w:rsid w:val="002C7C64"/>
    <w:rsid w:val="002C7CF5"/>
    <w:rsid w:val="002D0EB7"/>
    <w:rsid w:val="002D2008"/>
    <w:rsid w:val="002D2388"/>
    <w:rsid w:val="002D328C"/>
    <w:rsid w:val="002D3C5C"/>
    <w:rsid w:val="002D4458"/>
    <w:rsid w:val="002D45DE"/>
    <w:rsid w:val="002D4844"/>
    <w:rsid w:val="002D594A"/>
    <w:rsid w:val="002D5EC9"/>
    <w:rsid w:val="002E05BA"/>
    <w:rsid w:val="002E1865"/>
    <w:rsid w:val="002E2F46"/>
    <w:rsid w:val="002E3592"/>
    <w:rsid w:val="002E694E"/>
    <w:rsid w:val="002E6B74"/>
    <w:rsid w:val="002F0966"/>
    <w:rsid w:val="002F1F7A"/>
    <w:rsid w:val="002F40C9"/>
    <w:rsid w:val="002F479F"/>
    <w:rsid w:val="002F484F"/>
    <w:rsid w:val="002F5918"/>
    <w:rsid w:val="002F5C6C"/>
    <w:rsid w:val="002F759C"/>
    <w:rsid w:val="002F7B76"/>
    <w:rsid w:val="00303DAA"/>
    <w:rsid w:val="00304735"/>
    <w:rsid w:val="00306279"/>
    <w:rsid w:val="0030673D"/>
    <w:rsid w:val="00310A41"/>
    <w:rsid w:val="0031248B"/>
    <w:rsid w:val="00312FFA"/>
    <w:rsid w:val="00315116"/>
    <w:rsid w:val="0031628F"/>
    <w:rsid w:val="0031643F"/>
    <w:rsid w:val="00320409"/>
    <w:rsid w:val="003239F3"/>
    <w:rsid w:val="00324620"/>
    <w:rsid w:val="003255D7"/>
    <w:rsid w:val="0032575F"/>
    <w:rsid w:val="00326563"/>
    <w:rsid w:val="003265D3"/>
    <w:rsid w:val="00327447"/>
    <w:rsid w:val="003277E5"/>
    <w:rsid w:val="003334E4"/>
    <w:rsid w:val="003346D5"/>
    <w:rsid w:val="00335E28"/>
    <w:rsid w:val="0033676F"/>
    <w:rsid w:val="00337940"/>
    <w:rsid w:val="00337C59"/>
    <w:rsid w:val="00340EDE"/>
    <w:rsid w:val="003414DD"/>
    <w:rsid w:val="003434B2"/>
    <w:rsid w:val="00344860"/>
    <w:rsid w:val="0034741C"/>
    <w:rsid w:val="00351D52"/>
    <w:rsid w:val="00353F54"/>
    <w:rsid w:val="00355467"/>
    <w:rsid w:val="003605A1"/>
    <w:rsid w:val="0036101A"/>
    <w:rsid w:val="00362BCB"/>
    <w:rsid w:val="00362FE9"/>
    <w:rsid w:val="003637FF"/>
    <w:rsid w:val="003652A8"/>
    <w:rsid w:val="00365AA9"/>
    <w:rsid w:val="0036703D"/>
    <w:rsid w:val="0036735A"/>
    <w:rsid w:val="00372C33"/>
    <w:rsid w:val="0037432A"/>
    <w:rsid w:val="0037545D"/>
    <w:rsid w:val="003757A7"/>
    <w:rsid w:val="00376284"/>
    <w:rsid w:val="00377D2F"/>
    <w:rsid w:val="003803C2"/>
    <w:rsid w:val="0038074A"/>
    <w:rsid w:val="003810C0"/>
    <w:rsid w:val="00381DDC"/>
    <w:rsid w:val="00382DC1"/>
    <w:rsid w:val="0038305C"/>
    <w:rsid w:val="003832A6"/>
    <w:rsid w:val="00383391"/>
    <w:rsid w:val="0038378C"/>
    <w:rsid w:val="00383CE2"/>
    <w:rsid w:val="00384A6A"/>
    <w:rsid w:val="00386044"/>
    <w:rsid w:val="0038611C"/>
    <w:rsid w:val="003867A0"/>
    <w:rsid w:val="003875A9"/>
    <w:rsid w:val="00387EC4"/>
    <w:rsid w:val="003903FB"/>
    <w:rsid w:val="00390F46"/>
    <w:rsid w:val="003910DC"/>
    <w:rsid w:val="00391707"/>
    <w:rsid w:val="00391C41"/>
    <w:rsid w:val="00392858"/>
    <w:rsid w:val="00392EF0"/>
    <w:rsid w:val="00393FEA"/>
    <w:rsid w:val="00395B75"/>
    <w:rsid w:val="00396F84"/>
    <w:rsid w:val="003A05B2"/>
    <w:rsid w:val="003A30FA"/>
    <w:rsid w:val="003A4E53"/>
    <w:rsid w:val="003A5B50"/>
    <w:rsid w:val="003A7F43"/>
    <w:rsid w:val="003B2998"/>
    <w:rsid w:val="003B2B59"/>
    <w:rsid w:val="003B4EAE"/>
    <w:rsid w:val="003B4F73"/>
    <w:rsid w:val="003B79F8"/>
    <w:rsid w:val="003C0C15"/>
    <w:rsid w:val="003C24F7"/>
    <w:rsid w:val="003C486D"/>
    <w:rsid w:val="003C4B1C"/>
    <w:rsid w:val="003C54DF"/>
    <w:rsid w:val="003C714B"/>
    <w:rsid w:val="003C7765"/>
    <w:rsid w:val="003D21BB"/>
    <w:rsid w:val="003D2821"/>
    <w:rsid w:val="003D2F79"/>
    <w:rsid w:val="003D4DD1"/>
    <w:rsid w:val="003D57F6"/>
    <w:rsid w:val="003D58F2"/>
    <w:rsid w:val="003D59EF"/>
    <w:rsid w:val="003D5CB5"/>
    <w:rsid w:val="003D6F75"/>
    <w:rsid w:val="003D724A"/>
    <w:rsid w:val="003E039E"/>
    <w:rsid w:val="003E059E"/>
    <w:rsid w:val="003E092E"/>
    <w:rsid w:val="003E1CF6"/>
    <w:rsid w:val="003E2292"/>
    <w:rsid w:val="003E38A4"/>
    <w:rsid w:val="003E3DFF"/>
    <w:rsid w:val="003E5FA1"/>
    <w:rsid w:val="003F20E0"/>
    <w:rsid w:val="003F3171"/>
    <w:rsid w:val="003F3904"/>
    <w:rsid w:val="003F4967"/>
    <w:rsid w:val="003F4CD4"/>
    <w:rsid w:val="003F5685"/>
    <w:rsid w:val="00401729"/>
    <w:rsid w:val="0040196B"/>
    <w:rsid w:val="00402033"/>
    <w:rsid w:val="00404A67"/>
    <w:rsid w:val="00405F0B"/>
    <w:rsid w:val="00406410"/>
    <w:rsid w:val="004064AE"/>
    <w:rsid w:val="00406560"/>
    <w:rsid w:val="0040660B"/>
    <w:rsid w:val="00406646"/>
    <w:rsid w:val="00406A1E"/>
    <w:rsid w:val="0040718D"/>
    <w:rsid w:val="00410D49"/>
    <w:rsid w:val="00413060"/>
    <w:rsid w:val="0041398E"/>
    <w:rsid w:val="0041450E"/>
    <w:rsid w:val="0041527B"/>
    <w:rsid w:val="00417099"/>
    <w:rsid w:val="0041743A"/>
    <w:rsid w:val="004222F1"/>
    <w:rsid w:val="004235C3"/>
    <w:rsid w:val="004237F1"/>
    <w:rsid w:val="004261A4"/>
    <w:rsid w:val="00427535"/>
    <w:rsid w:val="00430606"/>
    <w:rsid w:val="0043174F"/>
    <w:rsid w:val="00431DD9"/>
    <w:rsid w:val="00432A78"/>
    <w:rsid w:val="00434882"/>
    <w:rsid w:val="00435AFA"/>
    <w:rsid w:val="00436EF8"/>
    <w:rsid w:val="0043751E"/>
    <w:rsid w:val="004400AB"/>
    <w:rsid w:val="004401E3"/>
    <w:rsid w:val="00440B5A"/>
    <w:rsid w:val="00441C60"/>
    <w:rsid w:val="00443E3A"/>
    <w:rsid w:val="0044608D"/>
    <w:rsid w:val="00446198"/>
    <w:rsid w:val="004462DD"/>
    <w:rsid w:val="0045127E"/>
    <w:rsid w:val="00454326"/>
    <w:rsid w:val="0045463B"/>
    <w:rsid w:val="0045505B"/>
    <w:rsid w:val="00457002"/>
    <w:rsid w:val="00457F09"/>
    <w:rsid w:val="00461098"/>
    <w:rsid w:val="0046293D"/>
    <w:rsid w:val="00462E5A"/>
    <w:rsid w:val="00462F25"/>
    <w:rsid w:val="004638E2"/>
    <w:rsid w:val="00464183"/>
    <w:rsid w:val="00465240"/>
    <w:rsid w:val="00465BE8"/>
    <w:rsid w:val="004666E4"/>
    <w:rsid w:val="00466829"/>
    <w:rsid w:val="00466DEC"/>
    <w:rsid w:val="004675D0"/>
    <w:rsid w:val="00467BDE"/>
    <w:rsid w:val="00467C38"/>
    <w:rsid w:val="00470861"/>
    <w:rsid w:val="00470FF2"/>
    <w:rsid w:val="004735AE"/>
    <w:rsid w:val="004741F4"/>
    <w:rsid w:val="00475F0C"/>
    <w:rsid w:val="00476692"/>
    <w:rsid w:val="00476DEA"/>
    <w:rsid w:val="00477CC2"/>
    <w:rsid w:val="00480D7A"/>
    <w:rsid w:val="00480EE9"/>
    <w:rsid w:val="00482D71"/>
    <w:rsid w:val="004830DA"/>
    <w:rsid w:val="00484F89"/>
    <w:rsid w:val="00485FB6"/>
    <w:rsid w:val="00487CFC"/>
    <w:rsid w:val="00490F2A"/>
    <w:rsid w:val="004911B6"/>
    <w:rsid w:val="004928E3"/>
    <w:rsid w:val="00494CA3"/>
    <w:rsid w:val="00496D57"/>
    <w:rsid w:val="004A12F0"/>
    <w:rsid w:val="004A1DC9"/>
    <w:rsid w:val="004A3325"/>
    <w:rsid w:val="004A5632"/>
    <w:rsid w:val="004A62F6"/>
    <w:rsid w:val="004A722A"/>
    <w:rsid w:val="004B0EDF"/>
    <w:rsid w:val="004B1F67"/>
    <w:rsid w:val="004B472C"/>
    <w:rsid w:val="004B476F"/>
    <w:rsid w:val="004B4B03"/>
    <w:rsid w:val="004B54D5"/>
    <w:rsid w:val="004B5A0D"/>
    <w:rsid w:val="004B7B79"/>
    <w:rsid w:val="004C2230"/>
    <w:rsid w:val="004C28F1"/>
    <w:rsid w:val="004C2CE9"/>
    <w:rsid w:val="004C53ED"/>
    <w:rsid w:val="004C6584"/>
    <w:rsid w:val="004C6627"/>
    <w:rsid w:val="004C6A74"/>
    <w:rsid w:val="004D04C6"/>
    <w:rsid w:val="004D0EE4"/>
    <w:rsid w:val="004D3D2B"/>
    <w:rsid w:val="004D408E"/>
    <w:rsid w:val="004D5C00"/>
    <w:rsid w:val="004D60F3"/>
    <w:rsid w:val="004D61ED"/>
    <w:rsid w:val="004E1136"/>
    <w:rsid w:val="004E1C7B"/>
    <w:rsid w:val="004E2221"/>
    <w:rsid w:val="004E35C6"/>
    <w:rsid w:val="004E3F4A"/>
    <w:rsid w:val="004E4AB1"/>
    <w:rsid w:val="004E60E2"/>
    <w:rsid w:val="004E61AA"/>
    <w:rsid w:val="004E67F2"/>
    <w:rsid w:val="004E784C"/>
    <w:rsid w:val="004E7E72"/>
    <w:rsid w:val="004F0E70"/>
    <w:rsid w:val="004F116D"/>
    <w:rsid w:val="004F1F14"/>
    <w:rsid w:val="004F41CE"/>
    <w:rsid w:val="004F49C1"/>
    <w:rsid w:val="004F4FFF"/>
    <w:rsid w:val="004F69F8"/>
    <w:rsid w:val="0050011E"/>
    <w:rsid w:val="00502402"/>
    <w:rsid w:val="00502635"/>
    <w:rsid w:val="00503E78"/>
    <w:rsid w:val="00504612"/>
    <w:rsid w:val="005047DD"/>
    <w:rsid w:val="00505B15"/>
    <w:rsid w:val="00506721"/>
    <w:rsid w:val="005126C3"/>
    <w:rsid w:val="00513E9A"/>
    <w:rsid w:val="005150CE"/>
    <w:rsid w:val="00515332"/>
    <w:rsid w:val="0051577C"/>
    <w:rsid w:val="005160DA"/>
    <w:rsid w:val="005174CD"/>
    <w:rsid w:val="00520FC6"/>
    <w:rsid w:val="005217FA"/>
    <w:rsid w:val="00521DA9"/>
    <w:rsid w:val="00522D7D"/>
    <w:rsid w:val="005230E3"/>
    <w:rsid w:val="0052353C"/>
    <w:rsid w:val="00523581"/>
    <w:rsid w:val="005252A4"/>
    <w:rsid w:val="005255C2"/>
    <w:rsid w:val="00526A71"/>
    <w:rsid w:val="00526A8B"/>
    <w:rsid w:val="00527BCD"/>
    <w:rsid w:val="00532D71"/>
    <w:rsid w:val="005335A7"/>
    <w:rsid w:val="005361B3"/>
    <w:rsid w:val="0053649B"/>
    <w:rsid w:val="00541429"/>
    <w:rsid w:val="00541A7A"/>
    <w:rsid w:val="00542100"/>
    <w:rsid w:val="00543046"/>
    <w:rsid w:val="00543438"/>
    <w:rsid w:val="00543B74"/>
    <w:rsid w:val="00543D26"/>
    <w:rsid w:val="005444D7"/>
    <w:rsid w:val="0054548C"/>
    <w:rsid w:val="00546D64"/>
    <w:rsid w:val="0055108D"/>
    <w:rsid w:val="00551D49"/>
    <w:rsid w:val="005527CA"/>
    <w:rsid w:val="005531C6"/>
    <w:rsid w:val="0055381E"/>
    <w:rsid w:val="00554045"/>
    <w:rsid w:val="005542CC"/>
    <w:rsid w:val="005548F2"/>
    <w:rsid w:val="00554E6B"/>
    <w:rsid w:val="00554F90"/>
    <w:rsid w:val="0055624A"/>
    <w:rsid w:val="00556761"/>
    <w:rsid w:val="00556DFA"/>
    <w:rsid w:val="00560250"/>
    <w:rsid w:val="00561FCC"/>
    <w:rsid w:val="0056339D"/>
    <w:rsid w:val="005639C0"/>
    <w:rsid w:val="005642F2"/>
    <w:rsid w:val="005646D9"/>
    <w:rsid w:val="005651A8"/>
    <w:rsid w:val="005652B3"/>
    <w:rsid w:val="00566226"/>
    <w:rsid w:val="005673AD"/>
    <w:rsid w:val="0057056B"/>
    <w:rsid w:val="00570767"/>
    <w:rsid w:val="00570CFA"/>
    <w:rsid w:val="00571485"/>
    <w:rsid w:val="00571D02"/>
    <w:rsid w:val="005734E8"/>
    <w:rsid w:val="00573B1A"/>
    <w:rsid w:val="00573FB3"/>
    <w:rsid w:val="00574458"/>
    <w:rsid w:val="005753A6"/>
    <w:rsid w:val="005767CE"/>
    <w:rsid w:val="00576A29"/>
    <w:rsid w:val="00576A33"/>
    <w:rsid w:val="00581CF8"/>
    <w:rsid w:val="0058427C"/>
    <w:rsid w:val="00585F1F"/>
    <w:rsid w:val="0058616A"/>
    <w:rsid w:val="005869C6"/>
    <w:rsid w:val="00586AC9"/>
    <w:rsid w:val="0058781B"/>
    <w:rsid w:val="005900AD"/>
    <w:rsid w:val="0059014B"/>
    <w:rsid w:val="00591036"/>
    <w:rsid w:val="0059147D"/>
    <w:rsid w:val="005917B9"/>
    <w:rsid w:val="00591B72"/>
    <w:rsid w:val="00592B2A"/>
    <w:rsid w:val="00592E18"/>
    <w:rsid w:val="00593956"/>
    <w:rsid w:val="00593E68"/>
    <w:rsid w:val="00595592"/>
    <w:rsid w:val="00595C75"/>
    <w:rsid w:val="00595FE6"/>
    <w:rsid w:val="0059607A"/>
    <w:rsid w:val="00597A2F"/>
    <w:rsid w:val="005A0C42"/>
    <w:rsid w:val="005A0FB2"/>
    <w:rsid w:val="005A1D93"/>
    <w:rsid w:val="005A1E53"/>
    <w:rsid w:val="005A2BC9"/>
    <w:rsid w:val="005A2F44"/>
    <w:rsid w:val="005A434B"/>
    <w:rsid w:val="005A68BB"/>
    <w:rsid w:val="005A6CA7"/>
    <w:rsid w:val="005B080F"/>
    <w:rsid w:val="005B14C9"/>
    <w:rsid w:val="005B301E"/>
    <w:rsid w:val="005B3229"/>
    <w:rsid w:val="005B33D7"/>
    <w:rsid w:val="005B435D"/>
    <w:rsid w:val="005B6355"/>
    <w:rsid w:val="005B749E"/>
    <w:rsid w:val="005B74EE"/>
    <w:rsid w:val="005B7792"/>
    <w:rsid w:val="005B7D05"/>
    <w:rsid w:val="005C01CE"/>
    <w:rsid w:val="005C060D"/>
    <w:rsid w:val="005C216E"/>
    <w:rsid w:val="005C3215"/>
    <w:rsid w:val="005C3C0E"/>
    <w:rsid w:val="005C47C4"/>
    <w:rsid w:val="005C6998"/>
    <w:rsid w:val="005C7EE7"/>
    <w:rsid w:val="005D2C5F"/>
    <w:rsid w:val="005D3C58"/>
    <w:rsid w:val="005D406B"/>
    <w:rsid w:val="005D4AD9"/>
    <w:rsid w:val="005D4AF0"/>
    <w:rsid w:val="005D5103"/>
    <w:rsid w:val="005D5AAC"/>
    <w:rsid w:val="005D7E80"/>
    <w:rsid w:val="005E2058"/>
    <w:rsid w:val="005E44DA"/>
    <w:rsid w:val="005E6957"/>
    <w:rsid w:val="005E6A87"/>
    <w:rsid w:val="005E7FCA"/>
    <w:rsid w:val="005F2E8B"/>
    <w:rsid w:val="005F3340"/>
    <w:rsid w:val="005F3821"/>
    <w:rsid w:val="005F4021"/>
    <w:rsid w:val="005F46C2"/>
    <w:rsid w:val="005F47D0"/>
    <w:rsid w:val="005F4C00"/>
    <w:rsid w:val="005F4DB4"/>
    <w:rsid w:val="005F610E"/>
    <w:rsid w:val="005F6F72"/>
    <w:rsid w:val="00600111"/>
    <w:rsid w:val="00600219"/>
    <w:rsid w:val="00603521"/>
    <w:rsid w:val="006041FC"/>
    <w:rsid w:val="006047C2"/>
    <w:rsid w:val="00604FA9"/>
    <w:rsid w:val="00607B1B"/>
    <w:rsid w:val="006108E7"/>
    <w:rsid w:val="00611391"/>
    <w:rsid w:val="006116A6"/>
    <w:rsid w:val="00612E48"/>
    <w:rsid w:val="0061317C"/>
    <w:rsid w:val="0061364C"/>
    <w:rsid w:val="00614DDC"/>
    <w:rsid w:val="00614E9B"/>
    <w:rsid w:val="00614EF8"/>
    <w:rsid w:val="0061650F"/>
    <w:rsid w:val="00616695"/>
    <w:rsid w:val="006167C8"/>
    <w:rsid w:val="0061690B"/>
    <w:rsid w:val="006179F2"/>
    <w:rsid w:val="00617B6E"/>
    <w:rsid w:val="006209E0"/>
    <w:rsid w:val="00620A1F"/>
    <w:rsid w:val="00622024"/>
    <w:rsid w:val="00622BBE"/>
    <w:rsid w:val="0062434B"/>
    <w:rsid w:val="00625984"/>
    <w:rsid w:val="0062667F"/>
    <w:rsid w:val="006272FD"/>
    <w:rsid w:val="00630047"/>
    <w:rsid w:val="00630E29"/>
    <w:rsid w:val="00630EE0"/>
    <w:rsid w:val="0063338B"/>
    <w:rsid w:val="006336E8"/>
    <w:rsid w:val="00635A8B"/>
    <w:rsid w:val="006365B6"/>
    <w:rsid w:val="00636683"/>
    <w:rsid w:val="00637A58"/>
    <w:rsid w:val="0064201F"/>
    <w:rsid w:val="0064258E"/>
    <w:rsid w:val="00643BA1"/>
    <w:rsid w:val="00644326"/>
    <w:rsid w:val="006446EF"/>
    <w:rsid w:val="00645A15"/>
    <w:rsid w:val="00646655"/>
    <w:rsid w:val="00646CFE"/>
    <w:rsid w:val="0064724C"/>
    <w:rsid w:val="0065226E"/>
    <w:rsid w:val="006535C9"/>
    <w:rsid w:val="00653661"/>
    <w:rsid w:val="00653F12"/>
    <w:rsid w:val="00653F4F"/>
    <w:rsid w:val="00654301"/>
    <w:rsid w:val="00654BEF"/>
    <w:rsid w:val="00656158"/>
    <w:rsid w:val="00656671"/>
    <w:rsid w:val="00656E23"/>
    <w:rsid w:val="006608FE"/>
    <w:rsid w:val="00660F68"/>
    <w:rsid w:val="00662174"/>
    <w:rsid w:val="00662C8B"/>
    <w:rsid w:val="00662D97"/>
    <w:rsid w:val="0066363F"/>
    <w:rsid w:val="00664C8C"/>
    <w:rsid w:val="006650A0"/>
    <w:rsid w:val="00665C8E"/>
    <w:rsid w:val="00666CA1"/>
    <w:rsid w:val="006705A0"/>
    <w:rsid w:val="00671D94"/>
    <w:rsid w:val="00674E51"/>
    <w:rsid w:val="00675498"/>
    <w:rsid w:val="006758D3"/>
    <w:rsid w:val="006805E3"/>
    <w:rsid w:val="006817BE"/>
    <w:rsid w:val="0068280C"/>
    <w:rsid w:val="00682A95"/>
    <w:rsid w:val="00682B45"/>
    <w:rsid w:val="00682E11"/>
    <w:rsid w:val="00683132"/>
    <w:rsid w:val="0068347C"/>
    <w:rsid w:val="00684006"/>
    <w:rsid w:val="00685A1D"/>
    <w:rsid w:val="00686384"/>
    <w:rsid w:val="00687AB6"/>
    <w:rsid w:val="00690876"/>
    <w:rsid w:val="00690E8F"/>
    <w:rsid w:val="006917C6"/>
    <w:rsid w:val="006918F4"/>
    <w:rsid w:val="0069226A"/>
    <w:rsid w:val="006936EC"/>
    <w:rsid w:val="00693A7A"/>
    <w:rsid w:val="00695E07"/>
    <w:rsid w:val="006966E0"/>
    <w:rsid w:val="00696AE8"/>
    <w:rsid w:val="00696E82"/>
    <w:rsid w:val="00697CD4"/>
    <w:rsid w:val="00697FAF"/>
    <w:rsid w:val="006A0A57"/>
    <w:rsid w:val="006A1399"/>
    <w:rsid w:val="006A1B1D"/>
    <w:rsid w:val="006A2FE6"/>
    <w:rsid w:val="006A4B61"/>
    <w:rsid w:val="006A5B6D"/>
    <w:rsid w:val="006B09C7"/>
    <w:rsid w:val="006B27F9"/>
    <w:rsid w:val="006B2AEF"/>
    <w:rsid w:val="006C018D"/>
    <w:rsid w:val="006C0F3E"/>
    <w:rsid w:val="006C2126"/>
    <w:rsid w:val="006C3EE4"/>
    <w:rsid w:val="006D10A1"/>
    <w:rsid w:val="006D14B5"/>
    <w:rsid w:val="006D2506"/>
    <w:rsid w:val="006D290E"/>
    <w:rsid w:val="006D346E"/>
    <w:rsid w:val="006D39E1"/>
    <w:rsid w:val="006D5AF5"/>
    <w:rsid w:val="006D69D1"/>
    <w:rsid w:val="006E03AF"/>
    <w:rsid w:val="006E1070"/>
    <w:rsid w:val="006E3582"/>
    <w:rsid w:val="006E4F32"/>
    <w:rsid w:val="006E5C57"/>
    <w:rsid w:val="006E6E2A"/>
    <w:rsid w:val="006E77D8"/>
    <w:rsid w:val="006F0ADA"/>
    <w:rsid w:val="006F3DFB"/>
    <w:rsid w:val="006F4DD8"/>
    <w:rsid w:val="006F51C7"/>
    <w:rsid w:val="006F52E1"/>
    <w:rsid w:val="006F5CE9"/>
    <w:rsid w:val="006F6236"/>
    <w:rsid w:val="006F62E3"/>
    <w:rsid w:val="006F723F"/>
    <w:rsid w:val="007006AB"/>
    <w:rsid w:val="007006CC"/>
    <w:rsid w:val="00700802"/>
    <w:rsid w:val="007014F2"/>
    <w:rsid w:val="00701E73"/>
    <w:rsid w:val="0070294C"/>
    <w:rsid w:val="00702DE3"/>
    <w:rsid w:val="00704196"/>
    <w:rsid w:val="00705170"/>
    <w:rsid w:val="00707327"/>
    <w:rsid w:val="00710A16"/>
    <w:rsid w:val="007119E0"/>
    <w:rsid w:val="00711E54"/>
    <w:rsid w:val="007128BC"/>
    <w:rsid w:val="00715F6F"/>
    <w:rsid w:val="00716D49"/>
    <w:rsid w:val="00721C80"/>
    <w:rsid w:val="00724107"/>
    <w:rsid w:val="00724D38"/>
    <w:rsid w:val="00724EC2"/>
    <w:rsid w:val="0072700C"/>
    <w:rsid w:val="007316F3"/>
    <w:rsid w:val="00732942"/>
    <w:rsid w:val="007334F6"/>
    <w:rsid w:val="00733CFC"/>
    <w:rsid w:val="00733D3B"/>
    <w:rsid w:val="00734B81"/>
    <w:rsid w:val="00735E06"/>
    <w:rsid w:val="00735E44"/>
    <w:rsid w:val="007372A4"/>
    <w:rsid w:val="00737B7A"/>
    <w:rsid w:val="00737F63"/>
    <w:rsid w:val="007402D1"/>
    <w:rsid w:val="00743D63"/>
    <w:rsid w:val="00744F51"/>
    <w:rsid w:val="00745190"/>
    <w:rsid w:val="0074654E"/>
    <w:rsid w:val="00746CAC"/>
    <w:rsid w:val="00747AA8"/>
    <w:rsid w:val="00747D52"/>
    <w:rsid w:val="00747E1A"/>
    <w:rsid w:val="0075337D"/>
    <w:rsid w:val="007552F6"/>
    <w:rsid w:val="00755BF0"/>
    <w:rsid w:val="00755E17"/>
    <w:rsid w:val="0075655D"/>
    <w:rsid w:val="00757F80"/>
    <w:rsid w:val="007604B9"/>
    <w:rsid w:val="0076053D"/>
    <w:rsid w:val="00760758"/>
    <w:rsid w:val="00762606"/>
    <w:rsid w:val="00762D84"/>
    <w:rsid w:val="00762FF4"/>
    <w:rsid w:val="007712E3"/>
    <w:rsid w:val="007732B3"/>
    <w:rsid w:val="00773FC5"/>
    <w:rsid w:val="007748A0"/>
    <w:rsid w:val="0077531A"/>
    <w:rsid w:val="00775C23"/>
    <w:rsid w:val="00775DC1"/>
    <w:rsid w:val="00777AA2"/>
    <w:rsid w:val="0078038E"/>
    <w:rsid w:val="0078089D"/>
    <w:rsid w:val="0078261F"/>
    <w:rsid w:val="007844A0"/>
    <w:rsid w:val="00785176"/>
    <w:rsid w:val="00785D1E"/>
    <w:rsid w:val="00787F93"/>
    <w:rsid w:val="00791F81"/>
    <w:rsid w:val="007926B1"/>
    <w:rsid w:val="00792D79"/>
    <w:rsid w:val="00792E24"/>
    <w:rsid w:val="0079360D"/>
    <w:rsid w:val="00793BF2"/>
    <w:rsid w:val="0079483C"/>
    <w:rsid w:val="0079483F"/>
    <w:rsid w:val="00794C3D"/>
    <w:rsid w:val="00795686"/>
    <w:rsid w:val="007959D5"/>
    <w:rsid w:val="007A01BE"/>
    <w:rsid w:val="007A07D8"/>
    <w:rsid w:val="007A3958"/>
    <w:rsid w:val="007A402F"/>
    <w:rsid w:val="007A6AB0"/>
    <w:rsid w:val="007A7832"/>
    <w:rsid w:val="007B04C9"/>
    <w:rsid w:val="007B0660"/>
    <w:rsid w:val="007B0A9E"/>
    <w:rsid w:val="007B2903"/>
    <w:rsid w:val="007B3426"/>
    <w:rsid w:val="007B5D66"/>
    <w:rsid w:val="007B63ED"/>
    <w:rsid w:val="007B6794"/>
    <w:rsid w:val="007B6E05"/>
    <w:rsid w:val="007B7E47"/>
    <w:rsid w:val="007C0899"/>
    <w:rsid w:val="007C0E4E"/>
    <w:rsid w:val="007C14FB"/>
    <w:rsid w:val="007C1591"/>
    <w:rsid w:val="007C1A2A"/>
    <w:rsid w:val="007C3CBC"/>
    <w:rsid w:val="007C5B57"/>
    <w:rsid w:val="007D10B4"/>
    <w:rsid w:val="007D1BBD"/>
    <w:rsid w:val="007D1E59"/>
    <w:rsid w:val="007D35CB"/>
    <w:rsid w:val="007D37AE"/>
    <w:rsid w:val="007D3FAE"/>
    <w:rsid w:val="007D4A4C"/>
    <w:rsid w:val="007D4ABF"/>
    <w:rsid w:val="007D4BDC"/>
    <w:rsid w:val="007D6A4E"/>
    <w:rsid w:val="007D6AF5"/>
    <w:rsid w:val="007E0176"/>
    <w:rsid w:val="007E03E9"/>
    <w:rsid w:val="007E05A5"/>
    <w:rsid w:val="007E0CBF"/>
    <w:rsid w:val="007E12DB"/>
    <w:rsid w:val="007E26FD"/>
    <w:rsid w:val="007E2FD7"/>
    <w:rsid w:val="007E34CB"/>
    <w:rsid w:val="007E3672"/>
    <w:rsid w:val="007E3825"/>
    <w:rsid w:val="007E3CE7"/>
    <w:rsid w:val="007E3F47"/>
    <w:rsid w:val="007E4458"/>
    <w:rsid w:val="007E46BB"/>
    <w:rsid w:val="007E4752"/>
    <w:rsid w:val="007E55F3"/>
    <w:rsid w:val="007E55FA"/>
    <w:rsid w:val="007E56A4"/>
    <w:rsid w:val="007E5D67"/>
    <w:rsid w:val="007E63E2"/>
    <w:rsid w:val="007E6DBB"/>
    <w:rsid w:val="007E7111"/>
    <w:rsid w:val="007F2627"/>
    <w:rsid w:val="007F2820"/>
    <w:rsid w:val="007F3208"/>
    <w:rsid w:val="007F376C"/>
    <w:rsid w:val="007F3DC4"/>
    <w:rsid w:val="007F53EC"/>
    <w:rsid w:val="007F65E3"/>
    <w:rsid w:val="007F69FA"/>
    <w:rsid w:val="007F73C5"/>
    <w:rsid w:val="007F7574"/>
    <w:rsid w:val="00800303"/>
    <w:rsid w:val="008021E0"/>
    <w:rsid w:val="00802A1C"/>
    <w:rsid w:val="00802E49"/>
    <w:rsid w:val="008033BC"/>
    <w:rsid w:val="00805619"/>
    <w:rsid w:val="008064D9"/>
    <w:rsid w:val="008067C5"/>
    <w:rsid w:val="00807518"/>
    <w:rsid w:val="00810905"/>
    <w:rsid w:val="008130C8"/>
    <w:rsid w:val="00813970"/>
    <w:rsid w:val="00813F26"/>
    <w:rsid w:val="008149F3"/>
    <w:rsid w:val="00814A73"/>
    <w:rsid w:val="00815180"/>
    <w:rsid w:val="008153C5"/>
    <w:rsid w:val="008167C6"/>
    <w:rsid w:val="00817139"/>
    <w:rsid w:val="008218C5"/>
    <w:rsid w:val="00821A89"/>
    <w:rsid w:val="00823A60"/>
    <w:rsid w:val="00824A92"/>
    <w:rsid w:val="00824BB9"/>
    <w:rsid w:val="00824BFE"/>
    <w:rsid w:val="00825407"/>
    <w:rsid w:val="00826CD8"/>
    <w:rsid w:val="00827832"/>
    <w:rsid w:val="00827B7B"/>
    <w:rsid w:val="008301EA"/>
    <w:rsid w:val="00830289"/>
    <w:rsid w:val="008305CE"/>
    <w:rsid w:val="008308BC"/>
    <w:rsid w:val="00830D3B"/>
    <w:rsid w:val="00831B2A"/>
    <w:rsid w:val="008328B0"/>
    <w:rsid w:val="00832CED"/>
    <w:rsid w:val="00834599"/>
    <w:rsid w:val="00835434"/>
    <w:rsid w:val="00836C6C"/>
    <w:rsid w:val="00837E06"/>
    <w:rsid w:val="00842402"/>
    <w:rsid w:val="00843797"/>
    <w:rsid w:val="00843B90"/>
    <w:rsid w:val="00844C59"/>
    <w:rsid w:val="008454E0"/>
    <w:rsid w:val="00845DBD"/>
    <w:rsid w:val="00846930"/>
    <w:rsid w:val="00847686"/>
    <w:rsid w:val="00850006"/>
    <w:rsid w:val="00850686"/>
    <w:rsid w:val="00852104"/>
    <w:rsid w:val="00852D5E"/>
    <w:rsid w:val="00853450"/>
    <w:rsid w:val="00853CC2"/>
    <w:rsid w:val="00854088"/>
    <w:rsid w:val="008552BC"/>
    <w:rsid w:val="00856A38"/>
    <w:rsid w:val="0085728D"/>
    <w:rsid w:val="008602A0"/>
    <w:rsid w:val="00860919"/>
    <w:rsid w:val="008616EB"/>
    <w:rsid w:val="00862EC2"/>
    <w:rsid w:val="0086335C"/>
    <w:rsid w:val="008636D6"/>
    <w:rsid w:val="00864420"/>
    <w:rsid w:val="00871BEC"/>
    <w:rsid w:val="00871EC2"/>
    <w:rsid w:val="008720CD"/>
    <w:rsid w:val="00873590"/>
    <w:rsid w:val="00873AED"/>
    <w:rsid w:val="00873C63"/>
    <w:rsid w:val="0087519E"/>
    <w:rsid w:val="008761EF"/>
    <w:rsid w:val="00876C76"/>
    <w:rsid w:val="008774B2"/>
    <w:rsid w:val="00877862"/>
    <w:rsid w:val="00877BA8"/>
    <w:rsid w:val="008811CF"/>
    <w:rsid w:val="008812A1"/>
    <w:rsid w:val="00881643"/>
    <w:rsid w:val="00882CA7"/>
    <w:rsid w:val="00883E9B"/>
    <w:rsid w:val="008846B0"/>
    <w:rsid w:val="00884BDE"/>
    <w:rsid w:val="00884E60"/>
    <w:rsid w:val="00886BA8"/>
    <w:rsid w:val="00887835"/>
    <w:rsid w:val="00890395"/>
    <w:rsid w:val="00891286"/>
    <w:rsid w:val="00891768"/>
    <w:rsid w:val="00891B1B"/>
    <w:rsid w:val="00892E6E"/>
    <w:rsid w:val="00893821"/>
    <w:rsid w:val="00893F25"/>
    <w:rsid w:val="0089412E"/>
    <w:rsid w:val="008943B2"/>
    <w:rsid w:val="00896471"/>
    <w:rsid w:val="0089670B"/>
    <w:rsid w:val="008974CD"/>
    <w:rsid w:val="008A0012"/>
    <w:rsid w:val="008A3D20"/>
    <w:rsid w:val="008A4827"/>
    <w:rsid w:val="008A4DE6"/>
    <w:rsid w:val="008A589A"/>
    <w:rsid w:val="008A6847"/>
    <w:rsid w:val="008A69BB"/>
    <w:rsid w:val="008A754D"/>
    <w:rsid w:val="008B12A0"/>
    <w:rsid w:val="008B183F"/>
    <w:rsid w:val="008B21F1"/>
    <w:rsid w:val="008B548F"/>
    <w:rsid w:val="008B613C"/>
    <w:rsid w:val="008B6213"/>
    <w:rsid w:val="008B63C5"/>
    <w:rsid w:val="008B68F1"/>
    <w:rsid w:val="008B6EBA"/>
    <w:rsid w:val="008B76A6"/>
    <w:rsid w:val="008B7B7C"/>
    <w:rsid w:val="008B7EDC"/>
    <w:rsid w:val="008C29DF"/>
    <w:rsid w:val="008C31C5"/>
    <w:rsid w:val="008C4119"/>
    <w:rsid w:val="008C4C04"/>
    <w:rsid w:val="008C4D0A"/>
    <w:rsid w:val="008C4FD0"/>
    <w:rsid w:val="008C51A1"/>
    <w:rsid w:val="008C61FF"/>
    <w:rsid w:val="008C785C"/>
    <w:rsid w:val="008D0480"/>
    <w:rsid w:val="008D0B29"/>
    <w:rsid w:val="008D1F6B"/>
    <w:rsid w:val="008D51D7"/>
    <w:rsid w:val="008D55C9"/>
    <w:rsid w:val="008D7454"/>
    <w:rsid w:val="008E0CC5"/>
    <w:rsid w:val="008E1BD2"/>
    <w:rsid w:val="008E38D6"/>
    <w:rsid w:val="008E3C58"/>
    <w:rsid w:val="008E5205"/>
    <w:rsid w:val="008E5B67"/>
    <w:rsid w:val="008E5F24"/>
    <w:rsid w:val="008E7619"/>
    <w:rsid w:val="008E7D3F"/>
    <w:rsid w:val="008F06A1"/>
    <w:rsid w:val="008F0FB8"/>
    <w:rsid w:val="008F1A05"/>
    <w:rsid w:val="008F2BA1"/>
    <w:rsid w:val="008F3132"/>
    <w:rsid w:val="008F3FBD"/>
    <w:rsid w:val="008F4FFE"/>
    <w:rsid w:val="008F64E5"/>
    <w:rsid w:val="008F72E5"/>
    <w:rsid w:val="008F77B4"/>
    <w:rsid w:val="008F7A14"/>
    <w:rsid w:val="009012C9"/>
    <w:rsid w:val="009014B0"/>
    <w:rsid w:val="00901A37"/>
    <w:rsid w:val="009039BF"/>
    <w:rsid w:val="00904AC8"/>
    <w:rsid w:val="00904B97"/>
    <w:rsid w:val="00904CE5"/>
    <w:rsid w:val="00905096"/>
    <w:rsid w:val="00906297"/>
    <w:rsid w:val="00906A98"/>
    <w:rsid w:val="00907611"/>
    <w:rsid w:val="009105A7"/>
    <w:rsid w:val="00910D8F"/>
    <w:rsid w:val="0091133B"/>
    <w:rsid w:val="00912B77"/>
    <w:rsid w:val="00913FE0"/>
    <w:rsid w:val="00914C90"/>
    <w:rsid w:val="00915287"/>
    <w:rsid w:val="009157E9"/>
    <w:rsid w:val="00916F13"/>
    <w:rsid w:val="00916FC5"/>
    <w:rsid w:val="00917D7A"/>
    <w:rsid w:val="00917FAB"/>
    <w:rsid w:val="00922CF1"/>
    <w:rsid w:val="0092484A"/>
    <w:rsid w:val="00924A38"/>
    <w:rsid w:val="0092714A"/>
    <w:rsid w:val="00930BF6"/>
    <w:rsid w:val="00932589"/>
    <w:rsid w:val="00933D34"/>
    <w:rsid w:val="00933E9C"/>
    <w:rsid w:val="00934F1A"/>
    <w:rsid w:val="0093589A"/>
    <w:rsid w:val="009369AF"/>
    <w:rsid w:val="0093719A"/>
    <w:rsid w:val="009400A3"/>
    <w:rsid w:val="009408D4"/>
    <w:rsid w:val="009415DE"/>
    <w:rsid w:val="00941D6F"/>
    <w:rsid w:val="009428E8"/>
    <w:rsid w:val="00943BC5"/>
    <w:rsid w:val="00944661"/>
    <w:rsid w:val="00945634"/>
    <w:rsid w:val="00945D2C"/>
    <w:rsid w:val="00945DC9"/>
    <w:rsid w:val="00947F4D"/>
    <w:rsid w:val="00950AAA"/>
    <w:rsid w:val="00951141"/>
    <w:rsid w:val="00951A25"/>
    <w:rsid w:val="009542A1"/>
    <w:rsid w:val="00955685"/>
    <w:rsid w:val="0095633E"/>
    <w:rsid w:val="009568B9"/>
    <w:rsid w:val="009571F6"/>
    <w:rsid w:val="0096146B"/>
    <w:rsid w:val="00964064"/>
    <w:rsid w:val="00964B38"/>
    <w:rsid w:val="00965502"/>
    <w:rsid w:val="00965701"/>
    <w:rsid w:val="009657C0"/>
    <w:rsid w:val="00965D28"/>
    <w:rsid w:val="00965DAD"/>
    <w:rsid w:val="009664BA"/>
    <w:rsid w:val="0096753A"/>
    <w:rsid w:val="00967C7F"/>
    <w:rsid w:val="00971104"/>
    <w:rsid w:val="0097205F"/>
    <w:rsid w:val="00972F15"/>
    <w:rsid w:val="009734AB"/>
    <w:rsid w:val="00973BCA"/>
    <w:rsid w:val="009755BA"/>
    <w:rsid w:val="00984345"/>
    <w:rsid w:val="00984410"/>
    <w:rsid w:val="00984B88"/>
    <w:rsid w:val="009858D8"/>
    <w:rsid w:val="00986FEC"/>
    <w:rsid w:val="009920BE"/>
    <w:rsid w:val="00992B30"/>
    <w:rsid w:val="009941F5"/>
    <w:rsid w:val="00995279"/>
    <w:rsid w:val="00995707"/>
    <w:rsid w:val="00995BC4"/>
    <w:rsid w:val="00996B72"/>
    <w:rsid w:val="009974F4"/>
    <w:rsid w:val="009A1E9C"/>
    <w:rsid w:val="009A1FCC"/>
    <w:rsid w:val="009A2F76"/>
    <w:rsid w:val="009A60A1"/>
    <w:rsid w:val="009A67CE"/>
    <w:rsid w:val="009A7319"/>
    <w:rsid w:val="009A79F2"/>
    <w:rsid w:val="009B0542"/>
    <w:rsid w:val="009B0F5E"/>
    <w:rsid w:val="009B2071"/>
    <w:rsid w:val="009B2D8F"/>
    <w:rsid w:val="009B3027"/>
    <w:rsid w:val="009B3355"/>
    <w:rsid w:val="009B3F8F"/>
    <w:rsid w:val="009B5275"/>
    <w:rsid w:val="009B584D"/>
    <w:rsid w:val="009B6FB4"/>
    <w:rsid w:val="009C052C"/>
    <w:rsid w:val="009C09EA"/>
    <w:rsid w:val="009C444E"/>
    <w:rsid w:val="009C5523"/>
    <w:rsid w:val="009C6C1D"/>
    <w:rsid w:val="009C6C2A"/>
    <w:rsid w:val="009C73F0"/>
    <w:rsid w:val="009C7BAF"/>
    <w:rsid w:val="009C7CFC"/>
    <w:rsid w:val="009D0A39"/>
    <w:rsid w:val="009D0CC9"/>
    <w:rsid w:val="009D145B"/>
    <w:rsid w:val="009D1C35"/>
    <w:rsid w:val="009D1C89"/>
    <w:rsid w:val="009D2BE9"/>
    <w:rsid w:val="009D2C1D"/>
    <w:rsid w:val="009D48EA"/>
    <w:rsid w:val="009E037D"/>
    <w:rsid w:val="009E041A"/>
    <w:rsid w:val="009E0BB6"/>
    <w:rsid w:val="009E1265"/>
    <w:rsid w:val="009E2ACA"/>
    <w:rsid w:val="009E2F65"/>
    <w:rsid w:val="009E4292"/>
    <w:rsid w:val="009E4476"/>
    <w:rsid w:val="009E52EF"/>
    <w:rsid w:val="009E613F"/>
    <w:rsid w:val="009E678D"/>
    <w:rsid w:val="009E6DC5"/>
    <w:rsid w:val="009F0754"/>
    <w:rsid w:val="009F14C6"/>
    <w:rsid w:val="009F1935"/>
    <w:rsid w:val="009F1C45"/>
    <w:rsid w:val="009F39C5"/>
    <w:rsid w:val="009F39F8"/>
    <w:rsid w:val="009F418E"/>
    <w:rsid w:val="009F5396"/>
    <w:rsid w:val="009F5B56"/>
    <w:rsid w:val="009F64E0"/>
    <w:rsid w:val="009F6831"/>
    <w:rsid w:val="00A010A8"/>
    <w:rsid w:val="00A02474"/>
    <w:rsid w:val="00A03F12"/>
    <w:rsid w:val="00A04BA4"/>
    <w:rsid w:val="00A04F79"/>
    <w:rsid w:val="00A0629D"/>
    <w:rsid w:val="00A0695A"/>
    <w:rsid w:val="00A06A45"/>
    <w:rsid w:val="00A06C3D"/>
    <w:rsid w:val="00A06DE3"/>
    <w:rsid w:val="00A1021F"/>
    <w:rsid w:val="00A104A7"/>
    <w:rsid w:val="00A10E17"/>
    <w:rsid w:val="00A10EB5"/>
    <w:rsid w:val="00A11158"/>
    <w:rsid w:val="00A11516"/>
    <w:rsid w:val="00A121A7"/>
    <w:rsid w:val="00A13E98"/>
    <w:rsid w:val="00A14232"/>
    <w:rsid w:val="00A14FE3"/>
    <w:rsid w:val="00A152B2"/>
    <w:rsid w:val="00A176CB"/>
    <w:rsid w:val="00A17BC9"/>
    <w:rsid w:val="00A2096B"/>
    <w:rsid w:val="00A21221"/>
    <w:rsid w:val="00A22995"/>
    <w:rsid w:val="00A22BB7"/>
    <w:rsid w:val="00A2553B"/>
    <w:rsid w:val="00A26703"/>
    <w:rsid w:val="00A26F03"/>
    <w:rsid w:val="00A27019"/>
    <w:rsid w:val="00A27AE9"/>
    <w:rsid w:val="00A27D6F"/>
    <w:rsid w:val="00A3173E"/>
    <w:rsid w:val="00A3379F"/>
    <w:rsid w:val="00A3440D"/>
    <w:rsid w:val="00A34830"/>
    <w:rsid w:val="00A3517F"/>
    <w:rsid w:val="00A36ECE"/>
    <w:rsid w:val="00A40592"/>
    <w:rsid w:val="00A40A1D"/>
    <w:rsid w:val="00A418BE"/>
    <w:rsid w:val="00A42830"/>
    <w:rsid w:val="00A4305C"/>
    <w:rsid w:val="00A43DD7"/>
    <w:rsid w:val="00A43FC1"/>
    <w:rsid w:val="00A46C4F"/>
    <w:rsid w:val="00A50810"/>
    <w:rsid w:val="00A5105F"/>
    <w:rsid w:val="00A519A4"/>
    <w:rsid w:val="00A536A7"/>
    <w:rsid w:val="00A54470"/>
    <w:rsid w:val="00A5576B"/>
    <w:rsid w:val="00A5612E"/>
    <w:rsid w:val="00A60829"/>
    <w:rsid w:val="00A61147"/>
    <w:rsid w:val="00A638ED"/>
    <w:rsid w:val="00A64936"/>
    <w:rsid w:val="00A64AA6"/>
    <w:rsid w:val="00A6693C"/>
    <w:rsid w:val="00A66CC8"/>
    <w:rsid w:val="00A67151"/>
    <w:rsid w:val="00A673DB"/>
    <w:rsid w:val="00A6785E"/>
    <w:rsid w:val="00A70090"/>
    <w:rsid w:val="00A7040B"/>
    <w:rsid w:val="00A70C6B"/>
    <w:rsid w:val="00A711BF"/>
    <w:rsid w:val="00A7176C"/>
    <w:rsid w:val="00A737B7"/>
    <w:rsid w:val="00A737F0"/>
    <w:rsid w:val="00A73B48"/>
    <w:rsid w:val="00A742A7"/>
    <w:rsid w:val="00A75E00"/>
    <w:rsid w:val="00A77E8B"/>
    <w:rsid w:val="00A80B6E"/>
    <w:rsid w:val="00A80CCE"/>
    <w:rsid w:val="00A80DB6"/>
    <w:rsid w:val="00A82055"/>
    <w:rsid w:val="00A828AD"/>
    <w:rsid w:val="00A8357D"/>
    <w:rsid w:val="00A84765"/>
    <w:rsid w:val="00A8523C"/>
    <w:rsid w:val="00A86228"/>
    <w:rsid w:val="00A9097E"/>
    <w:rsid w:val="00A90B2F"/>
    <w:rsid w:val="00A90D3D"/>
    <w:rsid w:val="00A92C6B"/>
    <w:rsid w:val="00A9379D"/>
    <w:rsid w:val="00A94126"/>
    <w:rsid w:val="00A97D5C"/>
    <w:rsid w:val="00A97E63"/>
    <w:rsid w:val="00AA0D53"/>
    <w:rsid w:val="00AA25B7"/>
    <w:rsid w:val="00AA37CC"/>
    <w:rsid w:val="00AA4D14"/>
    <w:rsid w:val="00AA566F"/>
    <w:rsid w:val="00AA7921"/>
    <w:rsid w:val="00AA7A19"/>
    <w:rsid w:val="00AB0463"/>
    <w:rsid w:val="00AB20DA"/>
    <w:rsid w:val="00AB23E0"/>
    <w:rsid w:val="00AB2A78"/>
    <w:rsid w:val="00AB2DDB"/>
    <w:rsid w:val="00AB3071"/>
    <w:rsid w:val="00AB3274"/>
    <w:rsid w:val="00AB32DC"/>
    <w:rsid w:val="00AB477D"/>
    <w:rsid w:val="00AB47DE"/>
    <w:rsid w:val="00AB47E9"/>
    <w:rsid w:val="00AB4C63"/>
    <w:rsid w:val="00AB4CA7"/>
    <w:rsid w:val="00AB6A72"/>
    <w:rsid w:val="00AC002D"/>
    <w:rsid w:val="00AC0942"/>
    <w:rsid w:val="00AC21D5"/>
    <w:rsid w:val="00AC24DB"/>
    <w:rsid w:val="00AC25A6"/>
    <w:rsid w:val="00AC2EB1"/>
    <w:rsid w:val="00AC30E4"/>
    <w:rsid w:val="00AC3B22"/>
    <w:rsid w:val="00AC40B3"/>
    <w:rsid w:val="00AC493F"/>
    <w:rsid w:val="00AC5917"/>
    <w:rsid w:val="00AC5BDC"/>
    <w:rsid w:val="00AC6554"/>
    <w:rsid w:val="00AC665C"/>
    <w:rsid w:val="00AD0C44"/>
    <w:rsid w:val="00AD13D2"/>
    <w:rsid w:val="00AD1716"/>
    <w:rsid w:val="00AD2621"/>
    <w:rsid w:val="00AD3149"/>
    <w:rsid w:val="00AD4C01"/>
    <w:rsid w:val="00AD5084"/>
    <w:rsid w:val="00AD629C"/>
    <w:rsid w:val="00AD6B98"/>
    <w:rsid w:val="00AD6D02"/>
    <w:rsid w:val="00AE0489"/>
    <w:rsid w:val="00AE1F27"/>
    <w:rsid w:val="00AE3E16"/>
    <w:rsid w:val="00AE5319"/>
    <w:rsid w:val="00AE59AA"/>
    <w:rsid w:val="00AE694D"/>
    <w:rsid w:val="00AE6F16"/>
    <w:rsid w:val="00AE6FF5"/>
    <w:rsid w:val="00AE7273"/>
    <w:rsid w:val="00AF0379"/>
    <w:rsid w:val="00AF12FB"/>
    <w:rsid w:val="00AF2453"/>
    <w:rsid w:val="00AF3B9C"/>
    <w:rsid w:val="00AF6C05"/>
    <w:rsid w:val="00AF78F8"/>
    <w:rsid w:val="00B005C1"/>
    <w:rsid w:val="00B00E55"/>
    <w:rsid w:val="00B00F0E"/>
    <w:rsid w:val="00B032B0"/>
    <w:rsid w:val="00B03F1C"/>
    <w:rsid w:val="00B0404E"/>
    <w:rsid w:val="00B042D4"/>
    <w:rsid w:val="00B04EB2"/>
    <w:rsid w:val="00B05887"/>
    <w:rsid w:val="00B06058"/>
    <w:rsid w:val="00B06CAE"/>
    <w:rsid w:val="00B06E0A"/>
    <w:rsid w:val="00B0732A"/>
    <w:rsid w:val="00B1073F"/>
    <w:rsid w:val="00B112F2"/>
    <w:rsid w:val="00B12A86"/>
    <w:rsid w:val="00B13741"/>
    <w:rsid w:val="00B139A1"/>
    <w:rsid w:val="00B141F6"/>
    <w:rsid w:val="00B17F10"/>
    <w:rsid w:val="00B20724"/>
    <w:rsid w:val="00B21CB5"/>
    <w:rsid w:val="00B22260"/>
    <w:rsid w:val="00B22D5D"/>
    <w:rsid w:val="00B22EC4"/>
    <w:rsid w:val="00B26DBE"/>
    <w:rsid w:val="00B26EFF"/>
    <w:rsid w:val="00B32111"/>
    <w:rsid w:val="00B33273"/>
    <w:rsid w:val="00B3395A"/>
    <w:rsid w:val="00B3594C"/>
    <w:rsid w:val="00B409FA"/>
    <w:rsid w:val="00B417A0"/>
    <w:rsid w:val="00B427D2"/>
    <w:rsid w:val="00B43B44"/>
    <w:rsid w:val="00B4534F"/>
    <w:rsid w:val="00B45945"/>
    <w:rsid w:val="00B46795"/>
    <w:rsid w:val="00B469E3"/>
    <w:rsid w:val="00B47203"/>
    <w:rsid w:val="00B50306"/>
    <w:rsid w:val="00B506AC"/>
    <w:rsid w:val="00B542A1"/>
    <w:rsid w:val="00B54350"/>
    <w:rsid w:val="00B57548"/>
    <w:rsid w:val="00B61456"/>
    <w:rsid w:val="00B62860"/>
    <w:rsid w:val="00B62979"/>
    <w:rsid w:val="00B635D7"/>
    <w:rsid w:val="00B65452"/>
    <w:rsid w:val="00B65A0F"/>
    <w:rsid w:val="00B65F4A"/>
    <w:rsid w:val="00B6653C"/>
    <w:rsid w:val="00B66F67"/>
    <w:rsid w:val="00B708B1"/>
    <w:rsid w:val="00B71CCD"/>
    <w:rsid w:val="00B71CD7"/>
    <w:rsid w:val="00B733E3"/>
    <w:rsid w:val="00B734B4"/>
    <w:rsid w:val="00B735BA"/>
    <w:rsid w:val="00B7395B"/>
    <w:rsid w:val="00B73F5B"/>
    <w:rsid w:val="00B74786"/>
    <w:rsid w:val="00B74FBC"/>
    <w:rsid w:val="00B75139"/>
    <w:rsid w:val="00B762D1"/>
    <w:rsid w:val="00B76E06"/>
    <w:rsid w:val="00B80E0D"/>
    <w:rsid w:val="00B82F8E"/>
    <w:rsid w:val="00B84119"/>
    <w:rsid w:val="00B84749"/>
    <w:rsid w:val="00B853AD"/>
    <w:rsid w:val="00B85ECD"/>
    <w:rsid w:val="00B864BB"/>
    <w:rsid w:val="00B8664F"/>
    <w:rsid w:val="00B876D5"/>
    <w:rsid w:val="00B87FEA"/>
    <w:rsid w:val="00B90CCB"/>
    <w:rsid w:val="00B91634"/>
    <w:rsid w:val="00B919CC"/>
    <w:rsid w:val="00B91F5B"/>
    <w:rsid w:val="00B9489B"/>
    <w:rsid w:val="00B96334"/>
    <w:rsid w:val="00B963B7"/>
    <w:rsid w:val="00B97B19"/>
    <w:rsid w:val="00BA156F"/>
    <w:rsid w:val="00BA275D"/>
    <w:rsid w:val="00BA2797"/>
    <w:rsid w:val="00BA5FAE"/>
    <w:rsid w:val="00BA6D32"/>
    <w:rsid w:val="00BA6E11"/>
    <w:rsid w:val="00BA71C6"/>
    <w:rsid w:val="00BA7225"/>
    <w:rsid w:val="00BB08B6"/>
    <w:rsid w:val="00BB1DF4"/>
    <w:rsid w:val="00BB2EF4"/>
    <w:rsid w:val="00BB342F"/>
    <w:rsid w:val="00BB4531"/>
    <w:rsid w:val="00BB542E"/>
    <w:rsid w:val="00BB575D"/>
    <w:rsid w:val="00BB5FF5"/>
    <w:rsid w:val="00BB62E9"/>
    <w:rsid w:val="00BB6D70"/>
    <w:rsid w:val="00BB7322"/>
    <w:rsid w:val="00BB7AB5"/>
    <w:rsid w:val="00BC0305"/>
    <w:rsid w:val="00BC0775"/>
    <w:rsid w:val="00BC09F6"/>
    <w:rsid w:val="00BC1F17"/>
    <w:rsid w:val="00BC2E93"/>
    <w:rsid w:val="00BC3495"/>
    <w:rsid w:val="00BC4A27"/>
    <w:rsid w:val="00BC4CB9"/>
    <w:rsid w:val="00BC5693"/>
    <w:rsid w:val="00BC5B2A"/>
    <w:rsid w:val="00BC5E71"/>
    <w:rsid w:val="00BC6363"/>
    <w:rsid w:val="00BC6576"/>
    <w:rsid w:val="00BC6674"/>
    <w:rsid w:val="00BC6968"/>
    <w:rsid w:val="00BD10C5"/>
    <w:rsid w:val="00BD2D54"/>
    <w:rsid w:val="00BD2F93"/>
    <w:rsid w:val="00BD3FC6"/>
    <w:rsid w:val="00BD5F7B"/>
    <w:rsid w:val="00BE045A"/>
    <w:rsid w:val="00BE066B"/>
    <w:rsid w:val="00BE0AA5"/>
    <w:rsid w:val="00BE1337"/>
    <w:rsid w:val="00BE18EF"/>
    <w:rsid w:val="00BE3493"/>
    <w:rsid w:val="00BE3740"/>
    <w:rsid w:val="00BE493E"/>
    <w:rsid w:val="00BE4F0D"/>
    <w:rsid w:val="00BE6619"/>
    <w:rsid w:val="00BE76E9"/>
    <w:rsid w:val="00BF1115"/>
    <w:rsid w:val="00BF135C"/>
    <w:rsid w:val="00BF13F6"/>
    <w:rsid w:val="00BF1E1B"/>
    <w:rsid w:val="00BF1FE4"/>
    <w:rsid w:val="00BF2A4A"/>
    <w:rsid w:val="00BF757D"/>
    <w:rsid w:val="00BF79A7"/>
    <w:rsid w:val="00BF7E57"/>
    <w:rsid w:val="00C01494"/>
    <w:rsid w:val="00C02969"/>
    <w:rsid w:val="00C037B6"/>
    <w:rsid w:val="00C038D2"/>
    <w:rsid w:val="00C03B79"/>
    <w:rsid w:val="00C046F0"/>
    <w:rsid w:val="00C0651F"/>
    <w:rsid w:val="00C073FA"/>
    <w:rsid w:val="00C07EAC"/>
    <w:rsid w:val="00C11406"/>
    <w:rsid w:val="00C1231C"/>
    <w:rsid w:val="00C12BA0"/>
    <w:rsid w:val="00C132B4"/>
    <w:rsid w:val="00C13C22"/>
    <w:rsid w:val="00C16385"/>
    <w:rsid w:val="00C22883"/>
    <w:rsid w:val="00C22C9A"/>
    <w:rsid w:val="00C22FFA"/>
    <w:rsid w:val="00C23AE1"/>
    <w:rsid w:val="00C23B0C"/>
    <w:rsid w:val="00C2408D"/>
    <w:rsid w:val="00C25C9F"/>
    <w:rsid w:val="00C25CA5"/>
    <w:rsid w:val="00C26D5D"/>
    <w:rsid w:val="00C27926"/>
    <w:rsid w:val="00C30CF5"/>
    <w:rsid w:val="00C31E39"/>
    <w:rsid w:val="00C32F9F"/>
    <w:rsid w:val="00C331A1"/>
    <w:rsid w:val="00C35361"/>
    <w:rsid w:val="00C37224"/>
    <w:rsid w:val="00C37C26"/>
    <w:rsid w:val="00C37E40"/>
    <w:rsid w:val="00C37FA0"/>
    <w:rsid w:val="00C405A0"/>
    <w:rsid w:val="00C418F8"/>
    <w:rsid w:val="00C41F15"/>
    <w:rsid w:val="00C42372"/>
    <w:rsid w:val="00C43467"/>
    <w:rsid w:val="00C442B0"/>
    <w:rsid w:val="00C45F6C"/>
    <w:rsid w:val="00C4614C"/>
    <w:rsid w:val="00C469F9"/>
    <w:rsid w:val="00C47225"/>
    <w:rsid w:val="00C5065A"/>
    <w:rsid w:val="00C5078D"/>
    <w:rsid w:val="00C51232"/>
    <w:rsid w:val="00C51969"/>
    <w:rsid w:val="00C52DFA"/>
    <w:rsid w:val="00C53062"/>
    <w:rsid w:val="00C53B3C"/>
    <w:rsid w:val="00C56669"/>
    <w:rsid w:val="00C57CED"/>
    <w:rsid w:val="00C60375"/>
    <w:rsid w:val="00C60DA0"/>
    <w:rsid w:val="00C6184C"/>
    <w:rsid w:val="00C62D83"/>
    <w:rsid w:val="00C64684"/>
    <w:rsid w:val="00C700E4"/>
    <w:rsid w:val="00C712F3"/>
    <w:rsid w:val="00C7241A"/>
    <w:rsid w:val="00C72FDB"/>
    <w:rsid w:val="00C73976"/>
    <w:rsid w:val="00C74142"/>
    <w:rsid w:val="00C74700"/>
    <w:rsid w:val="00C747A5"/>
    <w:rsid w:val="00C75487"/>
    <w:rsid w:val="00C77844"/>
    <w:rsid w:val="00C800DF"/>
    <w:rsid w:val="00C8112E"/>
    <w:rsid w:val="00C819CC"/>
    <w:rsid w:val="00C81E29"/>
    <w:rsid w:val="00C81F96"/>
    <w:rsid w:val="00C828FE"/>
    <w:rsid w:val="00C8516A"/>
    <w:rsid w:val="00C852FA"/>
    <w:rsid w:val="00C8635C"/>
    <w:rsid w:val="00C86DA9"/>
    <w:rsid w:val="00C9009C"/>
    <w:rsid w:val="00C90A19"/>
    <w:rsid w:val="00C90BF3"/>
    <w:rsid w:val="00C92CC9"/>
    <w:rsid w:val="00C932C2"/>
    <w:rsid w:val="00C93D73"/>
    <w:rsid w:val="00C94655"/>
    <w:rsid w:val="00C95216"/>
    <w:rsid w:val="00C952D0"/>
    <w:rsid w:val="00C952F7"/>
    <w:rsid w:val="00C96983"/>
    <w:rsid w:val="00C9754B"/>
    <w:rsid w:val="00CA4D3F"/>
    <w:rsid w:val="00CA5918"/>
    <w:rsid w:val="00CA60E9"/>
    <w:rsid w:val="00CA6646"/>
    <w:rsid w:val="00CA7B72"/>
    <w:rsid w:val="00CB0654"/>
    <w:rsid w:val="00CB0B19"/>
    <w:rsid w:val="00CB14A8"/>
    <w:rsid w:val="00CB4502"/>
    <w:rsid w:val="00CB6DBB"/>
    <w:rsid w:val="00CB6E58"/>
    <w:rsid w:val="00CB701F"/>
    <w:rsid w:val="00CB779E"/>
    <w:rsid w:val="00CC0987"/>
    <w:rsid w:val="00CC0DFC"/>
    <w:rsid w:val="00CC1628"/>
    <w:rsid w:val="00CC1AC6"/>
    <w:rsid w:val="00CC2C99"/>
    <w:rsid w:val="00CC2CC0"/>
    <w:rsid w:val="00CC307B"/>
    <w:rsid w:val="00CC35B4"/>
    <w:rsid w:val="00CC55C9"/>
    <w:rsid w:val="00CC6781"/>
    <w:rsid w:val="00CC6C71"/>
    <w:rsid w:val="00CC7F2D"/>
    <w:rsid w:val="00CD35A1"/>
    <w:rsid w:val="00CD3EAA"/>
    <w:rsid w:val="00CD4EAC"/>
    <w:rsid w:val="00CD6128"/>
    <w:rsid w:val="00CD6ECC"/>
    <w:rsid w:val="00CD709E"/>
    <w:rsid w:val="00CD77FE"/>
    <w:rsid w:val="00CE0322"/>
    <w:rsid w:val="00CE048A"/>
    <w:rsid w:val="00CE0AFA"/>
    <w:rsid w:val="00CE329B"/>
    <w:rsid w:val="00CE34C7"/>
    <w:rsid w:val="00CE4484"/>
    <w:rsid w:val="00CE5CE7"/>
    <w:rsid w:val="00CE78D6"/>
    <w:rsid w:val="00CE7F94"/>
    <w:rsid w:val="00CF0CDE"/>
    <w:rsid w:val="00CF14EE"/>
    <w:rsid w:val="00CF2F64"/>
    <w:rsid w:val="00CF5209"/>
    <w:rsid w:val="00CF598A"/>
    <w:rsid w:val="00CF676C"/>
    <w:rsid w:val="00CF72B4"/>
    <w:rsid w:val="00CF7970"/>
    <w:rsid w:val="00CF7D68"/>
    <w:rsid w:val="00D01C7E"/>
    <w:rsid w:val="00D02401"/>
    <w:rsid w:val="00D0327A"/>
    <w:rsid w:val="00D03320"/>
    <w:rsid w:val="00D05539"/>
    <w:rsid w:val="00D102E9"/>
    <w:rsid w:val="00D121F7"/>
    <w:rsid w:val="00D131C3"/>
    <w:rsid w:val="00D148B9"/>
    <w:rsid w:val="00D14BFF"/>
    <w:rsid w:val="00D15D98"/>
    <w:rsid w:val="00D17287"/>
    <w:rsid w:val="00D2011F"/>
    <w:rsid w:val="00D21000"/>
    <w:rsid w:val="00D2286F"/>
    <w:rsid w:val="00D2297B"/>
    <w:rsid w:val="00D230E8"/>
    <w:rsid w:val="00D232B9"/>
    <w:rsid w:val="00D23720"/>
    <w:rsid w:val="00D23BDB"/>
    <w:rsid w:val="00D24024"/>
    <w:rsid w:val="00D25916"/>
    <w:rsid w:val="00D25F9A"/>
    <w:rsid w:val="00D2726D"/>
    <w:rsid w:val="00D27E5F"/>
    <w:rsid w:val="00D30066"/>
    <w:rsid w:val="00D33F67"/>
    <w:rsid w:val="00D3520B"/>
    <w:rsid w:val="00D368A6"/>
    <w:rsid w:val="00D36E9B"/>
    <w:rsid w:val="00D37459"/>
    <w:rsid w:val="00D37D20"/>
    <w:rsid w:val="00D417A7"/>
    <w:rsid w:val="00D42AC4"/>
    <w:rsid w:val="00D4324F"/>
    <w:rsid w:val="00D436A7"/>
    <w:rsid w:val="00D45CBF"/>
    <w:rsid w:val="00D463FB"/>
    <w:rsid w:val="00D47AB3"/>
    <w:rsid w:val="00D50C00"/>
    <w:rsid w:val="00D50F9C"/>
    <w:rsid w:val="00D51248"/>
    <w:rsid w:val="00D51B18"/>
    <w:rsid w:val="00D52CDE"/>
    <w:rsid w:val="00D52E04"/>
    <w:rsid w:val="00D55938"/>
    <w:rsid w:val="00D56782"/>
    <w:rsid w:val="00D571AB"/>
    <w:rsid w:val="00D578D5"/>
    <w:rsid w:val="00D61AD6"/>
    <w:rsid w:val="00D61BB9"/>
    <w:rsid w:val="00D629CA"/>
    <w:rsid w:val="00D63647"/>
    <w:rsid w:val="00D63C7D"/>
    <w:rsid w:val="00D64396"/>
    <w:rsid w:val="00D64928"/>
    <w:rsid w:val="00D653A1"/>
    <w:rsid w:val="00D664AD"/>
    <w:rsid w:val="00D66CCB"/>
    <w:rsid w:val="00D67368"/>
    <w:rsid w:val="00D70555"/>
    <w:rsid w:val="00D715B8"/>
    <w:rsid w:val="00D73D99"/>
    <w:rsid w:val="00D74386"/>
    <w:rsid w:val="00D75756"/>
    <w:rsid w:val="00D769F9"/>
    <w:rsid w:val="00D76A4C"/>
    <w:rsid w:val="00D772BF"/>
    <w:rsid w:val="00D77D3F"/>
    <w:rsid w:val="00D80AD8"/>
    <w:rsid w:val="00D81CB2"/>
    <w:rsid w:val="00D839E7"/>
    <w:rsid w:val="00D8540D"/>
    <w:rsid w:val="00D85FE8"/>
    <w:rsid w:val="00D86DA9"/>
    <w:rsid w:val="00D870DD"/>
    <w:rsid w:val="00D87580"/>
    <w:rsid w:val="00D875F2"/>
    <w:rsid w:val="00D87A15"/>
    <w:rsid w:val="00D87CDF"/>
    <w:rsid w:val="00D87E17"/>
    <w:rsid w:val="00D9061B"/>
    <w:rsid w:val="00D917A3"/>
    <w:rsid w:val="00D93516"/>
    <w:rsid w:val="00D947D8"/>
    <w:rsid w:val="00DA2DC7"/>
    <w:rsid w:val="00DA324F"/>
    <w:rsid w:val="00DA587F"/>
    <w:rsid w:val="00DA7E21"/>
    <w:rsid w:val="00DB029F"/>
    <w:rsid w:val="00DB1E28"/>
    <w:rsid w:val="00DB203B"/>
    <w:rsid w:val="00DB3E0F"/>
    <w:rsid w:val="00DB484F"/>
    <w:rsid w:val="00DB52F1"/>
    <w:rsid w:val="00DB5375"/>
    <w:rsid w:val="00DB598D"/>
    <w:rsid w:val="00DB7918"/>
    <w:rsid w:val="00DB7D2F"/>
    <w:rsid w:val="00DB7F6C"/>
    <w:rsid w:val="00DC06A6"/>
    <w:rsid w:val="00DC460E"/>
    <w:rsid w:val="00DC5D90"/>
    <w:rsid w:val="00DC64E2"/>
    <w:rsid w:val="00DC6977"/>
    <w:rsid w:val="00DD0297"/>
    <w:rsid w:val="00DD0510"/>
    <w:rsid w:val="00DD056C"/>
    <w:rsid w:val="00DD1C7D"/>
    <w:rsid w:val="00DD1EC9"/>
    <w:rsid w:val="00DD20F9"/>
    <w:rsid w:val="00DD235B"/>
    <w:rsid w:val="00DD327C"/>
    <w:rsid w:val="00DD3301"/>
    <w:rsid w:val="00DD46EE"/>
    <w:rsid w:val="00DD4C4C"/>
    <w:rsid w:val="00DD4E84"/>
    <w:rsid w:val="00DD56E2"/>
    <w:rsid w:val="00DE00DD"/>
    <w:rsid w:val="00DE22BB"/>
    <w:rsid w:val="00DE3C74"/>
    <w:rsid w:val="00DE4B84"/>
    <w:rsid w:val="00DE5B14"/>
    <w:rsid w:val="00DE5BAC"/>
    <w:rsid w:val="00DE6B4D"/>
    <w:rsid w:val="00DE7555"/>
    <w:rsid w:val="00DF0769"/>
    <w:rsid w:val="00DF1244"/>
    <w:rsid w:val="00DF1F03"/>
    <w:rsid w:val="00DF2C5C"/>
    <w:rsid w:val="00DF3883"/>
    <w:rsid w:val="00DF4EAD"/>
    <w:rsid w:val="00DF671C"/>
    <w:rsid w:val="00DF7893"/>
    <w:rsid w:val="00E00B68"/>
    <w:rsid w:val="00E03E81"/>
    <w:rsid w:val="00E04C9B"/>
    <w:rsid w:val="00E05A21"/>
    <w:rsid w:val="00E06051"/>
    <w:rsid w:val="00E067D9"/>
    <w:rsid w:val="00E078DF"/>
    <w:rsid w:val="00E1291B"/>
    <w:rsid w:val="00E14E01"/>
    <w:rsid w:val="00E15006"/>
    <w:rsid w:val="00E15EE2"/>
    <w:rsid w:val="00E211AD"/>
    <w:rsid w:val="00E21AF5"/>
    <w:rsid w:val="00E22D67"/>
    <w:rsid w:val="00E23F12"/>
    <w:rsid w:val="00E2512D"/>
    <w:rsid w:val="00E256FC"/>
    <w:rsid w:val="00E25ADA"/>
    <w:rsid w:val="00E27C45"/>
    <w:rsid w:val="00E305BF"/>
    <w:rsid w:val="00E30B68"/>
    <w:rsid w:val="00E317FE"/>
    <w:rsid w:val="00E31D2E"/>
    <w:rsid w:val="00E32AF8"/>
    <w:rsid w:val="00E33050"/>
    <w:rsid w:val="00E33D60"/>
    <w:rsid w:val="00E340F4"/>
    <w:rsid w:val="00E3574B"/>
    <w:rsid w:val="00E36836"/>
    <w:rsid w:val="00E40479"/>
    <w:rsid w:val="00E404BA"/>
    <w:rsid w:val="00E40FA3"/>
    <w:rsid w:val="00E41602"/>
    <w:rsid w:val="00E426E0"/>
    <w:rsid w:val="00E4363F"/>
    <w:rsid w:val="00E43F32"/>
    <w:rsid w:val="00E44227"/>
    <w:rsid w:val="00E4473B"/>
    <w:rsid w:val="00E44A92"/>
    <w:rsid w:val="00E46A3D"/>
    <w:rsid w:val="00E46BAD"/>
    <w:rsid w:val="00E47B4E"/>
    <w:rsid w:val="00E50262"/>
    <w:rsid w:val="00E50D2F"/>
    <w:rsid w:val="00E50E89"/>
    <w:rsid w:val="00E51782"/>
    <w:rsid w:val="00E5336B"/>
    <w:rsid w:val="00E54DDA"/>
    <w:rsid w:val="00E5541B"/>
    <w:rsid w:val="00E5703A"/>
    <w:rsid w:val="00E606BB"/>
    <w:rsid w:val="00E60C0A"/>
    <w:rsid w:val="00E611A3"/>
    <w:rsid w:val="00E62866"/>
    <w:rsid w:val="00E6359A"/>
    <w:rsid w:val="00E63658"/>
    <w:rsid w:val="00E63D7D"/>
    <w:rsid w:val="00E63F89"/>
    <w:rsid w:val="00E64DE4"/>
    <w:rsid w:val="00E64F01"/>
    <w:rsid w:val="00E66885"/>
    <w:rsid w:val="00E7139C"/>
    <w:rsid w:val="00E717E0"/>
    <w:rsid w:val="00E729B7"/>
    <w:rsid w:val="00E74BA5"/>
    <w:rsid w:val="00E75494"/>
    <w:rsid w:val="00E75ADC"/>
    <w:rsid w:val="00E75E51"/>
    <w:rsid w:val="00E761AE"/>
    <w:rsid w:val="00E77450"/>
    <w:rsid w:val="00E80CD6"/>
    <w:rsid w:val="00E81279"/>
    <w:rsid w:val="00E8144B"/>
    <w:rsid w:val="00E8193F"/>
    <w:rsid w:val="00E81D75"/>
    <w:rsid w:val="00E82DDF"/>
    <w:rsid w:val="00E846E5"/>
    <w:rsid w:val="00E85920"/>
    <w:rsid w:val="00E85D2B"/>
    <w:rsid w:val="00E87458"/>
    <w:rsid w:val="00E8775E"/>
    <w:rsid w:val="00E87848"/>
    <w:rsid w:val="00E908FB"/>
    <w:rsid w:val="00E92D9F"/>
    <w:rsid w:val="00E92FD7"/>
    <w:rsid w:val="00E9359E"/>
    <w:rsid w:val="00E93FB5"/>
    <w:rsid w:val="00E94283"/>
    <w:rsid w:val="00E94E14"/>
    <w:rsid w:val="00E96226"/>
    <w:rsid w:val="00E966A7"/>
    <w:rsid w:val="00EA134B"/>
    <w:rsid w:val="00EA2919"/>
    <w:rsid w:val="00EA387D"/>
    <w:rsid w:val="00EA5F75"/>
    <w:rsid w:val="00EA6B9A"/>
    <w:rsid w:val="00EA7373"/>
    <w:rsid w:val="00EB2A05"/>
    <w:rsid w:val="00EB2C95"/>
    <w:rsid w:val="00EB479D"/>
    <w:rsid w:val="00EB5255"/>
    <w:rsid w:val="00EB56C7"/>
    <w:rsid w:val="00EB5E95"/>
    <w:rsid w:val="00EB67A3"/>
    <w:rsid w:val="00EB7B74"/>
    <w:rsid w:val="00EC155B"/>
    <w:rsid w:val="00EC2DDF"/>
    <w:rsid w:val="00EC4ADD"/>
    <w:rsid w:val="00EC6511"/>
    <w:rsid w:val="00EC6CBC"/>
    <w:rsid w:val="00EC730B"/>
    <w:rsid w:val="00EC79FB"/>
    <w:rsid w:val="00EC7FC9"/>
    <w:rsid w:val="00ED02D3"/>
    <w:rsid w:val="00ED1B6B"/>
    <w:rsid w:val="00ED53BE"/>
    <w:rsid w:val="00ED647D"/>
    <w:rsid w:val="00ED6983"/>
    <w:rsid w:val="00ED6A30"/>
    <w:rsid w:val="00ED6CF2"/>
    <w:rsid w:val="00ED6FA3"/>
    <w:rsid w:val="00ED796D"/>
    <w:rsid w:val="00ED7D7E"/>
    <w:rsid w:val="00ED7FF1"/>
    <w:rsid w:val="00EE0B37"/>
    <w:rsid w:val="00EE16BE"/>
    <w:rsid w:val="00EE2112"/>
    <w:rsid w:val="00EE261D"/>
    <w:rsid w:val="00EE2CA4"/>
    <w:rsid w:val="00EE32FE"/>
    <w:rsid w:val="00EE40B5"/>
    <w:rsid w:val="00EE429F"/>
    <w:rsid w:val="00EE4F75"/>
    <w:rsid w:val="00EE50E1"/>
    <w:rsid w:val="00EE5D5B"/>
    <w:rsid w:val="00EE6ABD"/>
    <w:rsid w:val="00EF3769"/>
    <w:rsid w:val="00EF4BAB"/>
    <w:rsid w:val="00EF6159"/>
    <w:rsid w:val="00EF7941"/>
    <w:rsid w:val="00EF7E64"/>
    <w:rsid w:val="00F00CE5"/>
    <w:rsid w:val="00F02789"/>
    <w:rsid w:val="00F0615B"/>
    <w:rsid w:val="00F121E4"/>
    <w:rsid w:val="00F1363F"/>
    <w:rsid w:val="00F21AAF"/>
    <w:rsid w:val="00F21D48"/>
    <w:rsid w:val="00F21E82"/>
    <w:rsid w:val="00F2374C"/>
    <w:rsid w:val="00F23B34"/>
    <w:rsid w:val="00F240FC"/>
    <w:rsid w:val="00F244A3"/>
    <w:rsid w:val="00F2529F"/>
    <w:rsid w:val="00F259B7"/>
    <w:rsid w:val="00F25D86"/>
    <w:rsid w:val="00F2658D"/>
    <w:rsid w:val="00F26725"/>
    <w:rsid w:val="00F26A91"/>
    <w:rsid w:val="00F30A84"/>
    <w:rsid w:val="00F30E92"/>
    <w:rsid w:val="00F31356"/>
    <w:rsid w:val="00F314EA"/>
    <w:rsid w:val="00F319A8"/>
    <w:rsid w:val="00F319F6"/>
    <w:rsid w:val="00F31BB7"/>
    <w:rsid w:val="00F3222D"/>
    <w:rsid w:val="00F34B6C"/>
    <w:rsid w:val="00F35667"/>
    <w:rsid w:val="00F35CA0"/>
    <w:rsid w:val="00F3731D"/>
    <w:rsid w:val="00F37F6D"/>
    <w:rsid w:val="00F40261"/>
    <w:rsid w:val="00F4364D"/>
    <w:rsid w:val="00F4377A"/>
    <w:rsid w:val="00F440CC"/>
    <w:rsid w:val="00F44890"/>
    <w:rsid w:val="00F47C9E"/>
    <w:rsid w:val="00F504D9"/>
    <w:rsid w:val="00F50EAC"/>
    <w:rsid w:val="00F5345D"/>
    <w:rsid w:val="00F53BAC"/>
    <w:rsid w:val="00F53DCC"/>
    <w:rsid w:val="00F55251"/>
    <w:rsid w:val="00F55312"/>
    <w:rsid w:val="00F56326"/>
    <w:rsid w:val="00F569D2"/>
    <w:rsid w:val="00F57527"/>
    <w:rsid w:val="00F60302"/>
    <w:rsid w:val="00F605AB"/>
    <w:rsid w:val="00F6109C"/>
    <w:rsid w:val="00F6171F"/>
    <w:rsid w:val="00F6179B"/>
    <w:rsid w:val="00F61CD8"/>
    <w:rsid w:val="00F61D95"/>
    <w:rsid w:val="00F63F28"/>
    <w:rsid w:val="00F6427A"/>
    <w:rsid w:val="00F65C02"/>
    <w:rsid w:val="00F65E72"/>
    <w:rsid w:val="00F669FA"/>
    <w:rsid w:val="00F67EB3"/>
    <w:rsid w:val="00F67F2C"/>
    <w:rsid w:val="00F7061D"/>
    <w:rsid w:val="00F70866"/>
    <w:rsid w:val="00F70D69"/>
    <w:rsid w:val="00F71C0A"/>
    <w:rsid w:val="00F7240F"/>
    <w:rsid w:val="00F74F11"/>
    <w:rsid w:val="00F75D32"/>
    <w:rsid w:val="00F762B6"/>
    <w:rsid w:val="00F76E6D"/>
    <w:rsid w:val="00F815F5"/>
    <w:rsid w:val="00F81CD6"/>
    <w:rsid w:val="00F8242F"/>
    <w:rsid w:val="00F82FC6"/>
    <w:rsid w:val="00F846F0"/>
    <w:rsid w:val="00F85DA2"/>
    <w:rsid w:val="00F860B1"/>
    <w:rsid w:val="00F868B3"/>
    <w:rsid w:val="00F86EFA"/>
    <w:rsid w:val="00F90BD5"/>
    <w:rsid w:val="00F91B86"/>
    <w:rsid w:val="00F924DB"/>
    <w:rsid w:val="00F929C0"/>
    <w:rsid w:val="00F94EEA"/>
    <w:rsid w:val="00F9664B"/>
    <w:rsid w:val="00F97CA6"/>
    <w:rsid w:val="00FA0F22"/>
    <w:rsid w:val="00FA382A"/>
    <w:rsid w:val="00FA4F92"/>
    <w:rsid w:val="00FA611A"/>
    <w:rsid w:val="00FA6ECC"/>
    <w:rsid w:val="00FB0E77"/>
    <w:rsid w:val="00FB1005"/>
    <w:rsid w:val="00FB14AF"/>
    <w:rsid w:val="00FB262B"/>
    <w:rsid w:val="00FB2BE8"/>
    <w:rsid w:val="00FB2F19"/>
    <w:rsid w:val="00FB4316"/>
    <w:rsid w:val="00FB4B30"/>
    <w:rsid w:val="00FC0281"/>
    <w:rsid w:val="00FC03EC"/>
    <w:rsid w:val="00FC0667"/>
    <w:rsid w:val="00FC0E9F"/>
    <w:rsid w:val="00FC1D6E"/>
    <w:rsid w:val="00FC268F"/>
    <w:rsid w:val="00FC2A40"/>
    <w:rsid w:val="00FC2BA8"/>
    <w:rsid w:val="00FC2BC8"/>
    <w:rsid w:val="00FC4144"/>
    <w:rsid w:val="00FC45A0"/>
    <w:rsid w:val="00FC4BCC"/>
    <w:rsid w:val="00FC5A83"/>
    <w:rsid w:val="00FC69B2"/>
    <w:rsid w:val="00FC7A51"/>
    <w:rsid w:val="00FD04A4"/>
    <w:rsid w:val="00FD3758"/>
    <w:rsid w:val="00FD50A9"/>
    <w:rsid w:val="00FD5B7D"/>
    <w:rsid w:val="00FD5DBF"/>
    <w:rsid w:val="00FD70C3"/>
    <w:rsid w:val="00FD7A74"/>
    <w:rsid w:val="00FD7F4C"/>
    <w:rsid w:val="00FE007F"/>
    <w:rsid w:val="00FE1B39"/>
    <w:rsid w:val="00FE3B05"/>
    <w:rsid w:val="00FE51DC"/>
    <w:rsid w:val="00FE7647"/>
    <w:rsid w:val="00FF00F9"/>
    <w:rsid w:val="00FF1056"/>
    <w:rsid w:val="00FF1F2C"/>
    <w:rsid w:val="00FF28F2"/>
    <w:rsid w:val="00FF2E29"/>
    <w:rsid w:val="00FF4F15"/>
    <w:rsid w:val="00FF70E9"/>
    <w:rsid w:val="00FF7748"/>
    <w:rsid w:val="00FF77E1"/>
    <w:rsid w:val="1D68245F"/>
    <w:rsid w:val="1F261991"/>
    <w:rsid w:val="2018511F"/>
    <w:rsid w:val="4CC51975"/>
    <w:rsid w:val="4D860199"/>
    <w:rsid w:val="5A3E0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8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宋体" w:hAnsi="Cambria Math" w:cs="Cambria Math"/>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line="390" w:lineRule="atLeast"/>
      <w:jc w:val="left"/>
    </w:pPr>
    <w:rPr>
      <w:kern w:val="0"/>
      <w:szCs w:val="21"/>
    </w:rPr>
  </w:style>
  <w:style w:type="character" w:styleId="a7">
    <w:name w:val="Hyperlink"/>
    <w:uiPriority w:val="99"/>
    <w:rPr>
      <w:color w:val="0000FF"/>
      <w:u w:val="single"/>
    </w:rPr>
  </w:style>
  <w:style w:type="character" w:customStyle="1" w:styleId="Char0">
    <w:name w:val="页眉 Char"/>
    <w:link w:val="a5"/>
    <w:rPr>
      <w:kern w:val="2"/>
      <w:sz w:val="18"/>
      <w:szCs w:val="18"/>
    </w:rPr>
  </w:style>
  <w:style w:type="character" w:customStyle="1" w:styleId="Char">
    <w:name w:val="页脚 Char"/>
    <w:link w:val="a4"/>
    <w:rPr>
      <w:kern w:val="2"/>
      <w:sz w:val="18"/>
      <w:szCs w:val="18"/>
    </w:rPr>
  </w:style>
  <w:style w:type="character" w:customStyle="1" w:styleId="wea-url">
    <w:name w:val="wea-url"/>
    <w:basedOn w:val="a0"/>
    <w:rsid w:val="00B87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宋体" w:hAnsi="Cambria Math" w:cs="Cambria Math"/>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line="390" w:lineRule="atLeast"/>
      <w:jc w:val="left"/>
    </w:pPr>
    <w:rPr>
      <w:kern w:val="0"/>
      <w:szCs w:val="21"/>
    </w:rPr>
  </w:style>
  <w:style w:type="character" w:styleId="a7">
    <w:name w:val="Hyperlink"/>
    <w:uiPriority w:val="99"/>
    <w:rPr>
      <w:color w:val="0000FF"/>
      <w:u w:val="single"/>
    </w:rPr>
  </w:style>
  <w:style w:type="character" w:customStyle="1" w:styleId="Char0">
    <w:name w:val="页眉 Char"/>
    <w:link w:val="a5"/>
    <w:rPr>
      <w:kern w:val="2"/>
      <w:sz w:val="18"/>
      <w:szCs w:val="18"/>
    </w:rPr>
  </w:style>
  <w:style w:type="character" w:customStyle="1" w:styleId="Char">
    <w:name w:val="页脚 Char"/>
    <w:link w:val="a4"/>
    <w:rPr>
      <w:kern w:val="2"/>
      <w:sz w:val="18"/>
      <w:szCs w:val="18"/>
    </w:rPr>
  </w:style>
  <w:style w:type="character" w:customStyle="1" w:styleId="wea-url">
    <w:name w:val="wea-url"/>
    <w:basedOn w:val="a0"/>
    <w:rsid w:val="00B8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4687">
      <w:bodyDiv w:val="1"/>
      <w:marLeft w:val="0"/>
      <w:marRight w:val="0"/>
      <w:marTop w:val="0"/>
      <w:marBottom w:val="0"/>
      <w:divBdr>
        <w:top w:val="none" w:sz="0" w:space="0" w:color="auto"/>
        <w:left w:val="none" w:sz="0" w:space="0" w:color="auto"/>
        <w:bottom w:val="none" w:sz="0" w:space="0" w:color="auto"/>
        <w:right w:val="none" w:sz="0" w:space="0" w:color="auto"/>
      </w:divBdr>
    </w:div>
    <w:div w:id="399837718">
      <w:bodyDiv w:val="1"/>
      <w:marLeft w:val="0"/>
      <w:marRight w:val="0"/>
      <w:marTop w:val="0"/>
      <w:marBottom w:val="0"/>
      <w:divBdr>
        <w:top w:val="none" w:sz="0" w:space="0" w:color="auto"/>
        <w:left w:val="none" w:sz="0" w:space="0" w:color="auto"/>
        <w:bottom w:val="none" w:sz="0" w:space="0" w:color="auto"/>
        <w:right w:val="none" w:sz="0" w:space="0" w:color="auto"/>
      </w:divBdr>
    </w:div>
    <w:div w:id="882867847">
      <w:bodyDiv w:val="1"/>
      <w:marLeft w:val="0"/>
      <w:marRight w:val="0"/>
      <w:marTop w:val="0"/>
      <w:marBottom w:val="0"/>
      <w:divBdr>
        <w:top w:val="none" w:sz="0" w:space="0" w:color="auto"/>
        <w:left w:val="none" w:sz="0" w:space="0" w:color="auto"/>
        <w:bottom w:val="none" w:sz="0" w:space="0" w:color="auto"/>
        <w:right w:val="none" w:sz="0" w:space="0" w:color="auto"/>
      </w:divBdr>
    </w:div>
    <w:div w:id="1023749182">
      <w:bodyDiv w:val="1"/>
      <w:marLeft w:val="0"/>
      <w:marRight w:val="0"/>
      <w:marTop w:val="0"/>
      <w:marBottom w:val="0"/>
      <w:divBdr>
        <w:top w:val="none" w:sz="0" w:space="0" w:color="auto"/>
        <w:left w:val="none" w:sz="0" w:space="0" w:color="auto"/>
        <w:bottom w:val="none" w:sz="0" w:space="0" w:color="auto"/>
        <w:right w:val="none" w:sz="0" w:space="0" w:color="auto"/>
      </w:divBdr>
    </w:div>
    <w:div w:id="1363821309">
      <w:bodyDiv w:val="1"/>
      <w:marLeft w:val="0"/>
      <w:marRight w:val="0"/>
      <w:marTop w:val="0"/>
      <w:marBottom w:val="0"/>
      <w:divBdr>
        <w:top w:val="none" w:sz="0" w:space="0" w:color="auto"/>
        <w:left w:val="none" w:sz="0" w:space="0" w:color="auto"/>
        <w:bottom w:val="none" w:sz="0" w:space="0" w:color="auto"/>
        <w:right w:val="none" w:sz="0" w:space="0" w:color="auto"/>
      </w:divBdr>
    </w:div>
    <w:div w:id="1678458833">
      <w:bodyDiv w:val="1"/>
      <w:marLeft w:val="0"/>
      <w:marRight w:val="0"/>
      <w:marTop w:val="0"/>
      <w:marBottom w:val="0"/>
      <w:divBdr>
        <w:top w:val="none" w:sz="0" w:space="0" w:color="auto"/>
        <w:left w:val="none" w:sz="0" w:space="0" w:color="auto"/>
        <w:bottom w:val="none" w:sz="0" w:space="0" w:color="auto"/>
        <w:right w:val="none" w:sz="0" w:space="0" w:color="auto"/>
      </w:divBdr>
    </w:div>
    <w:div w:id="2121021955">
      <w:bodyDiv w:val="1"/>
      <w:marLeft w:val="0"/>
      <w:marRight w:val="0"/>
      <w:marTop w:val="0"/>
      <w:marBottom w:val="0"/>
      <w:divBdr>
        <w:top w:val="none" w:sz="0" w:space="0" w:color="auto"/>
        <w:left w:val="none" w:sz="0" w:space="0" w:color="auto"/>
        <w:bottom w:val="none" w:sz="0" w:space="0" w:color="auto"/>
        <w:right w:val="none" w:sz="0" w:space="0" w:color="auto"/>
      </w:divBdr>
      <w:divsChild>
        <w:div w:id="1531189905">
          <w:marLeft w:val="0"/>
          <w:marRight w:val="0"/>
          <w:marTop w:val="0"/>
          <w:marBottom w:val="0"/>
          <w:divBdr>
            <w:top w:val="none" w:sz="0" w:space="0" w:color="auto"/>
            <w:left w:val="none" w:sz="0" w:space="0" w:color="auto"/>
            <w:bottom w:val="none" w:sz="0" w:space="0" w:color="auto"/>
            <w:right w:val="none" w:sz="0" w:space="0" w:color="auto"/>
          </w:divBdr>
        </w:div>
        <w:div w:id="82410696">
          <w:marLeft w:val="0"/>
          <w:marRight w:val="0"/>
          <w:marTop w:val="0"/>
          <w:marBottom w:val="0"/>
          <w:divBdr>
            <w:top w:val="none" w:sz="0" w:space="0" w:color="auto"/>
            <w:left w:val="none" w:sz="0" w:space="0" w:color="auto"/>
            <w:bottom w:val="none" w:sz="0" w:space="0" w:color="auto"/>
            <w:right w:val="none" w:sz="0" w:space="0" w:color="auto"/>
          </w:divBdr>
          <w:divsChild>
            <w:div w:id="990408412">
              <w:marLeft w:val="0"/>
              <w:marRight w:val="0"/>
              <w:marTop w:val="0"/>
              <w:marBottom w:val="0"/>
              <w:divBdr>
                <w:top w:val="none" w:sz="0" w:space="0" w:color="auto"/>
                <w:left w:val="none" w:sz="0" w:space="0" w:color="auto"/>
                <w:bottom w:val="none" w:sz="0" w:space="0" w:color="auto"/>
                <w:right w:val="none" w:sz="0" w:space="0" w:color="auto"/>
              </w:divBdr>
              <w:divsChild>
                <w:div w:id="1897931109">
                  <w:marLeft w:val="0"/>
                  <w:marRight w:val="0"/>
                  <w:marTop w:val="0"/>
                  <w:marBottom w:val="0"/>
                  <w:divBdr>
                    <w:top w:val="none" w:sz="0" w:space="0" w:color="auto"/>
                    <w:left w:val="none" w:sz="0" w:space="0" w:color="auto"/>
                    <w:bottom w:val="none" w:sz="0" w:space="0" w:color="auto"/>
                    <w:right w:val="none" w:sz="0" w:space="0" w:color="auto"/>
                  </w:divBdr>
                  <w:divsChild>
                    <w:div w:id="9549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117</Words>
  <Characters>671</Characters>
  <Application>Microsoft Office Word</Application>
  <DocSecurity>0</DocSecurity>
  <Lines>5</Lines>
  <Paragraphs>1</Paragraphs>
  <ScaleCrop>false</ScaleCrop>
  <Company>usst</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上海理工大学2007/2008学年第二学期第19周活动安排表</dc:title>
  <dc:creator>chen</dc:creator>
  <cp:lastModifiedBy>顾必琛</cp:lastModifiedBy>
  <cp:revision>44</cp:revision>
  <cp:lastPrinted>2022-08-29T02:38:00Z</cp:lastPrinted>
  <dcterms:created xsi:type="dcterms:W3CDTF">2023-08-25T10:01:00Z</dcterms:created>
  <dcterms:modified xsi:type="dcterms:W3CDTF">2023-10-08T09:18:00Z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