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4FA2C" w14:textId="77777777" w:rsidR="00B34E59" w:rsidRDefault="00B34E59" w:rsidP="00705BA6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283E2B2C" w14:textId="77777777" w:rsidR="00B34E59" w:rsidRDefault="00B34E59" w:rsidP="00705BA6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67B97E83" w14:textId="77777777" w:rsidR="00B34E59" w:rsidRDefault="00B34E59" w:rsidP="00705BA6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108E91D6" w14:textId="246ED776" w:rsidR="00373DC4" w:rsidRDefault="00621DF5" w:rsidP="00705BA6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>
        <w:rPr>
          <w:rFonts w:ascii="黑体" w:eastAsia="黑体" w:hAnsi="黑体"/>
          <w:sz w:val="30"/>
          <w:szCs w:val="30"/>
        </w:rPr>
        <w:t>202</w:t>
      </w:r>
      <w:r>
        <w:rPr>
          <w:rFonts w:ascii="黑体" w:eastAsia="黑体" w:hAnsi="黑体" w:hint="eastAsia"/>
          <w:sz w:val="30"/>
          <w:szCs w:val="30"/>
        </w:rPr>
        <w:t>3</w:t>
      </w:r>
      <w:r>
        <w:rPr>
          <w:rFonts w:ascii="黑体" w:eastAsia="黑体" w:hAnsi="黑体"/>
          <w:sz w:val="30"/>
          <w:szCs w:val="30"/>
        </w:rPr>
        <w:t>-202</w:t>
      </w:r>
      <w:r>
        <w:rPr>
          <w:rFonts w:ascii="黑体" w:eastAsia="黑体" w:hAnsi="黑体" w:hint="eastAsia"/>
          <w:sz w:val="30"/>
          <w:szCs w:val="30"/>
        </w:rPr>
        <w:t>4学年第</w:t>
      </w:r>
      <w:r w:rsidR="000A4393">
        <w:rPr>
          <w:rFonts w:ascii="黑体" w:eastAsia="黑体" w:hAnsi="黑体" w:hint="eastAsia"/>
          <w:sz w:val="30"/>
          <w:szCs w:val="30"/>
        </w:rPr>
        <w:t>二</w:t>
      </w:r>
      <w:r>
        <w:rPr>
          <w:rFonts w:ascii="黑体" w:eastAsia="黑体" w:hAnsi="黑体" w:hint="eastAsia"/>
          <w:sz w:val="30"/>
          <w:szCs w:val="30"/>
        </w:rPr>
        <w:t>学期第</w:t>
      </w:r>
      <w:r w:rsidR="00B34E59">
        <w:rPr>
          <w:rFonts w:ascii="黑体" w:eastAsia="黑体" w:hAnsi="黑体" w:hint="eastAsia"/>
          <w:sz w:val="30"/>
          <w:szCs w:val="30"/>
        </w:rPr>
        <w:t>4</w:t>
      </w:r>
      <w:r>
        <w:rPr>
          <w:rFonts w:ascii="黑体" w:eastAsia="黑体" w:hAnsi="黑体" w:hint="eastAsia"/>
          <w:sz w:val="30"/>
          <w:szCs w:val="30"/>
        </w:rPr>
        <w:t>周工作安排表</w:t>
      </w:r>
    </w:p>
    <w:p w14:paraId="123FC13D" w14:textId="77777777" w:rsidR="00373DC4" w:rsidRDefault="00373DC4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2F9ECA90" w14:textId="77777777" w:rsidR="00B34E59" w:rsidRPr="00B34E59" w:rsidRDefault="00B34E59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32E504D2" w14:textId="3B5210A6" w:rsidR="00373DC4" w:rsidRDefault="00621DF5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</w:t>
      </w:r>
      <w:r w:rsidR="003E6969">
        <w:rPr>
          <w:rFonts w:ascii="仿宋_GB2312" w:eastAsia="仿宋_GB2312" w:hint="eastAsia"/>
          <w:b/>
          <w:sz w:val="24"/>
        </w:rPr>
        <w:t>4</w:t>
      </w:r>
      <w:r>
        <w:rPr>
          <w:rFonts w:ascii="仿宋_GB2312" w:eastAsia="仿宋_GB2312" w:hint="eastAsia"/>
          <w:b/>
          <w:sz w:val="24"/>
        </w:rPr>
        <w:t>年</w:t>
      </w:r>
      <w:r w:rsidR="000B5944">
        <w:rPr>
          <w:rFonts w:ascii="仿宋_GB2312" w:eastAsia="仿宋_GB2312" w:hint="eastAsia"/>
          <w:b/>
          <w:sz w:val="24"/>
        </w:rPr>
        <w:t>3</w:t>
      </w:r>
      <w:r>
        <w:rPr>
          <w:rFonts w:ascii="仿宋_GB2312" w:eastAsia="仿宋_GB2312" w:hint="eastAsia"/>
          <w:b/>
          <w:sz w:val="24"/>
        </w:rPr>
        <w:t>月</w:t>
      </w:r>
      <w:r w:rsidR="00B34E59">
        <w:rPr>
          <w:rFonts w:ascii="仿宋_GB2312" w:eastAsia="仿宋_GB2312" w:hint="eastAsia"/>
          <w:b/>
          <w:sz w:val="24"/>
        </w:rPr>
        <w:t>15</w:t>
      </w:r>
      <w:r>
        <w:rPr>
          <w:rFonts w:ascii="仿宋_GB2312" w:eastAsia="仿宋_GB2312" w:hint="eastAsia"/>
          <w:b/>
          <w:sz w:val="24"/>
        </w:rPr>
        <w:t>日</w:t>
      </w:r>
    </w:p>
    <w:p w14:paraId="16F6C6F5" w14:textId="77777777" w:rsidR="00373DC4" w:rsidRDefault="00373DC4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</w:p>
    <w:p w14:paraId="79CDB71F" w14:textId="77777777" w:rsidR="00B34E59" w:rsidRPr="00B34E59" w:rsidRDefault="00B34E5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</w:p>
    <w:tbl>
      <w:tblPr>
        <w:tblpPr w:leftFromText="180" w:rightFromText="180" w:vertAnchor="text" w:horzAnchor="margin" w:tblpXSpec="center" w:tblpY="17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817"/>
        <w:gridCol w:w="1559"/>
        <w:gridCol w:w="2126"/>
        <w:gridCol w:w="2552"/>
        <w:gridCol w:w="992"/>
        <w:gridCol w:w="1309"/>
      </w:tblGrid>
      <w:tr w:rsidR="00373DC4" w14:paraId="345DB15E" w14:textId="77777777" w:rsidTr="0018739A">
        <w:trPr>
          <w:cantSplit/>
          <w:trHeight w:val="416"/>
        </w:trPr>
        <w:tc>
          <w:tcPr>
            <w:tcW w:w="567" w:type="dxa"/>
            <w:vAlign w:val="center"/>
          </w:tcPr>
          <w:p w14:paraId="143B503E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日期</w:t>
            </w:r>
          </w:p>
        </w:tc>
        <w:tc>
          <w:tcPr>
            <w:tcW w:w="426" w:type="dxa"/>
            <w:vAlign w:val="center"/>
          </w:tcPr>
          <w:p w14:paraId="42820695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星期</w:t>
            </w:r>
          </w:p>
        </w:tc>
        <w:tc>
          <w:tcPr>
            <w:tcW w:w="1242" w:type="dxa"/>
            <w:gridSpan w:val="2"/>
            <w:vAlign w:val="center"/>
          </w:tcPr>
          <w:p w14:paraId="1143547A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时   间</w:t>
            </w:r>
          </w:p>
        </w:tc>
        <w:tc>
          <w:tcPr>
            <w:tcW w:w="1559" w:type="dxa"/>
            <w:vAlign w:val="center"/>
          </w:tcPr>
          <w:p w14:paraId="5F0C97B2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地  点</w:t>
            </w:r>
          </w:p>
        </w:tc>
        <w:tc>
          <w:tcPr>
            <w:tcW w:w="2126" w:type="dxa"/>
            <w:vAlign w:val="center"/>
          </w:tcPr>
          <w:p w14:paraId="01247D88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内      容</w:t>
            </w:r>
          </w:p>
        </w:tc>
        <w:tc>
          <w:tcPr>
            <w:tcW w:w="2552" w:type="dxa"/>
            <w:vAlign w:val="center"/>
          </w:tcPr>
          <w:p w14:paraId="6FF0732A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参加人员</w:t>
            </w:r>
          </w:p>
        </w:tc>
        <w:tc>
          <w:tcPr>
            <w:tcW w:w="992" w:type="dxa"/>
            <w:vAlign w:val="center"/>
          </w:tcPr>
          <w:p w14:paraId="767F0B44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主持人</w:t>
            </w:r>
          </w:p>
        </w:tc>
        <w:tc>
          <w:tcPr>
            <w:tcW w:w="1309" w:type="dxa"/>
            <w:vAlign w:val="center"/>
          </w:tcPr>
          <w:p w14:paraId="02E02292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承办</w:t>
            </w:r>
          </w:p>
          <w:p w14:paraId="6B9B000C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部门</w:t>
            </w:r>
          </w:p>
        </w:tc>
      </w:tr>
      <w:tr w:rsidR="00373DC4" w14:paraId="546BAF18" w14:textId="77777777" w:rsidTr="0018739A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14:paraId="096A2803" w14:textId="2BEEF01D" w:rsidR="00373DC4" w:rsidRDefault="0018739A" w:rsidP="00B34E5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1</w:t>
            </w:r>
            <w:r w:rsidR="00B34E59">
              <w:rPr>
                <w:rFonts w:ascii="宋体" w:hAnsi="宋体" w:cs="Arial Narrow" w:hint="eastAsia"/>
                <w:szCs w:val="21"/>
              </w:rPr>
              <w:t>8</w:t>
            </w:r>
          </w:p>
        </w:tc>
        <w:tc>
          <w:tcPr>
            <w:tcW w:w="426" w:type="dxa"/>
            <w:vMerge w:val="restart"/>
            <w:vAlign w:val="center"/>
          </w:tcPr>
          <w:p w14:paraId="488DABCB" w14:textId="77777777" w:rsidR="00373DC4" w:rsidRDefault="00621DF5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proofErr w:type="gramStart"/>
            <w:r>
              <w:rPr>
                <w:rFonts w:ascii="宋体" w:hAnsi="宋体" w:cs="Arial Narrow" w:hint="eastAsia"/>
                <w:szCs w:val="21"/>
              </w:rPr>
              <w:t>一</w:t>
            </w:r>
            <w:proofErr w:type="gramEnd"/>
          </w:p>
        </w:tc>
        <w:tc>
          <w:tcPr>
            <w:tcW w:w="425" w:type="dxa"/>
            <w:vAlign w:val="center"/>
          </w:tcPr>
          <w:p w14:paraId="7E046721" w14:textId="77777777" w:rsidR="00373DC4" w:rsidRDefault="00621DF5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上午</w:t>
            </w:r>
          </w:p>
        </w:tc>
        <w:tc>
          <w:tcPr>
            <w:tcW w:w="817" w:type="dxa"/>
            <w:vAlign w:val="center"/>
          </w:tcPr>
          <w:p w14:paraId="09F55BC5" w14:textId="13B6B316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59" w:type="dxa"/>
            <w:vAlign w:val="center"/>
          </w:tcPr>
          <w:p w14:paraId="24CE54EF" w14:textId="5F9D5699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26" w:type="dxa"/>
            <w:vAlign w:val="center"/>
          </w:tcPr>
          <w:p w14:paraId="1A9D096D" w14:textId="3D0DF0FA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552" w:type="dxa"/>
            <w:vAlign w:val="center"/>
          </w:tcPr>
          <w:p w14:paraId="157F61B5" w14:textId="5AE27B57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 w14:paraId="52D41EB1" w14:textId="3DA28E40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309" w:type="dxa"/>
            <w:vAlign w:val="center"/>
          </w:tcPr>
          <w:p w14:paraId="2EAA4026" w14:textId="2037F855" w:rsidR="00373DC4" w:rsidRDefault="00373DC4">
            <w:pPr>
              <w:spacing w:line="310" w:lineRule="exact"/>
              <w:jc w:val="center"/>
              <w:textAlignment w:val="baseline"/>
            </w:pPr>
          </w:p>
        </w:tc>
      </w:tr>
      <w:tr w:rsidR="00C278EA" w14:paraId="54B3F93F" w14:textId="77777777" w:rsidTr="0018739A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42291BE3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3E1FAA15" w14:textId="77777777" w:rsidR="00C278EA" w:rsidRDefault="00C278EA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FCCC091" w14:textId="77777777" w:rsidR="00C278EA" w:rsidRDefault="00C278EA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下午</w:t>
            </w:r>
          </w:p>
        </w:tc>
        <w:tc>
          <w:tcPr>
            <w:tcW w:w="817" w:type="dxa"/>
            <w:vAlign w:val="center"/>
          </w:tcPr>
          <w:p w14:paraId="4D046BD1" w14:textId="27DD8AF4" w:rsidR="00C278EA" w:rsidRDefault="00A6572C" w:rsidP="00A6572C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13：30</w:t>
            </w:r>
          </w:p>
        </w:tc>
        <w:tc>
          <w:tcPr>
            <w:tcW w:w="1559" w:type="dxa"/>
            <w:vAlign w:val="center"/>
          </w:tcPr>
          <w:p w14:paraId="3DA91568" w14:textId="32101049" w:rsidR="00C278EA" w:rsidRDefault="00A6572C" w:rsidP="00222190">
            <w:pPr>
              <w:spacing w:line="310" w:lineRule="exact"/>
              <w:jc w:val="center"/>
              <w:textAlignment w:val="baseline"/>
            </w:pPr>
            <w:r>
              <w:t>格致堂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2126" w:type="dxa"/>
            <w:vAlign w:val="center"/>
          </w:tcPr>
          <w:p w14:paraId="1AA70083" w14:textId="193DDF9F" w:rsidR="00C278EA" w:rsidRDefault="00A6572C" w:rsidP="00222190">
            <w:pPr>
              <w:spacing w:line="310" w:lineRule="exact"/>
              <w:jc w:val="center"/>
              <w:textAlignment w:val="baseline"/>
            </w:pPr>
            <w:r w:rsidRPr="00A6572C">
              <w:rPr>
                <w:rFonts w:hint="eastAsia"/>
              </w:rPr>
              <w:t>2024</w:t>
            </w:r>
            <w:r w:rsidRPr="00A6572C">
              <w:rPr>
                <w:rFonts w:hint="eastAsia"/>
              </w:rPr>
              <w:t>年度学校公共卫生与食品安全工作小组</w:t>
            </w:r>
            <w:r w:rsidRPr="00A6572C">
              <w:rPr>
                <w:rFonts w:hint="eastAsia"/>
              </w:rPr>
              <w:t xml:space="preserve"> </w:t>
            </w:r>
            <w:r w:rsidRPr="00A6572C">
              <w:rPr>
                <w:rFonts w:hint="eastAsia"/>
              </w:rPr>
              <w:t>暨绿色美丽校园建设领导小组会议</w:t>
            </w:r>
          </w:p>
        </w:tc>
        <w:tc>
          <w:tcPr>
            <w:tcW w:w="2552" w:type="dxa"/>
            <w:vAlign w:val="center"/>
          </w:tcPr>
          <w:p w14:paraId="13CB713E" w14:textId="3F7186FC" w:rsidR="00C278EA" w:rsidRDefault="00A6572C" w:rsidP="00222190">
            <w:pPr>
              <w:spacing w:line="310" w:lineRule="exact"/>
              <w:jc w:val="center"/>
              <w:textAlignment w:val="baseline"/>
            </w:pPr>
            <w:r w:rsidRPr="00A6572C">
              <w:rPr>
                <w:rFonts w:hint="eastAsia"/>
              </w:rPr>
              <w:t>公共卫生与食品安全工作小组成员、绿色美丽校园建设领导小组成员</w:t>
            </w:r>
          </w:p>
        </w:tc>
        <w:tc>
          <w:tcPr>
            <w:tcW w:w="992" w:type="dxa"/>
            <w:vAlign w:val="center"/>
          </w:tcPr>
          <w:p w14:paraId="7EC40E38" w14:textId="0154567B" w:rsidR="00C278EA" w:rsidRDefault="00A6572C" w:rsidP="00222190">
            <w:pPr>
              <w:spacing w:line="310" w:lineRule="exact"/>
              <w:jc w:val="center"/>
              <w:textAlignment w:val="baseline"/>
            </w:pPr>
            <w:r>
              <w:t>盛春</w:t>
            </w:r>
          </w:p>
        </w:tc>
        <w:tc>
          <w:tcPr>
            <w:tcW w:w="1309" w:type="dxa"/>
            <w:vAlign w:val="center"/>
          </w:tcPr>
          <w:p w14:paraId="42626B1C" w14:textId="1B865380" w:rsidR="00C278EA" w:rsidRDefault="00A6572C" w:rsidP="00222190">
            <w:pPr>
              <w:spacing w:line="310" w:lineRule="exact"/>
              <w:jc w:val="center"/>
              <w:textAlignment w:val="baseline"/>
            </w:pPr>
            <w:r>
              <w:t>后勤管理处</w:t>
            </w:r>
          </w:p>
        </w:tc>
      </w:tr>
      <w:tr w:rsidR="0018739A" w14:paraId="05F36B05" w14:textId="77777777" w:rsidTr="0018739A">
        <w:trPr>
          <w:cantSplit/>
          <w:trHeight w:val="657"/>
        </w:trPr>
        <w:tc>
          <w:tcPr>
            <w:tcW w:w="567" w:type="dxa"/>
            <w:vMerge w:val="restart"/>
            <w:vAlign w:val="center"/>
          </w:tcPr>
          <w:p w14:paraId="176DCB31" w14:textId="70D92DD7" w:rsidR="0018739A" w:rsidRDefault="0018739A" w:rsidP="00B34E5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1</w:t>
            </w:r>
            <w:r w:rsidR="00B34E59">
              <w:rPr>
                <w:rFonts w:ascii="宋体" w:hAnsi="宋体" w:cs="Arial Narrow" w:hint="eastAsia"/>
                <w:szCs w:val="21"/>
              </w:rPr>
              <w:t>9</w:t>
            </w:r>
          </w:p>
        </w:tc>
        <w:tc>
          <w:tcPr>
            <w:tcW w:w="426" w:type="dxa"/>
            <w:vMerge w:val="restart"/>
            <w:vAlign w:val="center"/>
          </w:tcPr>
          <w:p w14:paraId="6A18E074" w14:textId="77777777" w:rsidR="0018739A" w:rsidRDefault="0018739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二</w:t>
            </w:r>
          </w:p>
        </w:tc>
        <w:tc>
          <w:tcPr>
            <w:tcW w:w="425" w:type="dxa"/>
            <w:vAlign w:val="center"/>
          </w:tcPr>
          <w:p w14:paraId="5767B12F" w14:textId="77777777" w:rsidR="0018739A" w:rsidRDefault="0018739A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上午</w:t>
            </w:r>
          </w:p>
        </w:tc>
        <w:tc>
          <w:tcPr>
            <w:tcW w:w="817" w:type="dxa"/>
            <w:vAlign w:val="center"/>
          </w:tcPr>
          <w:p w14:paraId="40053942" w14:textId="02B353F8" w:rsidR="0018739A" w:rsidRDefault="0018739A" w:rsidP="00B34E59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14:paraId="23726302" w14:textId="34A90B64" w:rsidR="0018739A" w:rsidRDefault="0018739A" w:rsidP="00A172CC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26" w:type="dxa"/>
            <w:vAlign w:val="center"/>
          </w:tcPr>
          <w:p w14:paraId="764D08E2" w14:textId="5426BAF2" w:rsidR="0018739A" w:rsidRDefault="0018739A" w:rsidP="000A439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552" w:type="dxa"/>
            <w:vAlign w:val="center"/>
          </w:tcPr>
          <w:p w14:paraId="045AB90C" w14:textId="6CDEA88F" w:rsidR="0018739A" w:rsidRDefault="0018739A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 w14:paraId="2779A70D" w14:textId="34F55D34" w:rsidR="0018739A" w:rsidRDefault="0018739A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309" w:type="dxa"/>
            <w:vAlign w:val="center"/>
          </w:tcPr>
          <w:p w14:paraId="010A5F37" w14:textId="4405530E" w:rsidR="0018739A" w:rsidRDefault="0018739A" w:rsidP="00A172CC">
            <w:pPr>
              <w:spacing w:line="310" w:lineRule="exact"/>
              <w:jc w:val="center"/>
              <w:textAlignment w:val="baseline"/>
            </w:pPr>
          </w:p>
        </w:tc>
      </w:tr>
      <w:tr w:rsidR="003E6969" w14:paraId="6180CEF1" w14:textId="77777777" w:rsidTr="0018739A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4436F80C" w14:textId="77777777" w:rsidR="003E6969" w:rsidRDefault="003E696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0BD6ACE5" w14:textId="77777777" w:rsidR="003E6969" w:rsidRDefault="003E696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45B37A13" w14:textId="5718AEAA" w:rsidR="003E6969" w:rsidRDefault="003E6969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/>
              </w:rPr>
              <w:t>下午</w:t>
            </w:r>
          </w:p>
        </w:tc>
        <w:tc>
          <w:tcPr>
            <w:tcW w:w="817" w:type="dxa"/>
            <w:vAlign w:val="center"/>
          </w:tcPr>
          <w:p w14:paraId="115EFD2D" w14:textId="55D162E1" w:rsidR="003E6969" w:rsidRDefault="003E6969" w:rsidP="000A4393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14:paraId="04236BC3" w14:textId="5CCB2C8D" w:rsidR="003E6969" w:rsidRDefault="003E6969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26" w:type="dxa"/>
            <w:vAlign w:val="center"/>
          </w:tcPr>
          <w:p w14:paraId="5DE9C518" w14:textId="660CC846" w:rsidR="003E6969" w:rsidRPr="00A6572C" w:rsidRDefault="000B5944">
            <w:pPr>
              <w:spacing w:line="310" w:lineRule="exact"/>
              <w:jc w:val="center"/>
              <w:textAlignment w:val="baseline"/>
            </w:pPr>
            <w:r w:rsidRPr="00A6572C">
              <w:rPr>
                <w:rFonts w:ascii="宋体" w:hAnsi="宋体" w:cs="Arial Narrow" w:hint="eastAsia"/>
                <w:szCs w:val="21"/>
              </w:rPr>
              <w:t>部门学习或集体活动</w:t>
            </w:r>
          </w:p>
        </w:tc>
        <w:tc>
          <w:tcPr>
            <w:tcW w:w="2552" w:type="dxa"/>
            <w:vAlign w:val="center"/>
          </w:tcPr>
          <w:p w14:paraId="6C3B1ED4" w14:textId="136C1E11" w:rsidR="003E6969" w:rsidRDefault="003E6969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 w14:paraId="331AA78C" w14:textId="35CA3696" w:rsidR="003E6969" w:rsidRDefault="003E6969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309" w:type="dxa"/>
            <w:vAlign w:val="center"/>
          </w:tcPr>
          <w:p w14:paraId="209A7B81" w14:textId="299CEC1D" w:rsidR="003E6969" w:rsidRDefault="003E6969">
            <w:pPr>
              <w:spacing w:line="310" w:lineRule="exact"/>
              <w:jc w:val="center"/>
              <w:textAlignment w:val="baseline"/>
            </w:pPr>
          </w:p>
        </w:tc>
      </w:tr>
      <w:tr w:rsidR="000B5944" w14:paraId="4CB829AD" w14:textId="77777777" w:rsidTr="0018739A">
        <w:trPr>
          <w:cantSplit/>
          <w:trHeight w:val="694"/>
        </w:trPr>
        <w:tc>
          <w:tcPr>
            <w:tcW w:w="567" w:type="dxa"/>
            <w:vMerge w:val="restart"/>
            <w:vAlign w:val="center"/>
          </w:tcPr>
          <w:p w14:paraId="7C1A0C82" w14:textId="210E87A6" w:rsidR="000B5944" w:rsidRDefault="00B34E59" w:rsidP="00EA5D5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20</w:t>
            </w:r>
          </w:p>
        </w:tc>
        <w:tc>
          <w:tcPr>
            <w:tcW w:w="426" w:type="dxa"/>
            <w:vMerge w:val="restart"/>
            <w:vAlign w:val="center"/>
          </w:tcPr>
          <w:p w14:paraId="0E5ECF91" w14:textId="32E7D1C6" w:rsidR="000B5944" w:rsidRDefault="000B5944" w:rsidP="00531C55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三</w:t>
            </w:r>
          </w:p>
        </w:tc>
        <w:tc>
          <w:tcPr>
            <w:tcW w:w="425" w:type="dxa"/>
            <w:vAlign w:val="center"/>
          </w:tcPr>
          <w:p w14:paraId="664D965C" w14:textId="6E87FC9F" w:rsidR="000B5944" w:rsidRDefault="000B5944" w:rsidP="00B80C12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817" w:type="dxa"/>
            <w:vAlign w:val="center"/>
          </w:tcPr>
          <w:p w14:paraId="498E3976" w14:textId="6872638D" w:rsidR="000B5944" w:rsidRDefault="000B5944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  <w:r w:rsidR="00CC46BC">
              <w:rPr>
                <w:rFonts w:ascii="宋体" w:hAnsi="宋体" w:cs="Arial Narrow" w:hint="eastAsia"/>
                <w:szCs w:val="21"/>
              </w:rPr>
              <w:t>：</w:t>
            </w:r>
            <w:r>
              <w:rPr>
                <w:rFonts w:ascii="宋体" w:hAnsi="宋体" w:hint="eastAsia"/>
              </w:rPr>
              <w:t>0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1559" w:type="dxa"/>
            <w:vAlign w:val="center"/>
          </w:tcPr>
          <w:p w14:paraId="703F4F3D" w14:textId="1DFB9ABC" w:rsidR="000B5944" w:rsidRDefault="000B5944" w:rsidP="00A3220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思晏堂1</w:t>
            </w:r>
            <w:r>
              <w:rPr>
                <w:rFonts w:ascii="宋体" w:hAnsi="宋体"/>
                <w:szCs w:val="21"/>
              </w:rPr>
              <w:t>02</w:t>
            </w:r>
            <w:r>
              <w:rPr>
                <w:rFonts w:ascii="宋体" w:hAnsi="宋体" w:hint="eastAsia"/>
                <w:szCs w:val="21"/>
              </w:rPr>
              <w:t>会议室</w:t>
            </w:r>
          </w:p>
        </w:tc>
        <w:tc>
          <w:tcPr>
            <w:tcW w:w="2126" w:type="dxa"/>
            <w:vAlign w:val="center"/>
          </w:tcPr>
          <w:p w14:paraId="47CFBC2A" w14:textId="3BC36FE8" w:rsidR="000B5944" w:rsidRDefault="000B5944" w:rsidP="00A3220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校领导接待日</w:t>
            </w:r>
          </w:p>
        </w:tc>
        <w:tc>
          <w:tcPr>
            <w:tcW w:w="2552" w:type="dxa"/>
            <w:vAlign w:val="center"/>
          </w:tcPr>
          <w:p w14:paraId="07726B68" w14:textId="0C369267" w:rsidR="000B5944" w:rsidRDefault="000B5944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B8F2795" w14:textId="6BB4829F" w:rsidR="000B5944" w:rsidRDefault="00B34E59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赵明</w:t>
            </w:r>
          </w:p>
        </w:tc>
        <w:tc>
          <w:tcPr>
            <w:tcW w:w="1309" w:type="dxa"/>
            <w:vAlign w:val="center"/>
          </w:tcPr>
          <w:p w14:paraId="4DEE5ED0" w14:textId="028638D0" w:rsidR="000B5944" w:rsidRDefault="000B5944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党委</w:t>
            </w:r>
            <w:r>
              <w:rPr>
                <w:rFonts w:ascii="宋体" w:hAnsi="宋体" w:hint="eastAsia"/>
                <w:szCs w:val="21"/>
              </w:rPr>
              <w:t>（校长）办公室</w:t>
            </w:r>
          </w:p>
        </w:tc>
      </w:tr>
      <w:tr w:rsidR="009B683D" w14:paraId="29DDDF56" w14:textId="77777777" w:rsidTr="0018739A">
        <w:trPr>
          <w:cantSplit/>
          <w:trHeight w:val="695"/>
        </w:trPr>
        <w:tc>
          <w:tcPr>
            <w:tcW w:w="567" w:type="dxa"/>
            <w:vMerge/>
            <w:vAlign w:val="center"/>
          </w:tcPr>
          <w:p w14:paraId="375ECB9F" w14:textId="77777777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4AB67405" w14:textId="77777777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48DB4D0" w14:textId="77777777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817" w:type="dxa"/>
            <w:vAlign w:val="center"/>
          </w:tcPr>
          <w:p w14:paraId="5B5E76F6" w14:textId="3D1DA201" w:rsidR="009B683D" w:rsidRDefault="009B683D" w:rsidP="00B34E5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206AEAE" w14:textId="34DCD46F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56837F4" w14:textId="09F26A20" w:rsidR="009B683D" w:rsidRDefault="009B683D" w:rsidP="00B34E5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A37774F" w14:textId="33DDFF01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E91293" w14:textId="668C97BC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447A7B6D" w14:textId="3AA6075A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033287" w14:paraId="1BB2E2CC" w14:textId="77777777" w:rsidTr="0018739A">
        <w:trPr>
          <w:cantSplit/>
          <w:trHeight w:val="615"/>
        </w:trPr>
        <w:tc>
          <w:tcPr>
            <w:tcW w:w="567" w:type="dxa"/>
            <w:vAlign w:val="center"/>
          </w:tcPr>
          <w:p w14:paraId="3FCDBECF" w14:textId="2E793F43" w:rsidR="00033287" w:rsidRDefault="00B34E5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21</w:t>
            </w:r>
          </w:p>
        </w:tc>
        <w:tc>
          <w:tcPr>
            <w:tcW w:w="426" w:type="dxa"/>
            <w:vAlign w:val="center"/>
          </w:tcPr>
          <w:p w14:paraId="531DD980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四</w:t>
            </w:r>
          </w:p>
        </w:tc>
        <w:tc>
          <w:tcPr>
            <w:tcW w:w="425" w:type="dxa"/>
            <w:vAlign w:val="center"/>
          </w:tcPr>
          <w:p w14:paraId="3B2DD639" w14:textId="312C9BE0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全天</w:t>
            </w:r>
          </w:p>
        </w:tc>
        <w:tc>
          <w:tcPr>
            <w:tcW w:w="817" w:type="dxa"/>
            <w:vAlign w:val="center"/>
          </w:tcPr>
          <w:p w14:paraId="68801090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4084593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C61C30A" w14:textId="7A25F39B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全校无会日</w:t>
            </w:r>
          </w:p>
        </w:tc>
        <w:tc>
          <w:tcPr>
            <w:tcW w:w="2552" w:type="dxa"/>
            <w:vAlign w:val="center"/>
          </w:tcPr>
          <w:p w14:paraId="6D8417AB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F8CEE6F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5CA40724" w14:textId="77777777" w:rsidR="00033287" w:rsidRDefault="00033287">
            <w:pPr>
              <w:spacing w:line="310" w:lineRule="exact"/>
              <w:jc w:val="left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033287" w14:paraId="780A2807" w14:textId="77777777" w:rsidTr="0018739A">
        <w:trPr>
          <w:cantSplit/>
          <w:trHeight w:val="454"/>
        </w:trPr>
        <w:tc>
          <w:tcPr>
            <w:tcW w:w="567" w:type="dxa"/>
            <w:vMerge w:val="restart"/>
            <w:vAlign w:val="center"/>
          </w:tcPr>
          <w:p w14:paraId="530EC449" w14:textId="03A6B7B1" w:rsidR="00033287" w:rsidRDefault="00B34E5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22</w:t>
            </w:r>
          </w:p>
        </w:tc>
        <w:tc>
          <w:tcPr>
            <w:tcW w:w="426" w:type="dxa"/>
            <w:vMerge w:val="restart"/>
            <w:vAlign w:val="center"/>
          </w:tcPr>
          <w:p w14:paraId="788CFE81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五</w:t>
            </w:r>
          </w:p>
        </w:tc>
        <w:tc>
          <w:tcPr>
            <w:tcW w:w="425" w:type="dxa"/>
            <w:vAlign w:val="center"/>
          </w:tcPr>
          <w:p w14:paraId="540CA0D6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817" w:type="dxa"/>
            <w:vAlign w:val="center"/>
          </w:tcPr>
          <w:p w14:paraId="038302E5" w14:textId="30E071DB" w:rsidR="00033287" w:rsidRDefault="00033287" w:rsidP="0022219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412B3CD" w14:textId="22FD66C6" w:rsidR="00033287" w:rsidRDefault="00033287" w:rsidP="006068F1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C88AA8B" w14:textId="6E5C85E8" w:rsidR="00033287" w:rsidRDefault="00033287" w:rsidP="0022219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20385FD" w14:textId="6E89F629" w:rsidR="00033287" w:rsidRDefault="00033287" w:rsidP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381F89" w14:textId="3DB57DDA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401EC8CD" w14:textId="76A9F0E1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033287" w14:paraId="630AD5D6" w14:textId="77777777" w:rsidTr="0018739A">
        <w:trPr>
          <w:cantSplit/>
          <w:trHeight w:val="573"/>
        </w:trPr>
        <w:tc>
          <w:tcPr>
            <w:tcW w:w="567" w:type="dxa"/>
            <w:vMerge/>
            <w:vAlign w:val="center"/>
          </w:tcPr>
          <w:p w14:paraId="38AE804A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197C7884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7282D6E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817" w:type="dxa"/>
            <w:vAlign w:val="center"/>
          </w:tcPr>
          <w:p w14:paraId="3B63A7C2" w14:textId="230CA315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9278C4C" w14:textId="439E8733" w:rsidR="00033287" w:rsidRDefault="00033287" w:rsidP="00A6572C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D3E431B" w14:textId="33B590B6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8A15A9E" w14:textId="577D6025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11E4A52" w14:textId="7FDE56F6" w:rsidR="00033287" w:rsidRDefault="00033287" w:rsidP="000C300B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42160D59" w14:textId="0FBB0E4F" w:rsidR="00033287" w:rsidRDefault="00033287" w:rsidP="00B34E59">
            <w:pPr>
              <w:spacing w:line="310" w:lineRule="exact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4C3DAE" w14:paraId="3BD1FE4D" w14:textId="77777777" w:rsidTr="0018739A">
        <w:trPr>
          <w:cantSplit/>
          <w:trHeight w:val="657"/>
        </w:trPr>
        <w:tc>
          <w:tcPr>
            <w:tcW w:w="567" w:type="dxa"/>
            <w:vAlign w:val="center"/>
          </w:tcPr>
          <w:p w14:paraId="31BA7006" w14:textId="5D37728C" w:rsidR="004C3DAE" w:rsidRDefault="00B34E5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23</w:t>
            </w:r>
          </w:p>
        </w:tc>
        <w:tc>
          <w:tcPr>
            <w:tcW w:w="426" w:type="dxa"/>
            <w:vAlign w:val="center"/>
          </w:tcPr>
          <w:p w14:paraId="586864A1" w14:textId="77777777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六</w:t>
            </w:r>
          </w:p>
        </w:tc>
        <w:tc>
          <w:tcPr>
            <w:tcW w:w="425" w:type="dxa"/>
            <w:vAlign w:val="center"/>
          </w:tcPr>
          <w:p w14:paraId="37E95526" w14:textId="24E8F89C" w:rsidR="004C3DAE" w:rsidRDefault="00757DB4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全天</w:t>
            </w:r>
          </w:p>
        </w:tc>
        <w:tc>
          <w:tcPr>
            <w:tcW w:w="817" w:type="dxa"/>
            <w:vAlign w:val="center"/>
          </w:tcPr>
          <w:p w14:paraId="0D74526C" w14:textId="3A863DD3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28AB4E1" w14:textId="4AFE8EC2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E49E5B1" w14:textId="22B790C7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3FD9BDB" w14:textId="7739F622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350F142" w14:textId="12DD8678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13443C82" w14:textId="3E94CA53" w:rsidR="004C3DAE" w:rsidRDefault="004C3DAE" w:rsidP="00757DB4">
            <w:pPr>
              <w:spacing w:line="310" w:lineRule="exact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4C3DAE" w14:paraId="58CD7A56" w14:textId="77777777" w:rsidTr="0018739A">
        <w:trPr>
          <w:cantSplit/>
          <w:trHeight w:val="474"/>
        </w:trPr>
        <w:tc>
          <w:tcPr>
            <w:tcW w:w="567" w:type="dxa"/>
            <w:vAlign w:val="center"/>
          </w:tcPr>
          <w:p w14:paraId="2F392119" w14:textId="1DD53D7E" w:rsidR="004C3DAE" w:rsidRDefault="00B34E59" w:rsidP="0018739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24</w:t>
            </w:r>
          </w:p>
        </w:tc>
        <w:tc>
          <w:tcPr>
            <w:tcW w:w="426" w:type="dxa"/>
            <w:vAlign w:val="center"/>
          </w:tcPr>
          <w:p w14:paraId="3DB792C6" w14:textId="1EF5E36F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日</w:t>
            </w:r>
          </w:p>
        </w:tc>
        <w:tc>
          <w:tcPr>
            <w:tcW w:w="425" w:type="dxa"/>
            <w:vAlign w:val="center"/>
          </w:tcPr>
          <w:p w14:paraId="468695D6" w14:textId="5A22E0F4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全天</w:t>
            </w:r>
          </w:p>
        </w:tc>
        <w:tc>
          <w:tcPr>
            <w:tcW w:w="817" w:type="dxa"/>
            <w:vAlign w:val="center"/>
          </w:tcPr>
          <w:p w14:paraId="342F1FC4" w14:textId="77777777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EE260B2" w14:textId="77777777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DA452E0" w14:textId="77777777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40C166B" w14:textId="77777777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EC4E5CF" w14:textId="77777777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bookmarkStart w:id="0" w:name="_GoBack"/>
            <w:bookmarkEnd w:id="0"/>
          </w:p>
        </w:tc>
        <w:tc>
          <w:tcPr>
            <w:tcW w:w="1309" w:type="dxa"/>
            <w:vAlign w:val="center"/>
          </w:tcPr>
          <w:p w14:paraId="02B0EF00" w14:textId="77777777" w:rsidR="004C3DAE" w:rsidRDefault="004C3DAE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</w:tbl>
    <w:p w14:paraId="1143C9FE" w14:textId="77777777" w:rsidR="00373DC4" w:rsidRDefault="00373DC4">
      <w:pPr>
        <w:snapToGrid w:val="0"/>
        <w:spacing w:line="280" w:lineRule="exact"/>
        <w:textAlignment w:val="baseline"/>
        <w:rPr>
          <w:rFonts w:ascii="Arial Narrow" w:hAnsi="Arial Narrow" w:cs="Arial Narrow"/>
          <w:sz w:val="20"/>
          <w:szCs w:val="21"/>
        </w:rPr>
      </w:pPr>
    </w:p>
    <w:sectPr w:rsidR="00373DC4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1DBF7" w14:textId="77777777" w:rsidR="009C5FF4" w:rsidRDefault="009C5FF4" w:rsidP="00955FA2">
      <w:r>
        <w:separator/>
      </w:r>
    </w:p>
  </w:endnote>
  <w:endnote w:type="continuationSeparator" w:id="0">
    <w:p w14:paraId="0EC260B1" w14:textId="77777777" w:rsidR="009C5FF4" w:rsidRDefault="009C5FF4" w:rsidP="0095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DDA4F" w14:textId="77777777" w:rsidR="009C5FF4" w:rsidRDefault="009C5FF4" w:rsidP="00955FA2">
      <w:r>
        <w:separator/>
      </w:r>
    </w:p>
  </w:footnote>
  <w:footnote w:type="continuationSeparator" w:id="0">
    <w:p w14:paraId="32026D43" w14:textId="77777777" w:rsidR="009C5FF4" w:rsidRDefault="009C5FF4" w:rsidP="00955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C4"/>
    <w:rsid w:val="00005FCA"/>
    <w:rsid w:val="00033287"/>
    <w:rsid w:val="000A4393"/>
    <w:rsid w:val="000B21F4"/>
    <w:rsid w:val="000B5944"/>
    <w:rsid w:val="000C300B"/>
    <w:rsid w:val="000E5B62"/>
    <w:rsid w:val="001022EB"/>
    <w:rsid w:val="0011139C"/>
    <w:rsid w:val="00161A10"/>
    <w:rsid w:val="0018739A"/>
    <w:rsid w:val="00222190"/>
    <w:rsid w:val="0028029E"/>
    <w:rsid w:val="002C4D1A"/>
    <w:rsid w:val="002D6527"/>
    <w:rsid w:val="0033359A"/>
    <w:rsid w:val="00373DC4"/>
    <w:rsid w:val="003D541E"/>
    <w:rsid w:val="003E6969"/>
    <w:rsid w:val="004577D3"/>
    <w:rsid w:val="004C3DAE"/>
    <w:rsid w:val="005368B9"/>
    <w:rsid w:val="00554A65"/>
    <w:rsid w:val="00595CD8"/>
    <w:rsid w:val="006068F1"/>
    <w:rsid w:val="00621DF5"/>
    <w:rsid w:val="006414FE"/>
    <w:rsid w:val="00684369"/>
    <w:rsid w:val="006A59FD"/>
    <w:rsid w:val="00705BA6"/>
    <w:rsid w:val="00757DB4"/>
    <w:rsid w:val="00822527"/>
    <w:rsid w:val="00835A7D"/>
    <w:rsid w:val="008E1D8C"/>
    <w:rsid w:val="00955FA2"/>
    <w:rsid w:val="009B683D"/>
    <w:rsid w:val="009C5FF4"/>
    <w:rsid w:val="00A172CC"/>
    <w:rsid w:val="00A3220D"/>
    <w:rsid w:val="00A5052E"/>
    <w:rsid w:val="00A6334F"/>
    <w:rsid w:val="00A6572C"/>
    <w:rsid w:val="00AB3D6C"/>
    <w:rsid w:val="00AC6C6B"/>
    <w:rsid w:val="00B34E59"/>
    <w:rsid w:val="00B5300D"/>
    <w:rsid w:val="00BD59D6"/>
    <w:rsid w:val="00C04588"/>
    <w:rsid w:val="00C278EA"/>
    <w:rsid w:val="00C31D5A"/>
    <w:rsid w:val="00CC46BC"/>
    <w:rsid w:val="00D974B5"/>
    <w:rsid w:val="00DF3BE2"/>
    <w:rsid w:val="00E0202C"/>
    <w:rsid w:val="00E056DA"/>
    <w:rsid w:val="00E0795F"/>
    <w:rsid w:val="00E85E0A"/>
    <w:rsid w:val="00F810BE"/>
    <w:rsid w:val="00F87D1A"/>
    <w:rsid w:val="00F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5A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wea-url">
    <w:name w:val="wea-url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wea-url">
    <w:name w:val="wea-ur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61</Words>
  <Characters>350</Characters>
  <Application>Microsoft Office Word</Application>
  <DocSecurity>0</DocSecurity>
  <Lines>2</Lines>
  <Paragraphs>1</Paragraphs>
  <ScaleCrop>false</ScaleCrop>
  <Company>usst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顾必琛</cp:lastModifiedBy>
  <cp:revision>42</cp:revision>
  <cp:lastPrinted>2022-08-29T02:38:00Z</cp:lastPrinted>
  <dcterms:created xsi:type="dcterms:W3CDTF">2023-12-02T11:29:00Z</dcterms:created>
  <dcterms:modified xsi:type="dcterms:W3CDTF">2024-03-15T09:15:00Z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733c83c6b4484187813fd2702687e270_23</vt:lpwstr>
  </property>
</Properties>
</file>